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42" w:rsidRPr="00606DE5" w:rsidRDefault="004368EB" w:rsidP="00606DE5">
      <w:pPr>
        <w:pStyle w:val="aa"/>
        <w:jc w:val="center"/>
      </w:pPr>
      <w:r w:rsidRPr="00606DE5">
        <w:rPr>
          <w:sz w:val="28"/>
          <w:szCs w:val="28"/>
        </w:rPr>
        <w:t xml:space="preserve"> </w:t>
      </w:r>
      <w:r w:rsidRPr="00606DE5">
        <w:t xml:space="preserve">АДМИНИСТРАЦИЯ </w:t>
      </w:r>
    </w:p>
    <w:p w:rsidR="004368EB" w:rsidRPr="00606DE5" w:rsidRDefault="006B0042" w:rsidP="00606DE5">
      <w:pPr>
        <w:pStyle w:val="aa"/>
        <w:jc w:val="center"/>
      </w:pPr>
      <w:r w:rsidRPr="00606DE5">
        <w:t>АЛЕКСАНДРО-ДОНСКОГО</w:t>
      </w:r>
      <w:r w:rsidR="004368EB" w:rsidRPr="00606DE5">
        <w:t xml:space="preserve"> СЕЛЬСКОГО ПОСЕЛЕНИЯ</w:t>
      </w:r>
    </w:p>
    <w:p w:rsidR="004368EB" w:rsidRPr="00606DE5" w:rsidRDefault="004368EB" w:rsidP="00606DE5">
      <w:pPr>
        <w:pStyle w:val="aa"/>
        <w:jc w:val="center"/>
      </w:pPr>
      <w:r w:rsidRPr="00606DE5">
        <w:t>ПАВЛОВСКОГО МУНИЦИПАЛЬНОГО РАЙОНА</w:t>
      </w:r>
    </w:p>
    <w:p w:rsidR="004368EB" w:rsidRPr="00606DE5" w:rsidRDefault="004368EB" w:rsidP="00606DE5">
      <w:pPr>
        <w:pStyle w:val="aa"/>
        <w:jc w:val="center"/>
      </w:pPr>
      <w:r w:rsidRPr="00606DE5">
        <w:t>ВОРОНЕЖСКОЙ ОБЛАСТИ</w:t>
      </w:r>
    </w:p>
    <w:p w:rsidR="006B0042" w:rsidRPr="00606DE5" w:rsidRDefault="006B0042" w:rsidP="00606DE5">
      <w:pPr>
        <w:pStyle w:val="aa"/>
      </w:pPr>
    </w:p>
    <w:p w:rsidR="004368EB" w:rsidRPr="00606DE5" w:rsidRDefault="004368EB" w:rsidP="00606DE5">
      <w:pPr>
        <w:pStyle w:val="aa"/>
        <w:jc w:val="center"/>
      </w:pPr>
      <w:proofErr w:type="gramStart"/>
      <w:r w:rsidRPr="00606DE5">
        <w:t>П</w:t>
      </w:r>
      <w:proofErr w:type="gramEnd"/>
      <w:r w:rsidRPr="00606DE5">
        <w:t xml:space="preserve"> О С Т А Н О В Л Е Н И Е</w:t>
      </w:r>
    </w:p>
    <w:p w:rsidR="004368EB" w:rsidRPr="00606DE5" w:rsidRDefault="00CC3FC8" w:rsidP="00606DE5">
      <w:pPr>
        <w:pStyle w:val="aa"/>
        <w:rPr>
          <w:u w:val="single"/>
        </w:rPr>
      </w:pPr>
      <w:r w:rsidRPr="00606DE5">
        <w:rPr>
          <w:u w:val="single"/>
        </w:rPr>
        <w:t>о</w:t>
      </w:r>
      <w:r w:rsidR="006B0042" w:rsidRPr="00606DE5">
        <w:rPr>
          <w:u w:val="single"/>
        </w:rPr>
        <w:t>т 21</w:t>
      </w:r>
      <w:r w:rsidR="004368EB" w:rsidRPr="00606DE5">
        <w:rPr>
          <w:u w:val="single"/>
        </w:rPr>
        <w:t xml:space="preserve">.03.2025г. № </w:t>
      </w:r>
      <w:r w:rsidR="00606DE5" w:rsidRPr="00606DE5">
        <w:rPr>
          <w:u w:val="single"/>
        </w:rPr>
        <w:t>20</w:t>
      </w:r>
    </w:p>
    <w:p w:rsidR="007A7D50" w:rsidRPr="00606DE5" w:rsidRDefault="006B0042" w:rsidP="00606DE5">
      <w:pPr>
        <w:pStyle w:val="aa"/>
        <w:rPr>
          <w:vertAlign w:val="superscript"/>
        </w:rPr>
      </w:pPr>
      <w:r w:rsidRPr="00606DE5">
        <w:rPr>
          <w:vertAlign w:val="superscript"/>
        </w:rPr>
        <w:t xml:space="preserve">  </w:t>
      </w:r>
      <w:r w:rsidR="004368EB" w:rsidRPr="00606DE5">
        <w:rPr>
          <w:vertAlign w:val="superscript"/>
        </w:rPr>
        <w:t xml:space="preserve"> </w:t>
      </w:r>
      <w:proofErr w:type="gramStart"/>
      <w:r w:rsidR="004368EB" w:rsidRPr="00606DE5">
        <w:rPr>
          <w:vertAlign w:val="superscript"/>
        </w:rPr>
        <w:t>с</w:t>
      </w:r>
      <w:proofErr w:type="gramEnd"/>
      <w:r w:rsidR="004368EB" w:rsidRPr="00606DE5">
        <w:rPr>
          <w:vertAlign w:val="superscript"/>
        </w:rPr>
        <w:t xml:space="preserve">. </w:t>
      </w:r>
      <w:r w:rsidRPr="00606DE5">
        <w:rPr>
          <w:vertAlign w:val="superscript"/>
        </w:rPr>
        <w:t>Александровка Донская</w:t>
      </w:r>
      <w:r w:rsidR="004368EB" w:rsidRPr="00606DE5">
        <w:rPr>
          <w:vertAlign w:val="superscript"/>
        </w:rPr>
        <w:t xml:space="preserve">  </w:t>
      </w: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06DE5" w:rsidRPr="00606DE5" w:rsidTr="00606DE5">
        <w:trPr>
          <w:trHeight w:val="1971"/>
        </w:trPr>
        <w:tc>
          <w:tcPr>
            <w:tcW w:w="4962" w:type="dxa"/>
          </w:tcPr>
          <w:p w:rsidR="00606DE5" w:rsidRPr="00606DE5" w:rsidRDefault="00606DE5" w:rsidP="00606DE5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Положения об эвакуационной комиссии в </w:t>
            </w:r>
            <w:r w:rsidRPr="0060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Александро-Донском сельском </w:t>
            </w:r>
            <w:r w:rsidRPr="0060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поселении </w:t>
            </w:r>
            <w:r w:rsidRPr="0060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Павловского </w:t>
            </w:r>
            <w:r w:rsidRPr="0060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606DE5" w:rsidRPr="00606DE5" w:rsidRDefault="00606DE5" w:rsidP="00606DE5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6DE5" w:rsidRPr="00606DE5" w:rsidRDefault="00606DE5" w:rsidP="00606DE5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06DE5">
        <w:rPr>
          <w:color w:val="000000"/>
          <w:sz w:val="28"/>
          <w:szCs w:val="28"/>
        </w:rPr>
        <w:t>В соответствии с Федеральным законом от 12.02.1998 № 28-ФЗ «О граж</w:t>
      </w:r>
      <w:r w:rsidRPr="00606DE5">
        <w:rPr>
          <w:color w:val="000000"/>
          <w:sz w:val="28"/>
          <w:szCs w:val="28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606DE5">
        <w:rPr>
          <w:color w:val="000000"/>
          <w:sz w:val="28"/>
          <w:szCs w:val="28"/>
        </w:rPr>
        <w:t xml:space="preserve"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r w:rsidRPr="00606DE5">
        <w:rPr>
          <w:color w:val="000000"/>
          <w:sz w:val="28"/>
          <w:szCs w:val="28"/>
        </w:rPr>
        <w:t>Александро-Донского сельского</w:t>
      </w:r>
      <w:r w:rsidRPr="00606DE5">
        <w:rPr>
          <w:color w:val="000000"/>
          <w:sz w:val="28"/>
          <w:szCs w:val="28"/>
        </w:rPr>
        <w:t xml:space="preserve"> поселения</w:t>
      </w:r>
      <w:r w:rsidRPr="00606DE5">
        <w:rPr>
          <w:color w:val="000000"/>
          <w:sz w:val="28"/>
          <w:szCs w:val="28"/>
        </w:rPr>
        <w:t xml:space="preserve"> Павловского муниципального</w:t>
      </w:r>
      <w:r w:rsidRPr="00606DE5">
        <w:rPr>
          <w:color w:val="000000"/>
          <w:sz w:val="28"/>
          <w:szCs w:val="28"/>
        </w:rPr>
        <w:t xml:space="preserve"> района, администрация </w:t>
      </w:r>
      <w:r w:rsidRPr="00606DE5">
        <w:rPr>
          <w:color w:val="000000"/>
          <w:sz w:val="28"/>
          <w:szCs w:val="28"/>
        </w:rPr>
        <w:t xml:space="preserve"> Александро-Донского сельского </w:t>
      </w:r>
      <w:r w:rsidRPr="00606DE5">
        <w:rPr>
          <w:color w:val="000000"/>
          <w:sz w:val="28"/>
          <w:szCs w:val="28"/>
        </w:rPr>
        <w:t xml:space="preserve"> поселения</w:t>
      </w:r>
    </w:p>
    <w:p w:rsidR="00606DE5" w:rsidRPr="00606DE5" w:rsidRDefault="00606DE5" w:rsidP="00606DE5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06DE5" w:rsidRPr="00606DE5" w:rsidRDefault="00606DE5" w:rsidP="00606DE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606DE5" w:rsidRPr="00606DE5" w:rsidRDefault="00606DE5" w:rsidP="00606DE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1. Утвердить Положение об эвакуационной комиссии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Александро-Донском сельского 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06DE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 </w:t>
      </w:r>
      <w:r w:rsidRPr="00606DE5">
        <w:rPr>
          <w:rFonts w:ascii="Times New Roman" w:hAnsi="Times New Roman" w:cs="Times New Roman"/>
          <w:color w:val="000000"/>
          <w:sz w:val="26"/>
          <w:szCs w:val="26"/>
        </w:rPr>
        <w:t>и  разместить на официальном сайте администрации Александро-Донского сельского поселения в сети Интернет</w:t>
      </w:r>
      <w:r w:rsidRPr="00606D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06DE5" w:rsidRPr="00606DE5" w:rsidRDefault="00606DE5" w:rsidP="00606DE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E5" w:rsidRPr="00606DE5" w:rsidRDefault="00606DE5" w:rsidP="00606DE5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DE5">
        <w:rPr>
          <w:rFonts w:ascii="Times New Roman" w:hAnsi="Times New Roman" w:cs="Times New Roman"/>
          <w:sz w:val="28"/>
          <w:szCs w:val="28"/>
        </w:rPr>
        <w:t xml:space="preserve">Глава Александро-Донского сельского поселения </w:t>
      </w:r>
    </w:p>
    <w:p w:rsidR="00606DE5" w:rsidRPr="00606DE5" w:rsidRDefault="00606DE5" w:rsidP="00606DE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                                             В.И. Антоненко </w:t>
      </w:r>
    </w:p>
    <w:p w:rsidR="00606DE5" w:rsidRPr="00606DE5" w:rsidRDefault="00606DE5" w:rsidP="00606DE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E5" w:rsidRPr="00606DE5" w:rsidRDefault="00606DE5" w:rsidP="00606DE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E5" w:rsidRPr="00606DE5" w:rsidRDefault="00606DE5" w:rsidP="00606DE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E5" w:rsidRDefault="00606DE5" w:rsidP="00606DE5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E5" w:rsidRDefault="00606DE5" w:rsidP="00606DE5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E5" w:rsidRDefault="00606DE5" w:rsidP="00606DE5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E5" w:rsidRDefault="00606DE5" w:rsidP="00606DE5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E5" w:rsidRPr="00606DE5" w:rsidRDefault="00606DE5" w:rsidP="00606DE5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06DE5" w:rsidRPr="00606DE5" w:rsidRDefault="00606DE5" w:rsidP="00606DE5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Александро-Донского сельского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21.03.2025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606DE5" w:rsidRPr="00606DE5" w:rsidRDefault="00606DE5" w:rsidP="00606DE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6DE5" w:rsidRPr="00606DE5" w:rsidRDefault="00606DE5" w:rsidP="00606DE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06DE5" w:rsidRPr="00606DE5" w:rsidRDefault="00606DE5" w:rsidP="00606DE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АЛЕКСАНДРО-ДОНСКОГО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606DE5" w:rsidRPr="00606DE5" w:rsidRDefault="00606DE5" w:rsidP="00606DE5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6DE5" w:rsidRPr="00606DE5" w:rsidRDefault="00606DE5" w:rsidP="00606DE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Александро-Донского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(далее – эвакуационная комиссия).</w:t>
      </w:r>
    </w:p>
    <w:p w:rsidR="00606DE5" w:rsidRPr="00606DE5" w:rsidRDefault="00606DE5" w:rsidP="00CB44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606DE5" w:rsidRPr="00606DE5" w:rsidRDefault="00606DE5" w:rsidP="0060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2. Состав эвакуационной комиссии утверждается распоряжением администрации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Александро-Донского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Павловского 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606D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DE5" w:rsidRPr="00606DE5" w:rsidRDefault="00606DE5" w:rsidP="0060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3. Руководство эвакуационной комиссией осуществляет глава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Александро-Донского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606DE5" w:rsidRPr="00606DE5" w:rsidRDefault="00606DE5" w:rsidP="0060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Александро-Донского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606DE5" w:rsidRPr="00606DE5" w:rsidRDefault="00606DE5" w:rsidP="0060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5. В состав эвакуационной комиссии входят:</w:t>
      </w:r>
    </w:p>
    <w:p w:rsidR="00606DE5" w:rsidRPr="00606DE5" w:rsidRDefault="00606DE5" w:rsidP="00606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председатель комиссии;</w:t>
      </w:r>
    </w:p>
    <w:p w:rsidR="00606DE5" w:rsidRPr="00606DE5" w:rsidRDefault="00606DE5" w:rsidP="00606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заместители председателя комиссии;</w:t>
      </w:r>
    </w:p>
    <w:p w:rsidR="00606DE5" w:rsidRPr="00606DE5" w:rsidRDefault="00606DE5" w:rsidP="00606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секретарь комиссии;</w:t>
      </w:r>
    </w:p>
    <w:p w:rsidR="00606DE5" w:rsidRPr="00606DE5" w:rsidRDefault="00606DE5" w:rsidP="00606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члены комиссии.</w:t>
      </w:r>
    </w:p>
    <w:p w:rsidR="00606DE5" w:rsidRPr="00606DE5" w:rsidRDefault="00606DE5" w:rsidP="00606D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а) в мирное время: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уточнение перечня материальных и культурных ценностей, подлежащих эвакуации в безопасные районы;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созданием, комплектованием и подготовкой эвакуационных органов;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взаимодействие с эвакуационной комиссией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б) при выполнении мероприятий по гражданской обороне в особый период: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контроль за приведением в готовность сил и сре</w:t>
      </w:r>
      <w:proofErr w:type="gram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606DE5">
        <w:rPr>
          <w:rFonts w:ascii="Times New Roman" w:hAnsi="Times New Roman" w:cs="Times New Roman"/>
          <w:color w:val="000000"/>
          <w:sz w:val="28"/>
          <w:szCs w:val="28"/>
        </w:rPr>
        <w:t>я проведения и обеспечения эвакуационных мероприятий, уточнение схем оповещения и связи;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уточнение Плана эвакуации, порядка выполнения всех видов обеспечения эвакуационных мероприятий;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ходом их развертывания;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запасов материально-технических, продовольственных, медицинских и иных средств, торговой сети и сети 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организация контроля и учета количества эвакуируемого населения, материальных и культурных ценностей;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(СЭП, ПЭП, пунктах посадки и высадки), на маршрутах эвакуации и в безопасных районах;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организация регулирования дорожного движения и поддержание порядка в ходе проведения эвакуации;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606DE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взаимодействия с эвакуационной комиссией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с военным комиссариатом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района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администрацией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 xml:space="preserve"> Павловского 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области.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8. Права Комиссии: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8.1. Комиссия имеет право: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- запрашивать и получать в установленном порядке от предприятий, учреждений и организаций, расположенных на территории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Александро-Донского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- вносить на рассмотрение главе </w:t>
      </w:r>
      <w:r w:rsidR="00CB443C"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bookmarkStart w:id="0" w:name="_GoBack"/>
      <w:bookmarkEnd w:id="0"/>
      <w:r w:rsidRPr="00606DE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lastRenderedPageBreak/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606DE5" w:rsidRPr="00606DE5" w:rsidRDefault="00606DE5" w:rsidP="00606DE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DE5">
        <w:rPr>
          <w:rFonts w:ascii="Times New Roman" w:hAnsi="Times New Roman" w:cs="Times New Roman"/>
          <w:color w:val="000000"/>
          <w:sz w:val="28"/>
          <w:szCs w:val="28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840C95" w:rsidRPr="00606DE5" w:rsidRDefault="00840C95" w:rsidP="00606DE5">
      <w:pPr>
        <w:pStyle w:val="ConsPlusNormal"/>
        <w:outlineLvl w:val="1"/>
        <w:rPr>
          <w:rFonts w:ascii="Times New Roman" w:hAnsi="Times New Roman" w:cs="Times New Roman"/>
        </w:rPr>
      </w:pPr>
    </w:p>
    <w:p w:rsidR="00AB4EC4" w:rsidRPr="00606DE5" w:rsidRDefault="00AB4EC4" w:rsidP="00606DE5">
      <w:pPr>
        <w:pStyle w:val="ConsPlusNormal"/>
        <w:outlineLvl w:val="1"/>
        <w:rPr>
          <w:rFonts w:ascii="Times New Roman" w:hAnsi="Times New Roman" w:cs="Times New Roman"/>
        </w:rPr>
      </w:pPr>
    </w:p>
    <w:sectPr w:rsidR="00AB4EC4" w:rsidRPr="00606DE5" w:rsidSect="006B0042">
      <w:pgSz w:w="11905" w:h="16838"/>
      <w:pgMar w:top="568" w:right="850" w:bottom="851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F09"/>
    <w:multiLevelType w:val="hybridMultilevel"/>
    <w:tmpl w:val="C0A07504"/>
    <w:lvl w:ilvl="0" w:tplc="B3EE4440">
      <w:start w:val="4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0CB248C4"/>
    <w:multiLevelType w:val="hybridMultilevel"/>
    <w:tmpl w:val="1E7CD3AC"/>
    <w:lvl w:ilvl="0" w:tplc="27CC0056">
      <w:start w:val="1"/>
      <w:numFmt w:val="decimal"/>
      <w:lvlText w:val="%1."/>
      <w:lvlJc w:val="left"/>
      <w:pPr>
        <w:ind w:left="1920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445B3"/>
    <w:multiLevelType w:val="hybridMultilevel"/>
    <w:tmpl w:val="F8FC69E2"/>
    <w:lvl w:ilvl="0" w:tplc="731A5178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193470"/>
    <w:multiLevelType w:val="multilevel"/>
    <w:tmpl w:val="C51C39F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8">
    <w:nsid w:val="5D106A59"/>
    <w:multiLevelType w:val="hybridMultilevel"/>
    <w:tmpl w:val="1CF8DD82"/>
    <w:lvl w:ilvl="0" w:tplc="833E8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2C0F31"/>
    <w:multiLevelType w:val="hybridMultilevel"/>
    <w:tmpl w:val="5EA2E820"/>
    <w:lvl w:ilvl="0" w:tplc="FBCE90E6">
      <w:start w:val="3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0">
    <w:nsid w:val="671C613C"/>
    <w:multiLevelType w:val="multilevel"/>
    <w:tmpl w:val="E9089A90"/>
    <w:lvl w:ilvl="0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72" w:hanging="1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E5"/>
    <w:rsid w:val="00001C12"/>
    <w:rsid w:val="0001333A"/>
    <w:rsid w:val="00024954"/>
    <w:rsid w:val="00035B01"/>
    <w:rsid w:val="000425D4"/>
    <w:rsid w:val="00046E05"/>
    <w:rsid w:val="000678BE"/>
    <w:rsid w:val="0007329E"/>
    <w:rsid w:val="000834F2"/>
    <w:rsid w:val="000B28CC"/>
    <w:rsid w:val="000B38BA"/>
    <w:rsid w:val="000E01F9"/>
    <w:rsid w:val="0011611C"/>
    <w:rsid w:val="00125C12"/>
    <w:rsid w:val="00132A84"/>
    <w:rsid w:val="00134105"/>
    <w:rsid w:val="00137ADC"/>
    <w:rsid w:val="0014021A"/>
    <w:rsid w:val="001437E4"/>
    <w:rsid w:val="001455DC"/>
    <w:rsid w:val="00147D94"/>
    <w:rsid w:val="001555BD"/>
    <w:rsid w:val="00167FE6"/>
    <w:rsid w:val="00171003"/>
    <w:rsid w:val="0017671F"/>
    <w:rsid w:val="0018370D"/>
    <w:rsid w:val="00186FDE"/>
    <w:rsid w:val="001943F5"/>
    <w:rsid w:val="001B20D1"/>
    <w:rsid w:val="001C7B0C"/>
    <w:rsid w:val="001E1253"/>
    <w:rsid w:val="001F5CD4"/>
    <w:rsid w:val="001F7F4D"/>
    <w:rsid w:val="00203AF2"/>
    <w:rsid w:val="00213A6B"/>
    <w:rsid w:val="0025040A"/>
    <w:rsid w:val="002655D7"/>
    <w:rsid w:val="002842C9"/>
    <w:rsid w:val="002B7101"/>
    <w:rsid w:val="002B73A1"/>
    <w:rsid w:val="002D7E31"/>
    <w:rsid w:val="003049D4"/>
    <w:rsid w:val="00322B65"/>
    <w:rsid w:val="00327110"/>
    <w:rsid w:val="0033172A"/>
    <w:rsid w:val="00333B0C"/>
    <w:rsid w:val="00353DB8"/>
    <w:rsid w:val="00360EC5"/>
    <w:rsid w:val="003836FB"/>
    <w:rsid w:val="003B0107"/>
    <w:rsid w:val="003B066C"/>
    <w:rsid w:val="003C44B0"/>
    <w:rsid w:val="003D38E3"/>
    <w:rsid w:val="003D63F0"/>
    <w:rsid w:val="003E090C"/>
    <w:rsid w:val="003E0BF5"/>
    <w:rsid w:val="004068A3"/>
    <w:rsid w:val="00410D92"/>
    <w:rsid w:val="0041187E"/>
    <w:rsid w:val="0042715E"/>
    <w:rsid w:val="00435B9B"/>
    <w:rsid w:val="004368EB"/>
    <w:rsid w:val="0044676F"/>
    <w:rsid w:val="004527B6"/>
    <w:rsid w:val="00456E53"/>
    <w:rsid w:val="004632D2"/>
    <w:rsid w:val="00471161"/>
    <w:rsid w:val="004764F2"/>
    <w:rsid w:val="004766DC"/>
    <w:rsid w:val="00480ACE"/>
    <w:rsid w:val="00481CFB"/>
    <w:rsid w:val="00493166"/>
    <w:rsid w:val="004A5E0B"/>
    <w:rsid w:val="004B1103"/>
    <w:rsid w:val="004B76ED"/>
    <w:rsid w:val="004C7387"/>
    <w:rsid w:val="004E3400"/>
    <w:rsid w:val="004E3591"/>
    <w:rsid w:val="005026AE"/>
    <w:rsid w:val="00517554"/>
    <w:rsid w:val="00521DF0"/>
    <w:rsid w:val="005347F3"/>
    <w:rsid w:val="005364B8"/>
    <w:rsid w:val="00537299"/>
    <w:rsid w:val="00541186"/>
    <w:rsid w:val="005453D8"/>
    <w:rsid w:val="00565147"/>
    <w:rsid w:val="00591080"/>
    <w:rsid w:val="005B2910"/>
    <w:rsid w:val="005C001E"/>
    <w:rsid w:val="005E34FA"/>
    <w:rsid w:val="005E4128"/>
    <w:rsid w:val="005F60F6"/>
    <w:rsid w:val="00606DE5"/>
    <w:rsid w:val="00607462"/>
    <w:rsid w:val="00611013"/>
    <w:rsid w:val="006175EE"/>
    <w:rsid w:val="00641F46"/>
    <w:rsid w:val="00672F46"/>
    <w:rsid w:val="00681F7F"/>
    <w:rsid w:val="006B0042"/>
    <w:rsid w:val="006C01F7"/>
    <w:rsid w:val="006D616A"/>
    <w:rsid w:val="006E13B6"/>
    <w:rsid w:val="006E74C2"/>
    <w:rsid w:val="006F3D15"/>
    <w:rsid w:val="00714C49"/>
    <w:rsid w:val="007223BA"/>
    <w:rsid w:val="00732C16"/>
    <w:rsid w:val="00740234"/>
    <w:rsid w:val="00741038"/>
    <w:rsid w:val="00753CC2"/>
    <w:rsid w:val="00794F53"/>
    <w:rsid w:val="007A7BEB"/>
    <w:rsid w:val="007A7D50"/>
    <w:rsid w:val="007B5918"/>
    <w:rsid w:val="007C2105"/>
    <w:rsid w:val="007D14FB"/>
    <w:rsid w:val="007F2E8C"/>
    <w:rsid w:val="007F6924"/>
    <w:rsid w:val="00815434"/>
    <w:rsid w:val="00827B81"/>
    <w:rsid w:val="00840C95"/>
    <w:rsid w:val="00866401"/>
    <w:rsid w:val="00876E03"/>
    <w:rsid w:val="00892300"/>
    <w:rsid w:val="008B1527"/>
    <w:rsid w:val="008B72F8"/>
    <w:rsid w:val="008C1971"/>
    <w:rsid w:val="008F452D"/>
    <w:rsid w:val="00915B35"/>
    <w:rsid w:val="009321BC"/>
    <w:rsid w:val="009464E5"/>
    <w:rsid w:val="009536C8"/>
    <w:rsid w:val="009607B2"/>
    <w:rsid w:val="00974513"/>
    <w:rsid w:val="009A15D1"/>
    <w:rsid w:val="009A5374"/>
    <w:rsid w:val="009D7740"/>
    <w:rsid w:val="00A130D8"/>
    <w:rsid w:val="00A23931"/>
    <w:rsid w:val="00A23C79"/>
    <w:rsid w:val="00A25BB5"/>
    <w:rsid w:val="00A3073A"/>
    <w:rsid w:val="00A400E9"/>
    <w:rsid w:val="00A44B39"/>
    <w:rsid w:val="00A71244"/>
    <w:rsid w:val="00A77A08"/>
    <w:rsid w:val="00A871D3"/>
    <w:rsid w:val="00A913CE"/>
    <w:rsid w:val="00A91B8E"/>
    <w:rsid w:val="00A9233A"/>
    <w:rsid w:val="00A936ED"/>
    <w:rsid w:val="00AB4EC4"/>
    <w:rsid w:val="00AC32BE"/>
    <w:rsid w:val="00AC3E49"/>
    <w:rsid w:val="00AD229E"/>
    <w:rsid w:val="00AE2675"/>
    <w:rsid w:val="00B16AB1"/>
    <w:rsid w:val="00B17569"/>
    <w:rsid w:val="00B32856"/>
    <w:rsid w:val="00B503E7"/>
    <w:rsid w:val="00B66193"/>
    <w:rsid w:val="00B7247D"/>
    <w:rsid w:val="00B75CE7"/>
    <w:rsid w:val="00B84305"/>
    <w:rsid w:val="00B927C4"/>
    <w:rsid w:val="00B939BA"/>
    <w:rsid w:val="00B94818"/>
    <w:rsid w:val="00BA6369"/>
    <w:rsid w:val="00BD3689"/>
    <w:rsid w:val="00BD6247"/>
    <w:rsid w:val="00BE0BC7"/>
    <w:rsid w:val="00BE4DEE"/>
    <w:rsid w:val="00BE5E34"/>
    <w:rsid w:val="00C0650F"/>
    <w:rsid w:val="00C246FB"/>
    <w:rsid w:val="00C517DE"/>
    <w:rsid w:val="00CA160D"/>
    <w:rsid w:val="00CA7921"/>
    <w:rsid w:val="00CB443C"/>
    <w:rsid w:val="00CC2B29"/>
    <w:rsid w:val="00CC3FC8"/>
    <w:rsid w:val="00CC6F20"/>
    <w:rsid w:val="00CD2052"/>
    <w:rsid w:val="00CE1512"/>
    <w:rsid w:val="00D10708"/>
    <w:rsid w:val="00D20E8B"/>
    <w:rsid w:val="00D22057"/>
    <w:rsid w:val="00D35235"/>
    <w:rsid w:val="00D4010C"/>
    <w:rsid w:val="00D46481"/>
    <w:rsid w:val="00D46F5F"/>
    <w:rsid w:val="00D50D5A"/>
    <w:rsid w:val="00D61B81"/>
    <w:rsid w:val="00D63FB7"/>
    <w:rsid w:val="00D64E5D"/>
    <w:rsid w:val="00D75D70"/>
    <w:rsid w:val="00D842C1"/>
    <w:rsid w:val="00DA6B4C"/>
    <w:rsid w:val="00DC689C"/>
    <w:rsid w:val="00DE0588"/>
    <w:rsid w:val="00DE1CA0"/>
    <w:rsid w:val="00DE3D48"/>
    <w:rsid w:val="00E05C4E"/>
    <w:rsid w:val="00E314D9"/>
    <w:rsid w:val="00E328C3"/>
    <w:rsid w:val="00E33B71"/>
    <w:rsid w:val="00E40804"/>
    <w:rsid w:val="00E64FB5"/>
    <w:rsid w:val="00E753C6"/>
    <w:rsid w:val="00E8505F"/>
    <w:rsid w:val="00EB5A37"/>
    <w:rsid w:val="00EB715A"/>
    <w:rsid w:val="00EE7F04"/>
    <w:rsid w:val="00EF41BE"/>
    <w:rsid w:val="00F41888"/>
    <w:rsid w:val="00F44A0B"/>
    <w:rsid w:val="00F665FD"/>
    <w:rsid w:val="00F9297A"/>
    <w:rsid w:val="00F93B79"/>
    <w:rsid w:val="00FB0402"/>
    <w:rsid w:val="00FB27E5"/>
    <w:rsid w:val="00FC2121"/>
    <w:rsid w:val="00FE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uiPriority w:val="9"/>
    <w:unhideWhenUsed/>
    <w:qFormat/>
    <w:rsid w:val="00606DE5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B2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FB2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B2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FB2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satz-Standardschriftart">
    <w:name w:val="Absatz-Standardschriftart"/>
    <w:rsid w:val="00DC689C"/>
  </w:style>
  <w:style w:type="paragraph" w:customStyle="1" w:styleId="Standard">
    <w:name w:val="Standard"/>
    <w:rsid w:val="00DC689C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styleId="a3">
    <w:name w:val="Body Text"/>
    <w:basedOn w:val="a"/>
    <w:link w:val="a4"/>
    <w:semiHidden/>
    <w:rsid w:val="004E3591"/>
    <w:pPr>
      <w:suppressAutoHyphens/>
      <w:spacing w:after="120"/>
    </w:pPr>
    <w:rPr>
      <w:rFonts w:ascii="Calibri" w:eastAsia="Arial Unicode MS" w:hAnsi="Calibri" w:cs="Tahoma"/>
      <w:kern w:val="1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E3591"/>
    <w:rPr>
      <w:rFonts w:ascii="Calibri" w:eastAsia="Arial Unicode MS" w:hAnsi="Calibri" w:cs="Tahoma"/>
      <w:kern w:val="1"/>
      <w:lang w:eastAsia="ar-SA"/>
    </w:rPr>
  </w:style>
  <w:style w:type="paragraph" w:customStyle="1" w:styleId="formattext">
    <w:name w:val="formattext"/>
    <w:basedOn w:val="a"/>
    <w:rsid w:val="00FE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E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99"/>
    <w:qFormat/>
    <w:rsid w:val="00D220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7A7BEB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21"/>
    <w:uiPriority w:val="99"/>
    <w:locked/>
    <w:rsid w:val="000E01F9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0E01F9"/>
    <w:pPr>
      <w:shd w:val="clear" w:color="auto" w:fill="FFFFFF"/>
      <w:spacing w:before="120" w:after="360" w:line="240" w:lineRule="atLeast"/>
      <w:ind w:hanging="1800"/>
      <w:jc w:val="both"/>
    </w:pPr>
    <w:rPr>
      <w:rFonts w:ascii="Times New Roman" w:hAnsi="Times New Roman" w:cs="Times New Roman"/>
      <w:spacing w:val="7"/>
      <w:sz w:val="20"/>
      <w:szCs w:val="20"/>
    </w:rPr>
  </w:style>
  <w:style w:type="character" w:customStyle="1" w:styleId="10">
    <w:name w:val="Основной текст (10)_"/>
    <w:link w:val="100"/>
    <w:uiPriority w:val="99"/>
    <w:locked/>
    <w:rsid w:val="00322B65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uiPriority w:val="99"/>
    <w:rsid w:val="00322B65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uiPriority w:val="99"/>
    <w:rsid w:val="00322B65"/>
    <w:pPr>
      <w:shd w:val="clear" w:color="auto" w:fill="FFFFFF"/>
      <w:spacing w:after="0" w:line="273" w:lineRule="exact"/>
      <w:ind w:firstLine="700"/>
      <w:jc w:val="both"/>
    </w:pPr>
    <w:rPr>
      <w:rFonts w:ascii="Times New Roman" w:hAnsi="Times New Roman" w:cs="Times New Roman"/>
      <w:spacing w:val="10"/>
      <w:sz w:val="20"/>
      <w:szCs w:val="20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99"/>
    <w:locked/>
    <w:rsid w:val="00322B65"/>
    <w:rPr>
      <w:rFonts w:eastAsiaTheme="minorEastAsia"/>
      <w:lang w:eastAsia="ru-RU"/>
    </w:rPr>
  </w:style>
  <w:style w:type="character" w:customStyle="1" w:styleId="9">
    <w:name w:val="Основной текст (9)_"/>
    <w:link w:val="90"/>
    <w:uiPriority w:val="99"/>
    <w:locked/>
    <w:rsid w:val="00794F53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1">
    <w:name w:val="Основной текст (9) + Не курсив"/>
    <w:aliases w:val="Интервал 0 pt3"/>
    <w:uiPriority w:val="99"/>
    <w:rsid w:val="00794F53"/>
    <w:rPr>
      <w:rFonts w:ascii="Times New Roman" w:hAnsi="Times New Roman" w:cs="Times New Roman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uiPriority w:val="99"/>
    <w:rsid w:val="00794F53"/>
    <w:pPr>
      <w:shd w:val="clear" w:color="auto" w:fill="FFFFFF"/>
      <w:spacing w:after="240" w:line="240" w:lineRule="atLeast"/>
      <w:ind w:hanging="2080"/>
      <w:jc w:val="both"/>
    </w:pPr>
    <w:rPr>
      <w:rFonts w:ascii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uiPriority w:val="99"/>
    <w:rsid w:val="00B75CE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+ 8"/>
    <w:aliases w:val="5 pt,Интервал 0 pt1"/>
    <w:uiPriority w:val="99"/>
    <w:rsid w:val="00B75CE7"/>
    <w:rPr>
      <w:rFonts w:ascii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a">
    <w:name w:val="No Spacing"/>
    <w:uiPriority w:val="1"/>
    <w:qFormat/>
    <w:rsid w:val="006F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55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Знак Знак Знак1 Знак"/>
    <w:basedOn w:val="a"/>
    <w:rsid w:val="008B72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Найденные слова"/>
    <w:rsid w:val="007A7D50"/>
    <w:rPr>
      <w:shd w:val="clear" w:color="auto" w:fill="FFF580"/>
    </w:rPr>
  </w:style>
  <w:style w:type="paragraph" w:styleId="ac">
    <w:name w:val="Body Text Indent"/>
    <w:basedOn w:val="a"/>
    <w:link w:val="ad"/>
    <w:uiPriority w:val="99"/>
    <w:semiHidden/>
    <w:unhideWhenUsed/>
    <w:rsid w:val="004368E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368E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DE5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606DE5"/>
    <w:pPr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6DE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39"/>
    <w:rsid w:val="00606D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0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uiPriority w:val="9"/>
    <w:unhideWhenUsed/>
    <w:qFormat/>
    <w:rsid w:val="00606DE5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B27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FB2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B2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FB27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satz-Standardschriftart">
    <w:name w:val="Absatz-Standardschriftart"/>
    <w:rsid w:val="00DC689C"/>
  </w:style>
  <w:style w:type="paragraph" w:customStyle="1" w:styleId="Standard">
    <w:name w:val="Standard"/>
    <w:rsid w:val="00DC689C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styleId="a3">
    <w:name w:val="Body Text"/>
    <w:basedOn w:val="a"/>
    <w:link w:val="a4"/>
    <w:semiHidden/>
    <w:rsid w:val="004E3591"/>
    <w:pPr>
      <w:suppressAutoHyphens/>
      <w:spacing w:after="120"/>
    </w:pPr>
    <w:rPr>
      <w:rFonts w:ascii="Calibri" w:eastAsia="Arial Unicode MS" w:hAnsi="Calibri" w:cs="Tahoma"/>
      <w:kern w:val="1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E3591"/>
    <w:rPr>
      <w:rFonts w:ascii="Calibri" w:eastAsia="Arial Unicode MS" w:hAnsi="Calibri" w:cs="Tahoma"/>
      <w:kern w:val="1"/>
      <w:lang w:eastAsia="ar-SA"/>
    </w:rPr>
  </w:style>
  <w:style w:type="paragraph" w:customStyle="1" w:styleId="formattext">
    <w:name w:val="formattext"/>
    <w:basedOn w:val="a"/>
    <w:rsid w:val="00FE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E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99"/>
    <w:qFormat/>
    <w:rsid w:val="00D220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7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7A7BEB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link w:val="21"/>
    <w:uiPriority w:val="99"/>
    <w:locked/>
    <w:rsid w:val="000E01F9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0E01F9"/>
    <w:pPr>
      <w:shd w:val="clear" w:color="auto" w:fill="FFFFFF"/>
      <w:spacing w:before="120" w:after="360" w:line="240" w:lineRule="atLeast"/>
      <w:ind w:hanging="1800"/>
      <w:jc w:val="both"/>
    </w:pPr>
    <w:rPr>
      <w:rFonts w:ascii="Times New Roman" w:hAnsi="Times New Roman" w:cs="Times New Roman"/>
      <w:spacing w:val="7"/>
      <w:sz w:val="20"/>
      <w:szCs w:val="20"/>
    </w:rPr>
  </w:style>
  <w:style w:type="character" w:customStyle="1" w:styleId="10">
    <w:name w:val="Основной текст (10)_"/>
    <w:link w:val="100"/>
    <w:uiPriority w:val="99"/>
    <w:locked/>
    <w:rsid w:val="00322B65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uiPriority w:val="99"/>
    <w:rsid w:val="00322B65"/>
    <w:rPr>
      <w:rFonts w:ascii="Times New Roman" w:hAnsi="Times New Roman" w:cs="Times New Roman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uiPriority w:val="99"/>
    <w:rsid w:val="00322B65"/>
    <w:pPr>
      <w:shd w:val="clear" w:color="auto" w:fill="FFFFFF"/>
      <w:spacing w:after="0" w:line="273" w:lineRule="exact"/>
      <w:ind w:firstLine="700"/>
      <w:jc w:val="both"/>
    </w:pPr>
    <w:rPr>
      <w:rFonts w:ascii="Times New Roman" w:hAnsi="Times New Roman" w:cs="Times New Roman"/>
      <w:spacing w:val="10"/>
      <w:sz w:val="20"/>
      <w:szCs w:val="20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99"/>
    <w:locked/>
    <w:rsid w:val="00322B65"/>
    <w:rPr>
      <w:rFonts w:eastAsiaTheme="minorEastAsia"/>
      <w:lang w:eastAsia="ru-RU"/>
    </w:rPr>
  </w:style>
  <w:style w:type="character" w:customStyle="1" w:styleId="9">
    <w:name w:val="Основной текст (9)_"/>
    <w:link w:val="90"/>
    <w:uiPriority w:val="99"/>
    <w:locked/>
    <w:rsid w:val="00794F53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1">
    <w:name w:val="Основной текст (9) + Не курсив"/>
    <w:aliases w:val="Интервал 0 pt3"/>
    <w:uiPriority w:val="99"/>
    <w:rsid w:val="00794F53"/>
    <w:rPr>
      <w:rFonts w:ascii="Times New Roman" w:hAnsi="Times New Roman" w:cs="Times New Roman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uiPriority w:val="99"/>
    <w:rsid w:val="00794F53"/>
    <w:pPr>
      <w:shd w:val="clear" w:color="auto" w:fill="FFFFFF"/>
      <w:spacing w:after="240" w:line="240" w:lineRule="atLeast"/>
      <w:ind w:hanging="2080"/>
      <w:jc w:val="both"/>
    </w:pPr>
    <w:rPr>
      <w:rFonts w:ascii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uiPriority w:val="99"/>
    <w:rsid w:val="00B75CE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+ 8"/>
    <w:aliases w:val="5 pt,Интервал 0 pt1"/>
    <w:uiPriority w:val="99"/>
    <w:rsid w:val="00B75CE7"/>
    <w:rPr>
      <w:rFonts w:ascii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a">
    <w:name w:val="No Spacing"/>
    <w:uiPriority w:val="1"/>
    <w:qFormat/>
    <w:rsid w:val="006F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55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Знак Знак Знак1 Знак"/>
    <w:basedOn w:val="a"/>
    <w:rsid w:val="008B72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b">
    <w:name w:val="Найденные слова"/>
    <w:rsid w:val="007A7D50"/>
    <w:rPr>
      <w:shd w:val="clear" w:color="auto" w:fill="FFF580"/>
    </w:rPr>
  </w:style>
  <w:style w:type="paragraph" w:styleId="ac">
    <w:name w:val="Body Text Indent"/>
    <w:basedOn w:val="a"/>
    <w:link w:val="ad"/>
    <w:uiPriority w:val="99"/>
    <w:semiHidden/>
    <w:unhideWhenUsed/>
    <w:rsid w:val="004368E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368E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DE5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606DE5"/>
    <w:pPr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6DE5"/>
    <w:pPr>
      <w:widowControl w:val="0"/>
      <w:suppressLineNumber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39"/>
    <w:rsid w:val="00606D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0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DFC5-01AB-4232-AB93-E0E0AB2F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2025-03-18T11:38:00Z</cp:lastPrinted>
  <dcterms:created xsi:type="dcterms:W3CDTF">2025-03-24T10:50:00Z</dcterms:created>
  <dcterms:modified xsi:type="dcterms:W3CDTF">2025-03-24T10:50:00Z</dcterms:modified>
</cp:coreProperties>
</file>