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09" w:rsidRPr="00B60109" w:rsidRDefault="00B60109" w:rsidP="00B601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</w:t>
      </w:r>
    </w:p>
    <w:p w:rsidR="00B60109" w:rsidRPr="00B60109" w:rsidRDefault="00B60109" w:rsidP="00B601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АЛЕКСАНДРО-ДОНСКОГО</w:t>
      </w:r>
      <w:r w:rsidRPr="00B601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:rsidR="00B60109" w:rsidRPr="00B60109" w:rsidRDefault="00B60109" w:rsidP="00B601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ПАВЛОВСКОГО </w:t>
      </w:r>
      <w:r w:rsidRPr="00B601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B60109" w:rsidRDefault="00B60109" w:rsidP="00B6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ВОРОНЕЖСКОЙ ОБЛАСТИ</w:t>
      </w:r>
    </w:p>
    <w:p w:rsidR="00B60109" w:rsidRPr="00B60109" w:rsidRDefault="00B60109" w:rsidP="00B601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0109" w:rsidRDefault="00B60109" w:rsidP="00B6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B60109" w:rsidRPr="00B60109" w:rsidRDefault="00B60109" w:rsidP="00B601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0109" w:rsidRPr="00B60109" w:rsidRDefault="000F23CF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от "05"  декабря  2024 г. № 109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   </w:t>
      </w:r>
    </w:p>
    <w:p w:rsid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    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 с. Александровка Донская</w:t>
      </w:r>
    </w:p>
    <w:p w:rsid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</w:p>
    <w:p w:rsidR="000F23CF" w:rsidRDefault="00B60109" w:rsidP="000F2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23CF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О назначении публичных слушаний</w:t>
      </w:r>
      <w:r w:rsidR="000F23CF" w:rsidRPr="000F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F23CF" w:rsidRDefault="00B60109" w:rsidP="000F2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3CF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 xml:space="preserve">по проекту </w:t>
      </w:r>
      <w:r w:rsidR="00EB6D3A" w:rsidRPr="000F23CF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 xml:space="preserve">планировки </w:t>
      </w:r>
      <w:r w:rsidR="000F23CF" w:rsidRPr="000F23CF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gramStart"/>
      <w:r w:rsidR="000F23CF" w:rsidRPr="000F23CF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0F23CF" w:rsidRPr="000F23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23CF" w:rsidRDefault="000F23CF" w:rsidP="000F2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3CF">
        <w:rPr>
          <w:rFonts w:ascii="Times New Roman" w:hAnsi="Times New Roman" w:cs="Times New Roman"/>
          <w:sz w:val="26"/>
          <w:szCs w:val="26"/>
        </w:rPr>
        <w:t xml:space="preserve">проектирования линейного объекта </w:t>
      </w:r>
    </w:p>
    <w:p w:rsidR="000F23CF" w:rsidRDefault="000F23CF" w:rsidP="000F2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3CF">
        <w:rPr>
          <w:rFonts w:ascii="Times New Roman" w:hAnsi="Times New Roman" w:cs="Times New Roman"/>
          <w:sz w:val="26"/>
          <w:szCs w:val="26"/>
        </w:rPr>
        <w:t>«Реконструкция системы орошения для земель</w:t>
      </w:r>
    </w:p>
    <w:p w:rsidR="000F23CF" w:rsidRDefault="000F23CF" w:rsidP="000F2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3CF">
        <w:rPr>
          <w:rFonts w:ascii="Times New Roman" w:hAnsi="Times New Roman" w:cs="Times New Roman"/>
          <w:sz w:val="26"/>
          <w:szCs w:val="26"/>
        </w:rPr>
        <w:t xml:space="preserve"> сельскохозяйственного назначения </w:t>
      </w:r>
    </w:p>
    <w:p w:rsidR="000F23CF" w:rsidRDefault="000F23CF" w:rsidP="000F2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3CF">
        <w:rPr>
          <w:rFonts w:ascii="Times New Roman" w:hAnsi="Times New Roman" w:cs="Times New Roman"/>
          <w:sz w:val="26"/>
          <w:szCs w:val="26"/>
        </w:rPr>
        <w:t xml:space="preserve">ООО «Агрофирма Тихий Дон» </w:t>
      </w:r>
      <w:proofErr w:type="gramStart"/>
      <w:r w:rsidRPr="000F23C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F23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23CF" w:rsidRDefault="000F23CF" w:rsidP="000F2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3CF">
        <w:rPr>
          <w:rFonts w:ascii="Times New Roman" w:hAnsi="Times New Roman" w:cs="Times New Roman"/>
          <w:sz w:val="26"/>
          <w:szCs w:val="26"/>
        </w:rPr>
        <w:t xml:space="preserve">введением дополнительных орошаемых площадей, </w:t>
      </w:r>
    </w:p>
    <w:p w:rsidR="000F23CF" w:rsidRDefault="000F23CF" w:rsidP="000F2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23CF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0F23CF">
        <w:rPr>
          <w:rFonts w:ascii="Times New Roman" w:hAnsi="Times New Roman" w:cs="Times New Roman"/>
          <w:sz w:val="26"/>
          <w:szCs w:val="26"/>
        </w:rPr>
        <w:t xml:space="preserve"> по адресу: Воронежская </w:t>
      </w:r>
      <w:proofErr w:type="spellStart"/>
      <w:proofErr w:type="gramStart"/>
      <w:r w:rsidRPr="000F23CF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Pr="000F23C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60109" w:rsidRPr="000F23CF" w:rsidRDefault="000F23CF" w:rsidP="000F2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F23CF">
        <w:rPr>
          <w:rFonts w:ascii="Times New Roman" w:hAnsi="Times New Roman" w:cs="Times New Roman"/>
          <w:sz w:val="26"/>
          <w:szCs w:val="26"/>
        </w:rPr>
        <w:t>Павловский</w:t>
      </w:r>
      <w:proofErr w:type="gramEnd"/>
      <w:r w:rsidRPr="000F23CF">
        <w:rPr>
          <w:rFonts w:ascii="Times New Roman" w:hAnsi="Times New Roman" w:cs="Times New Roman"/>
          <w:sz w:val="26"/>
          <w:szCs w:val="26"/>
        </w:rPr>
        <w:t xml:space="preserve"> муниципальный р-он, вблизи с. Бабка»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0109" w:rsidRPr="00B257B2" w:rsidRDefault="00B60109" w:rsidP="00887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</w:t>
      </w:r>
      <w:proofErr w:type="gramStart"/>
      <w:r w:rsidRP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6D3A" w:rsidRPr="00887083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статьей 44 Устава Александро-Донского сельского поселения, </w:t>
      </w:r>
      <w:r w:rsidR="00EB6D3A" w:rsidRPr="00887083">
        <w:rPr>
          <w:rFonts w:ascii="Times New Roman" w:hAnsi="Times New Roman" w:cs="Times New Roman"/>
          <w:sz w:val="26"/>
          <w:szCs w:val="26"/>
        </w:rPr>
        <w:t>Положением о публичных слушаниях в Александро-Донском сельском поселении, утвержденных решением Совета народных депутатов Александро-Донского сельского поселения от 28.06.2018г. № 201, постановлением администрации  Александро-Донского сельского поселения  Павлов</w:t>
      </w:r>
      <w:r w:rsidR="00B257B2">
        <w:rPr>
          <w:rFonts w:ascii="Times New Roman" w:hAnsi="Times New Roman" w:cs="Times New Roman"/>
          <w:sz w:val="26"/>
          <w:szCs w:val="26"/>
        </w:rPr>
        <w:t>ского муниципального района № 104 от 25.11</w:t>
      </w:r>
      <w:r w:rsidR="00EB6D3A" w:rsidRPr="00887083">
        <w:rPr>
          <w:rFonts w:ascii="Times New Roman" w:hAnsi="Times New Roman" w:cs="Times New Roman"/>
          <w:sz w:val="26"/>
          <w:szCs w:val="26"/>
        </w:rPr>
        <w:t>.2024 г</w:t>
      </w:r>
      <w:proofErr w:type="gramEnd"/>
      <w:r w:rsidR="00EB6D3A" w:rsidRPr="00887083">
        <w:rPr>
          <w:rFonts w:ascii="Times New Roman" w:hAnsi="Times New Roman" w:cs="Times New Roman"/>
          <w:sz w:val="26"/>
          <w:szCs w:val="26"/>
        </w:rPr>
        <w:t xml:space="preserve">. </w:t>
      </w:r>
      <w:r w:rsidR="00887083" w:rsidRPr="00B257B2">
        <w:rPr>
          <w:rFonts w:ascii="Times New Roman" w:hAnsi="Times New Roman" w:cs="Times New Roman"/>
          <w:sz w:val="26"/>
          <w:szCs w:val="26"/>
        </w:rPr>
        <w:t>«</w:t>
      </w:r>
      <w:r w:rsidR="00B257B2" w:rsidRPr="00B257B2">
        <w:rPr>
          <w:rFonts w:ascii="Times New Roman" w:hAnsi="Times New Roman" w:cs="Times New Roman"/>
          <w:sz w:val="26"/>
          <w:szCs w:val="26"/>
        </w:rPr>
        <w:t>О разработке проекта планировки</w:t>
      </w:r>
      <w:r w:rsidR="00B257B2">
        <w:rPr>
          <w:rFonts w:ascii="Times New Roman" w:hAnsi="Times New Roman" w:cs="Times New Roman"/>
          <w:sz w:val="26"/>
          <w:szCs w:val="26"/>
        </w:rPr>
        <w:t xml:space="preserve"> и</w:t>
      </w:r>
      <w:r w:rsidR="00B257B2" w:rsidRPr="00B257B2">
        <w:rPr>
          <w:rFonts w:ascii="Times New Roman" w:hAnsi="Times New Roman" w:cs="Times New Roman"/>
          <w:sz w:val="26"/>
          <w:szCs w:val="26"/>
        </w:rPr>
        <w:t xml:space="preserve">   проекта межевания территории</w:t>
      </w:r>
      <w:r w:rsidR="00B257B2">
        <w:rPr>
          <w:rFonts w:ascii="Times New Roman" w:hAnsi="Times New Roman" w:cs="Times New Roman"/>
          <w:sz w:val="26"/>
          <w:szCs w:val="26"/>
        </w:rPr>
        <w:t>», администрация Александро-Донского сельского поселения Павловского муниципального района Воронежской области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0109" w:rsidRDefault="00EE062C" w:rsidP="00EE0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104AE" w:rsidRPr="00B60109" w:rsidRDefault="00B104AE" w:rsidP="00EE0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1. Вынести на публичные слушания проект </w:t>
      </w:r>
      <w:r w:rsidR="00B257B2" w:rsidRPr="00B257B2">
        <w:rPr>
          <w:rFonts w:ascii="Times New Roman" w:hAnsi="Times New Roman" w:cs="Times New Roman"/>
          <w:sz w:val="26"/>
          <w:szCs w:val="26"/>
        </w:rPr>
        <w:t xml:space="preserve">проекта планировки территории для проектирования линейного объекта «Реконструкция системы орошения для земель сельскохозяйственного назначения ООО «Агрофирма Тихий Дон» с введением дополнительных орошаемых площадей, расположенных по адресу: Воронежская </w:t>
      </w:r>
      <w:proofErr w:type="spellStart"/>
      <w:proofErr w:type="gramStart"/>
      <w:r w:rsidR="00B257B2" w:rsidRPr="00B257B2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="00B257B2" w:rsidRPr="00B257B2">
        <w:rPr>
          <w:rFonts w:ascii="Times New Roman" w:hAnsi="Times New Roman" w:cs="Times New Roman"/>
          <w:sz w:val="26"/>
          <w:szCs w:val="26"/>
        </w:rPr>
        <w:t>, Павловский муниципальный р-он, вблизи с. Бабка»</w:t>
      </w:r>
      <w:r w:rsidRPr="00B257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2. Назначить публичные слушания по обсуждению проекта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планировки территории  по ул. Кольцова  расположенной в Александро-Донском сельском поселении Павловского муниципального </w:t>
      </w:r>
      <w:r w:rsidR="00B257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 Воронежской области на 20 декабря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года:</w:t>
      </w:r>
    </w:p>
    <w:p w:rsidR="00B60109" w:rsidRPr="00B60109" w:rsidRDefault="00EE062C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Александровка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Донская - на 16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-00 часов, место проведения публичных слушаний в здании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</w:t>
      </w:r>
      <w:r w:rsidR="000F4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андро-Донского сельского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Дома культуры расположенного по адресу: Воронежская область,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Павловский 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Александровка Донская, ул. </w:t>
      </w:r>
      <w:r w:rsidR="000F4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Садовая, 115А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0109" w:rsidRPr="00B60109" w:rsidRDefault="00CF2A74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на 12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-00 часов место проведения публичных слушаний в 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дома 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клуба расположенного по адресу: Воронежская область,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Павловский 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Бабка, ул. Центральная, д. 44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F2A74" w:rsidRDefault="00CF2A74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с. Березки - на 10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-00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место проведения публичных слушаний в 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дома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клуба расположенного по адресу: </w:t>
      </w:r>
      <w:proofErr w:type="gramStart"/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Воронежская область,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Павловский  район, с. Березки, ул. Центральная, д. 16 «б»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B60109" w:rsidRDefault="00CF2A74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п. Заосере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дные Сады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на 14-00 часов у дома № 26 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расположенного по адресу: </w:t>
      </w:r>
      <w:proofErr w:type="gramStart"/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Воронежская область, 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Павловский 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Заосередные Сады,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Лесная, д. 26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46608B" w:rsidRDefault="0046608B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п. им. Жданова – 18-00, около автобусной остановки по ул. Коммунаров, п. им. Жданова, Павловского района, Воронежской области.</w:t>
      </w:r>
    </w:p>
    <w:p w:rsidR="0046608B" w:rsidRPr="00B60109" w:rsidRDefault="0046608B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х.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r w:rsidR="000F4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-00 около магазина по ул. Пролетарская, </w:t>
      </w:r>
      <w:r w:rsidR="000F4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х. </w:t>
      </w:r>
      <w:proofErr w:type="spellStart"/>
      <w:r w:rsidR="000F4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Павловского района Воронежской области.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3. Порядок информирования населения о публичных слушаниях включает в себя предварительное ознакомление с материалами публичных слушаний с проектом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планировки </w:t>
      </w:r>
      <w:r w:rsidR="00B257B2" w:rsidRPr="00B257B2">
        <w:rPr>
          <w:rFonts w:ascii="Times New Roman" w:hAnsi="Times New Roman" w:cs="Times New Roman"/>
          <w:sz w:val="26"/>
          <w:szCs w:val="26"/>
        </w:rPr>
        <w:t xml:space="preserve">территории для проектирования линейного объекта «Реконструкция системы орошения для земель сельскохозяйственного назначения ООО «Агрофирма Тихий Дон» с введением дополнительных орошаемых площадей, расположенных по адресу: Воронежская </w:t>
      </w:r>
      <w:proofErr w:type="spellStart"/>
      <w:proofErr w:type="gramStart"/>
      <w:r w:rsidR="00B257B2" w:rsidRPr="00B257B2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="00B257B2" w:rsidRPr="00B257B2">
        <w:rPr>
          <w:rFonts w:ascii="Times New Roman" w:hAnsi="Times New Roman" w:cs="Times New Roman"/>
          <w:sz w:val="26"/>
          <w:szCs w:val="26"/>
        </w:rPr>
        <w:t>, Павловский муниципальный р-он, вблизи с. Бабка»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 в сети «Интернет».</w:t>
      </w:r>
    </w:p>
    <w:p w:rsidR="00B60109" w:rsidRPr="00B60109" w:rsidRDefault="00B60109" w:rsidP="00466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Утвердить состав комиссии по подготовке и проведению публичных слушаний по проекту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планировки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составе: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председатель 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Антоненко В.И.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Александро-Донского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секретарь 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Медведева Л.С. 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заместителю главы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4660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поселения;  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комиссии:</w:t>
      </w:r>
    </w:p>
    <w:p w:rsidR="000F4F8F" w:rsidRPr="00B60109" w:rsidRDefault="000F4F8F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Кривобокова Н.М.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старший инспектор администрации Александро-Донского сельского 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поселения;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F4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Прудникова Е.И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– </w:t>
      </w:r>
      <w:r w:rsidR="000F4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старший инспектор администрации</w:t>
      </w:r>
      <w:r w:rsidR="00B104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Александро-Донского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B60109" w:rsidRPr="00B60109" w:rsidRDefault="00B60109" w:rsidP="000F4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Комиссии по подготовке и проведению публичных слушаний: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   организовать и провести публичные слушания;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   обеспечить информирование заинтересованных лиц о дате, времени и месте проведения публичных слушаний.</w:t>
      </w:r>
    </w:p>
    <w:p w:rsidR="00B60109" w:rsidRPr="00B60109" w:rsidRDefault="00B60109" w:rsidP="00B10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планировки </w:t>
      </w:r>
      <w:r w:rsidR="00B257B2" w:rsidRPr="00B257B2">
        <w:rPr>
          <w:rFonts w:ascii="Times New Roman" w:hAnsi="Times New Roman" w:cs="Times New Roman"/>
          <w:sz w:val="26"/>
          <w:szCs w:val="26"/>
        </w:rPr>
        <w:t xml:space="preserve">территории для проектирования линейного объекта «Реконструкция системы орошения для земель сельскохозяйственного назначения ООО «Агрофирма Тихий Дон» с введением дополнительных орошаемых площадей, расположенных по адресу: Воронежская </w:t>
      </w:r>
      <w:proofErr w:type="spellStart"/>
      <w:proofErr w:type="gramStart"/>
      <w:r w:rsidR="00B257B2" w:rsidRPr="00B257B2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="00B257B2" w:rsidRPr="00B257B2">
        <w:rPr>
          <w:rFonts w:ascii="Times New Roman" w:hAnsi="Times New Roman" w:cs="Times New Roman"/>
          <w:sz w:val="26"/>
          <w:szCs w:val="26"/>
        </w:rPr>
        <w:t>, Павловский муниципальный р-он, вблизи с. Бабка»</w:t>
      </w:r>
      <w:r w:rsidR="00B257B2">
        <w:rPr>
          <w:rFonts w:ascii="Times New Roman" w:hAnsi="Times New Roman" w:cs="Times New Roman"/>
          <w:sz w:val="26"/>
          <w:szCs w:val="26"/>
        </w:rPr>
        <w:t xml:space="preserve">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1.</w:t>
      </w:r>
    </w:p>
    <w:p w:rsidR="00B60109" w:rsidRPr="00B60109" w:rsidRDefault="00B60109" w:rsidP="00B10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Утвердить текст оповещения о начале публичных слушаний по проекту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планировки территории </w:t>
      </w:r>
      <w:proofErr w:type="spellStart"/>
      <w:proofErr w:type="gramStart"/>
      <w:r w:rsidR="00B257B2" w:rsidRPr="00B257B2">
        <w:rPr>
          <w:rFonts w:ascii="Times New Roman" w:hAnsi="Times New Roman" w:cs="Times New Roman"/>
          <w:sz w:val="26"/>
          <w:szCs w:val="26"/>
        </w:rPr>
        <w:t>территории</w:t>
      </w:r>
      <w:proofErr w:type="spellEnd"/>
      <w:proofErr w:type="gramEnd"/>
      <w:r w:rsidR="00B257B2" w:rsidRPr="00B257B2">
        <w:rPr>
          <w:rFonts w:ascii="Times New Roman" w:hAnsi="Times New Roman" w:cs="Times New Roman"/>
          <w:sz w:val="26"/>
          <w:szCs w:val="26"/>
        </w:rPr>
        <w:t xml:space="preserve"> для проектирования линейного объекта «Реконструкция системы орошения для земель сельскохозяйственного назначения ООО «Агрофирма Тихий Дон» с введением дополнительных орошаемых площадей, расположенных по адресу: Воронежская </w:t>
      </w:r>
      <w:proofErr w:type="spellStart"/>
      <w:proofErr w:type="gramStart"/>
      <w:r w:rsidR="00B257B2" w:rsidRPr="00B257B2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="00B257B2" w:rsidRPr="00B257B2">
        <w:rPr>
          <w:rFonts w:ascii="Times New Roman" w:hAnsi="Times New Roman" w:cs="Times New Roman"/>
          <w:sz w:val="26"/>
          <w:szCs w:val="26"/>
        </w:rPr>
        <w:t>, Павловский муниципальный р-он, вблизи с. Бабка»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2.</w:t>
      </w:r>
    </w:p>
    <w:p w:rsidR="00B60109" w:rsidRPr="00B60109" w:rsidRDefault="00B60109" w:rsidP="00B10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  8. Обнародовать настоящее постановление в порядке, установленном статьей 46 Устава </w:t>
      </w:r>
      <w:r w:rsidR="00E97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E97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 и разместить на официальном сайте администрации </w:t>
      </w:r>
      <w:r w:rsidR="00E97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E97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="00B104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9. Настоящее постановление вступает в силу с момента его обнародования.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="00B104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Контроль за исполнением настоящего постановления оставляю за собой.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1072AB" w:rsidRPr="0093151A" w:rsidRDefault="001072AB" w:rsidP="001072AB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Pr="0093151A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93151A">
        <w:rPr>
          <w:rFonts w:ascii="Times New Roman" w:hAnsi="Times New Roman"/>
          <w:sz w:val="26"/>
          <w:szCs w:val="26"/>
        </w:rPr>
        <w:t xml:space="preserve">          Александро-Донского       </w:t>
      </w:r>
      <w:proofErr w:type="gramStart"/>
      <w:r w:rsidRPr="0093151A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1072AB" w:rsidRPr="0093151A" w:rsidRDefault="001072AB" w:rsidP="001072A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3151A">
        <w:rPr>
          <w:rFonts w:ascii="Times New Roman" w:hAnsi="Times New Roman"/>
          <w:sz w:val="26"/>
          <w:szCs w:val="26"/>
        </w:rPr>
        <w:t>поселения     Павловского   муниципального</w:t>
      </w:r>
    </w:p>
    <w:p w:rsidR="001072AB" w:rsidRPr="0093151A" w:rsidRDefault="001072AB" w:rsidP="001072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151A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Л.С. Медведева</w:t>
      </w:r>
    </w:p>
    <w:p w:rsidR="00E97561" w:rsidRDefault="001072AB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561" w:rsidRPr="00B60109" w:rsidRDefault="00E97561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0F4F8F" w:rsidRDefault="000F4F8F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F4F8F" w:rsidRDefault="000F4F8F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F4F8F" w:rsidRDefault="000F4F8F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F4F8F" w:rsidRDefault="000F4F8F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F4F8F" w:rsidRDefault="000F4F8F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887083" w:rsidRDefault="00887083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57B2" w:rsidRDefault="00B257B2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Pr="00B60109" w:rsidRDefault="00887083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2F45" w:rsidRDefault="00EF2F45" w:rsidP="00CB1C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2F45" w:rsidRDefault="00EF2F45" w:rsidP="00CB1C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3CF8" w:rsidRDefault="00823CF8" w:rsidP="00CB1C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72AB" w:rsidRDefault="001072AB" w:rsidP="00CB1C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72AB" w:rsidRDefault="001072AB" w:rsidP="00CB1C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0109" w:rsidRPr="00B60109" w:rsidRDefault="00B60109" w:rsidP="00CB1C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B60109" w:rsidRPr="00B60109" w:rsidRDefault="00B60109" w:rsidP="00CB1C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B60109" w:rsidRPr="00B60109" w:rsidRDefault="00E97561" w:rsidP="00CB1C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Александро-Донского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B60109" w:rsidRPr="00B60109" w:rsidRDefault="00E97561" w:rsidP="00CB1C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Павловского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B60109" w:rsidRPr="00B60109" w:rsidRDefault="00B60109" w:rsidP="00CB1C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Воронежской области</w:t>
      </w:r>
    </w:p>
    <w:p w:rsidR="00B60109" w:rsidRDefault="00B257B2" w:rsidP="00CB1C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05.12.2024 № 109</w:t>
      </w:r>
    </w:p>
    <w:p w:rsidR="00CB1C58" w:rsidRPr="00B60109" w:rsidRDefault="00CB1C58" w:rsidP="00CB1C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1C58" w:rsidRPr="00500602" w:rsidRDefault="00B60109" w:rsidP="00CB1C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</w:pPr>
      <w:r w:rsidRPr="00500602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 xml:space="preserve">Порядок </w:t>
      </w:r>
    </w:p>
    <w:p w:rsidR="00B60109" w:rsidRPr="00500602" w:rsidRDefault="00B60109" w:rsidP="00CB1C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</w:pPr>
      <w:r w:rsidRPr="00500602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</w:t>
      </w:r>
      <w:r w:rsidR="00CB1C58" w:rsidRPr="00500602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 xml:space="preserve">по проекту </w:t>
      </w:r>
      <w:r w:rsidR="00500602" w:rsidRPr="00500602">
        <w:rPr>
          <w:rFonts w:ascii="Times New Roman" w:hAnsi="Times New Roman" w:cs="Times New Roman"/>
          <w:sz w:val="26"/>
          <w:szCs w:val="26"/>
        </w:rPr>
        <w:t xml:space="preserve">планировки территории для проектирования линейного объекта «Реконструкция системы орошения для земель сельскохозяйственного назначения ООО «Агрофирма Тихий Дон» с введением дополнительных орошаемых площадей, расположенных по адресу: Воронежская </w:t>
      </w:r>
      <w:proofErr w:type="spellStart"/>
      <w:proofErr w:type="gramStart"/>
      <w:r w:rsidR="00500602" w:rsidRPr="00500602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="00500602" w:rsidRPr="00500602">
        <w:rPr>
          <w:rFonts w:ascii="Times New Roman" w:hAnsi="Times New Roman" w:cs="Times New Roman"/>
          <w:sz w:val="26"/>
          <w:szCs w:val="26"/>
        </w:rPr>
        <w:t>, Павловский муниципальный р-он, вблизи с. Бабка»</w:t>
      </w:r>
      <w:r w:rsidR="00887083" w:rsidRPr="00500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B1C58" w:rsidRPr="00B60109" w:rsidRDefault="00CB1C58" w:rsidP="00CB1C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0109" w:rsidRPr="00B60109" w:rsidRDefault="00B60109" w:rsidP="00CB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 момента обнародования оповещения о начале публичных слушаний по проекту </w:t>
      </w:r>
      <w:r w:rsidR="00500602" w:rsidRPr="00500602">
        <w:rPr>
          <w:rFonts w:ascii="Times New Roman" w:hAnsi="Times New Roman" w:cs="Times New Roman"/>
          <w:sz w:val="26"/>
          <w:szCs w:val="26"/>
        </w:rPr>
        <w:t xml:space="preserve">планировки территории для проектирования линейного объекта «Реконструкция системы орошения для земель сельскохозяйственного назначения ООО «Агрофирма Тихий Дон» с введением дополнительных орошаемых площадей, расположенных по адресу: Воронежская </w:t>
      </w:r>
      <w:proofErr w:type="spellStart"/>
      <w:proofErr w:type="gramStart"/>
      <w:r w:rsidR="00500602" w:rsidRPr="00500602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="00500602" w:rsidRPr="00500602">
        <w:rPr>
          <w:rFonts w:ascii="Times New Roman" w:hAnsi="Times New Roman" w:cs="Times New Roman"/>
          <w:sz w:val="26"/>
          <w:szCs w:val="26"/>
        </w:rPr>
        <w:t>, Павловский муниципальный р-он, вблизи с. Бабка</w:t>
      </w:r>
      <w:r w:rsidR="00500602" w:rsidRPr="00044812">
        <w:rPr>
          <w:sz w:val="26"/>
          <w:szCs w:val="26"/>
        </w:rPr>
        <w:t>»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— проект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планировки территории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EF2F45" w:rsidRPr="00044812">
        <w:rPr>
          <w:sz w:val="26"/>
          <w:szCs w:val="26"/>
        </w:rPr>
        <w:t xml:space="preserve"> </w:t>
      </w:r>
      <w:r w:rsidR="00EF2F45" w:rsidRPr="00EF2F45">
        <w:rPr>
          <w:rFonts w:ascii="Times New Roman" w:hAnsi="Times New Roman" w:cs="Times New Roman"/>
          <w:sz w:val="26"/>
          <w:szCs w:val="26"/>
        </w:rPr>
        <w:t xml:space="preserve">планировки территории для проектирования линейного объекта «Реконструкция системы орошения для земель сельскохозяйственного назначения ООО «Агрофирма Тихий Дон» с введением дополнительных орошаемых площадей, расположенных по адресу: Воронежская </w:t>
      </w:r>
      <w:proofErr w:type="spellStart"/>
      <w:proofErr w:type="gramStart"/>
      <w:r w:rsidR="00EF2F45" w:rsidRPr="00EF2F45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="00EF2F45" w:rsidRPr="00EF2F45">
        <w:rPr>
          <w:rFonts w:ascii="Times New Roman" w:hAnsi="Times New Roman" w:cs="Times New Roman"/>
          <w:sz w:val="26"/>
          <w:szCs w:val="26"/>
        </w:rPr>
        <w:t>, Павловский муниципальный р-он, вблизи с. Бабка»</w:t>
      </w:r>
      <w:r w:rsidR="00EF2F45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Комиссия) свои предложения.</w:t>
      </w:r>
    </w:p>
    <w:p w:rsidR="00B60109" w:rsidRPr="00B60109" w:rsidRDefault="00B60109" w:rsidP="00CB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Предложения по проекту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планировки территории 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направляются по почте с пометкой «В комиссию по подготовке и проведению публичных слушаний» по адресу: </w:t>
      </w:r>
      <w:r w:rsidR="00CB1C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396456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Воронежская область, </w:t>
      </w:r>
      <w:r w:rsidR="00CB1C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Павловский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</w:t>
      </w:r>
      <w:r w:rsidR="00CB1C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="00CB1C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CB1C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CB1C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Александровка</w:t>
      </w:r>
      <w:proofErr w:type="gramEnd"/>
      <w:r w:rsidR="00CB1C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Донская, ул. Пролетарская, д. 43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по электронной почте на адрес: </w:t>
      </w:r>
      <w:proofErr w:type="spellStart"/>
      <w:r w:rsidR="00CB1C58" w:rsidRPr="00CB1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aldonsk</w:t>
      </w:r>
      <w:proofErr w:type="spellEnd"/>
      <w:r w:rsidR="00D51E12">
        <w:fldChar w:fldCharType="begin"/>
      </w:r>
      <w:r w:rsidR="00D51E12">
        <w:instrText xml:space="preserve"> HYPERLINK "mailto:.pavl@govvrn.ru" </w:instrText>
      </w:r>
      <w:r w:rsidR="00D51E12">
        <w:fldChar w:fldCharType="separate"/>
      </w:r>
      <w:r w:rsidR="00CB1C58" w:rsidRPr="00CB1C58">
        <w:rPr>
          <w:rStyle w:val="a4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CB1C58" w:rsidRPr="00CB1C58">
        <w:rPr>
          <w:rStyle w:val="a4"/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pavl</w:t>
      </w:r>
      <w:r w:rsidR="00CB1C58" w:rsidRPr="00CB1C58">
        <w:rPr>
          <w:rStyle w:val="a4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@govvrn.ru</w:t>
      </w:r>
      <w:r w:rsidR="00D51E12">
        <w:rPr>
          <w:rStyle w:val="a4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fldChar w:fldCharType="end"/>
      </w:r>
      <w:r w:rsidR="00CB1C58" w:rsidRPr="00CB1C58">
        <w:rPr>
          <w:rFonts w:ascii="Times New Roman" w:eastAsia="Times New Roman" w:hAnsi="Times New Roman" w:cs="Times New Roman"/>
          <w:color w:val="454545"/>
          <w:sz w:val="26"/>
          <w:szCs w:val="26"/>
          <w:u w:val="single"/>
          <w:lang w:eastAsia="ru-RU"/>
        </w:rPr>
        <w:t xml:space="preserve">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срок до </w:t>
      </w:r>
      <w:r w:rsidR="000F4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апреля 2020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B60109" w:rsidRPr="00B60109" w:rsidRDefault="00B60109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Предложения по проекту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планировки территории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B60109" w:rsidRPr="00B60109" w:rsidRDefault="00B60109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Предложения по проекту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планировки территории 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B60109" w:rsidRPr="00B60109" w:rsidRDefault="00B60109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Предложения по проекту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планировки территории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B60109" w:rsidRDefault="00B60109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Жители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планировки территории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вправе участвовать в обсуждении проекта на публичных слушаниях.</w:t>
      </w:r>
    </w:p>
    <w:p w:rsidR="00C25F19" w:rsidRDefault="00C25F19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B60109" w:rsidRPr="00B60109" w:rsidRDefault="00B60109" w:rsidP="00C25F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</w:p>
    <w:p w:rsidR="00B60109" w:rsidRPr="00B60109" w:rsidRDefault="00B60109" w:rsidP="00C25F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B60109" w:rsidRPr="00B60109" w:rsidRDefault="00C25F19" w:rsidP="00C25F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Александро-Донского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B60109" w:rsidRPr="00B60109" w:rsidRDefault="00C25F19" w:rsidP="00C25F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Павловского </w:t>
      </w:r>
      <w:r w:rsidR="00B60109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B60109" w:rsidRPr="00B60109" w:rsidRDefault="00B60109" w:rsidP="00C25F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Воронежской области</w:t>
      </w:r>
    </w:p>
    <w:p w:rsidR="00B60109" w:rsidRDefault="00823CF8" w:rsidP="00C25F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05.12.2024 № 109</w:t>
      </w:r>
    </w:p>
    <w:p w:rsidR="00C25F19" w:rsidRPr="00B60109" w:rsidRDefault="00C25F19" w:rsidP="00C25F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ОПОВЕЩЕНИЕ О НАЧАЛЕ ПУБЛИЧНЫХ СЛУШАНИЙ</w:t>
      </w:r>
    </w:p>
    <w:p w:rsidR="00C25F19" w:rsidRPr="00B60109" w:rsidRDefault="00C25F1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публ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ичные слушан</w:t>
      </w:r>
      <w:r w:rsidR="0082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ия, назначенные на 20 декабря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г., представляется проект </w:t>
      </w:r>
      <w:r w:rsidR="00E4008E" w:rsidRPr="00E4008E">
        <w:rPr>
          <w:rFonts w:ascii="Times New Roman" w:hAnsi="Times New Roman" w:cs="Times New Roman"/>
          <w:sz w:val="26"/>
          <w:szCs w:val="26"/>
        </w:rPr>
        <w:t xml:space="preserve">планировки территории для проектирования линейного объекта «Реконструкция системы орошения для земель сельскохозяйственного назначения ООО «Агрофирма Тихий Дон» с введением дополнительных орошаемых площадей, расположенных по адресу: Воронежская </w:t>
      </w:r>
      <w:proofErr w:type="spellStart"/>
      <w:proofErr w:type="gramStart"/>
      <w:r w:rsidR="00E4008E" w:rsidRPr="00E4008E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="00E4008E" w:rsidRPr="00E4008E">
        <w:rPr>
          <w:rFonts w:ascii="Times New Roman" w:hAnsi="Times New Roman" w:cs="Times New Roman"/>
          <w:sz w:val="26"/>
          <w:szCs w:val="26"/>
        </w:rPr>
        <w:t>, Павловский муниципальный р-он, вблизи с. Бабка»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Экспозиция проекта открыт</w:t>
      </w:r>
      <w:r w:rsidR="00E40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 06 декабря 2024 г. по 19 декабря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в здании администрации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 по адресу: Воронежская область,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Павловский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район,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Александро-Донское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поселение, с.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Александровка Донская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Пролетарская, зд.43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рабо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экспозиции: в рабочие дни с 8.00 до 16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.00.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 участнико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публи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чных слушаний состоится 28  июня 2024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г.:</w:t>
      </w:r>
    </w:p>
    <w:p w:rsidR="00C25F19" w:rsidRPr="00B60109" w:rsidRDefault="00C25F19" w:rsidP="00C2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Александровка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Донская - на 16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-00 часов, место проведения публичных слушаний в здании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Александро-Донского сельского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Дома культуры расположенного по адресу: Воронежская область,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Павловский 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Александровка Донская, ул. </w:t>
      </w:r>
      <w:r w:rsidR="000F4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Садовая, 115А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5F19" w:rsidRPr="00B60109" w:rsidRDefault="00C25F19" w:rsidP="00C2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на 12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-00 часов место проведения публичных слушаний в 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дома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клуба расположенного по адресу: Воронежская область,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Павловский 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Бабка, ул. Центральная, д. 44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5F19" w:rsidRDefault="00C25F19" w:rsidP="00C2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с. Березки - на 10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-00 место проведения публичных слушаний в 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Березковского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дома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клуба расположенного по адресу: </w:t>
      </w:r>
      <w:proofErr w:type="gramStart"/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Воронежская область,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Павловский  район, с. Березки, ул. Центральная, д. 16 «б»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C25F19" w:rsidRDefault="00C25F19" w:rsidP="00C2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п. Заосередные Сады - на 14-00 часов у дома № 26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расположенного по адресу: </w:t>
      </w:r>
      <w:proofErr w:type="gramStart"/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Воронежская область,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Павловский 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Заосередные Сады,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Лесная, д. 26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C25F19" w:rsidRDefault="00C25F19" w:rsidP="00C2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п. им. Жданова – 18-00, около автобусной остановки по ул. Коммунаров, п. им. Жданова, Павловского района, Воронежской области.</w:t>
      </w:r>
    </w:p>
    <w:p w:rsidR="00C25F19" w:rsidRDefault="00C25F19" w:rsidP="00C2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х.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r w:rsidR="000F4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-00 около магазина по ул. Пролетарская, </w:t>
      </w:r>
      <w:r w:rsidR="000F4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х. </w:t>
      </w:r>
      <w:proofErr w:type="spellStart"/>
      <w:r w:rsidR="000F4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Павловского района Воронежской области.</w:t>
      </w:r>
    </w:p>
    <w:p w:rsidR="00B60109" w:rsidRPr="00B60109" w:rsidRDefault="00B60109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период размещения проекта </w:t>
      </w:r>
      <w:r w:rsidR="00887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планировки </w:t>
      </w:r>
      <w:r w:rsidR="00E4008E" w:rsidRPr="00E4008E">
        <w:rPr>
          <w:rFonts w:ascii="Times New Roman" w:hAnsi="Times New Roman" w:cs="Times New Roman"/>
          <w:sz w:val="26"/>
          <w:szCs w:val="26"/>
        </w:rPr>
        <w:t xml:space="preserve">территории для проектирования линейного объекта «Реконструкция системы орошения для земель сельскохозяйственного назначения ООО «Агрофирма Тихий Дон» с введением дополнительных орошаемых площадей, расположенных по адресу: Воронежская </w:t>
      </w:r>
      <w:proofErr w:type="spellStart"/>
      <w:proofErr w:type="gramStart"/>
      <w:r w:rsidR="00E4008E" w:rsidRPr="00E4008E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="00E4008E" w:rsidRPr="00E4008E">
        <w:rPr>
          <w:rFonts w:ascii="Times New Roman" w:hAnsi="Times New Roman" w:cs="Times New Roman"/>
          <w:sz w:val="26"/>
          <w:szCs w:val="26"/>
        </w:rPr>
        <w:t>, Павловский муниципальный р-он, вблизи с. Бабка»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администрации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B60109" w:rsidRPr="00B60109" w:rsidRDefault="00B60109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B60109" w:rsidRPr="00B60109" w:rsidRDefault="00B60109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  В письменной форме в адрес организатора публичных слушаний.</w:t>
      </w:r>
    </w:p>
    <w:p w:rsidR="00B60109" w:rsidRPr="00B60109" w:rsidRDefault="00B60109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     Посредством записи в книге учета посетителей экспозиции проекта.</w:t>
      </w:r>
    </w:p>
    <w:p w:rsidR="00B60109" w:rsidRPr="00B60109" w:rsidRDefault="00B60109" w:rsidP="00B60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</w:t>
      </w:r>
      <w:r w:rsidR="00887083"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008E" w:rsidRPr="00E4008E">
        <w:rPr>
          <w:rFonts w:ascii="Times New Roman" w:hAnsi="Times New Roman" w:cs="Times New Roman"/>
          <w:sz w:val="26"/>
          <w:szCs w:val="26"/>
        </w:rPr>
        <w:t xml:space="preserve">планировки территории для проектирования линейного объекта «Реконструкция системы орошения для земель сельскохозяйственного назначения ООО «Агрофирма Тихий Дон» с введением дополнительных орошаемых площадей, расположенных по адресу: Воронежская </w:t>
      </w:r>
      <w:proofErr w:type="spellStart"/>
      <w:proofErr w:type="gramStart"/>
      <w:r w:rsidR="00E4008E" w:rsidRPr="00E4008E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="00E4008E" w:rsidRPr="00E4008E">
        <w:rPr>
          <w:rFonts w:ascii="Times New Roman" w:hAnsi="Times New Roman" w:cs="Times New Roman"/>
          <w:sz w:val="26"/>
          <w:szCs w:val="26"/>
        </w:rPr>
        <w:t>, Павловский муниципальный р-он, вблизи с. Бабка»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Воронежская область,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Павловский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поселение, </w:t>
      </w:r>
      <w:proofErr w:type="gramStart"/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Александровка</w:t>
      </w:r>
      <w:proofErr w:type="gramEnd"/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Донская, ул. Пролетарская, </w:t>
      </w:r>
      <w:proofErr w:type="spellStart"/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</w:t>
      </w:r>
      <w:proofErr w:type="spellEnd"/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43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приемные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часы в рабочие дни: с 8.00 до 16.00, перерыв: с 12.00 до 13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.00.</w:t>
      </w:r>
    </w:p>
    <w:p w:rsidR="00B60109" w:rsidRDefault="00B60109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C25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Павловского</w:t>
      </w:r>
      <w:r w:rsidRPr="00B60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 в сети «Интернет» в разделе: Градостроительное зонирование / Проект.</w:t>
      </w: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083" w:rsidRDefault="00887083" w:rsidP="00C25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0109" w:rsidRPr="00B60109" w:rsidRDefault="00B60109">
      <w:pPr>
        <w:rPr>
          <w:rFonts w:ascii="Times New Roman" w:hAnsi="Times New Roman" w:cs="Times New Roman"/>
          <w:sz w:val="26"/>
          <w:szCs w:val="26"/>
        </w:rPr>
      </w:pPr>
    </w:p>
    <w:sectPr w:rsidR="00B60109" w:rsidRPr="00B60109" w:rsidSect="00823CF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09"/>
    <w:rsid w:val="000C5ED1"/>
    <w:rsid w:val="000F23CF"/>
    <w:rsid w:val="000F4F8F"/>
    <w:rsid w:val="001072AB"/>
    <w:rsid w:val="00122EEF"/>
    <w:rsid w:val="001E5514"/>
    <w:rsid w:val="00426A37"/>
    <w:rsid w:val="0046608B"/>
    <w:rsid w:val="00500602"/>
    <w:rsid w:val="005C6163"/>
    <w:rsid w:val="00654363"/>
    <w:rsid w:val="006F6E14"/>
    <w:rsid w:val="007B45C0"/>
    <w:rsid w:val="00823CF8"/>
    <w:rsid w:val="00887083"/>
    <w:rsid w:val="009015FD"/>
    <w:rsid w:val="00B104AE"/>
    <w:rsid w:val="00B257B2"/>
    <w:rsid w:val="00B60109"/>
    <w:rsid w:val="00BE20DA"/>
    <w:rsid w:val="00C25F19"/>
    <w:rsid w:val="00CB1C58"/>
    <w:rsid w:val="00CF2A74"/>
    <w:rsid w:val="00D51E12"/>
    <w:rsid w:val="00DA795E"/>
    <w:rsid w:val="00E4008E"/>
    <w:rsid w:val="00E42011"/>
    <w:rsid w:val="00E97561"/>
    <w:rsid w:val="00EB6D3A"/>
    <w:rsid w:val="00EE062C"/>
    <w:rsid w:val="00E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D1"/>
  </w:style>
  <w:style w:type="paragraph" w:styleId="3">
    <w:name w:val="heading 3"/>
    <w:basedOn w:val="a"/>
    <w:link w:val="30"/>
    <w:uiPriority w:val="9"/>
    <w:qFormat/>
    <w:rsid w:val="00B60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01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1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072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1072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72AB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D1"/>
  </w:style>
  <w:style w:type="paragraph" w:styleId="3">
    <w:name w:val="heading 3"/>
    <w:basedOn w:val="a"/>
    <w:link w:val="30"/>
    <w:uiPriority w:val="9"/>
    <w:qFormat/>
    <w:rsid w:val="00B60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01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1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072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1072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72AB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adonsk</dc:creator>
  <cp:lastModifiedBy>admin</cp:lastModifiedBy>
  <cp:revision>3</cp:revision>
  <cp:lastPrinted>2024-12-10T07:58:00Z</cp:lastPrinted>
  <dcterms:created xsi:type="dcterms:W3CDTF">2024-12-10T07:56:00Z</dcterms:created>
  <dcterms:modified xsi:type="dcterms:W3CDTF">2024-12-10T08:12:00Z</dcterms:modified>
</cp:coreProperties>
</file>