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A24DEA" w:rsidRPr="004034DF" w:rsidRDefault="00A24DEA" w:rsidP="00A24DEA">
      <w:pPr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sz w:val="28"/>
          <w:szCs w:val="28"/>
        </w:rPr>
        <w:t xml:space="preserve"> </w:t>
      </w:r>
      <w:r w:rsidRPr="004034DF">
        <w:rPr>
          <w:rFonts w:eastAsia="Calibri"/>
          <w:b/>
          <w:sz w:val="27"/>
          <w:szCs w:val="27"/>
          <w:lang w:eastAsia="en-US"/>
        </w:rPr>
        <w:t xml:space="preserve">АДМИНИСТРАЦИЯ </w:t>
      </w:r>
      <w:r w:rsidR="004625F8">
        <w:rPr>
          <w:rFonts w:eastAsia="Calibri"/>
          <w:b/>
          <w:sz w:val="27"/>
          <w:szCs w:val="27"/>
          <w:lang w:eastAsia="en-US"/>
        </w:rPr>
        <w:t>АЛЕКСАНДРО-ДОНСКОГО</w:t>
      </w:r>
      <w:r w:rsidRPr="004034DF">
        <w:rPr>
          <w:rFonts w:eastAsia="Calibri"/>
          <w:b/>
          <w:sz w:val="27"/>
          <w:szCs w:val="27"/>
          <w:lang w:eastAsia="en-US"/>
        </w:rPr>
        <w:t xml:space="preserve"> СЕЛЬСКОГО ПОСЕЛЕНИЯ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ПАВЛОВСКОГО МУНИЦИПАЛЬНОГО РАЙОНА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24DEA" w:rsidRPr="000C4A61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24DEA" w:rsidRDefault="00A24DEA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</w:pPr>
    </w:p>
    <w:p w:rsidR="00A24DEA" w:rsidRPr="00A24DEA" w:rsidRDefault="00A24DEA" w:rsidP="00A24DEA">
      <w:pPr>
        <w:pStyle w:val="ab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</w:t>
      </w:r>
      <w:r w:rsidRPr="00A24DEA">
        <w:rPr>
          <w:rFonts w:eastAsia="Calibri"/>
          <w:u w:val="single"/>
          <w:lang w:eastAsia="en-US"/>
        </w:rPr>
        <w:t xml:space="preserve">т </w:t>
      </w:r>
      <w:r w:rsidR="00B5384A">
        <w:rPr>
          <w:rFonts w:eastAsia="Calibri"/>
          <w:u w:val="single"/>
          <w:lang w:eastAsia="en-US"/>
        </w:rPr>
        <w:t>18.09</w:t>
      </w:r>
      <w:r w:rsidRPr="00A24DEA">
        <w:rPr>
          <w:rFonts w:eastAsia="Calibri"/>
          <w:u w:val="single"/>
          <w:lang w:eastAsia="en-US"/>
        </w:rPr>
        <w:t xml:space="preserve">.2017 г. № </w:t>
      </w:r>
      <w:r w:rsidR="00B5384A">
        <w:rPr>
          <w:rFonts w:eastAsia="Calibri"/>
          <w:u w:val="single"/>
          <w:lang w:eastAsia="en-US"/>
        </w:rPr>
        <w:t>43</w:t>
      </w:r>
    </w:p>
    <w:p w:rsidR="00A24DEA" w:rsidRPr="00A24DEA" w:rsidRDefault="00A24DEA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lang w:eastAsia="en-US"/>
        </w:rPr>
      </w:pPr>
      <w:proofErr w:type="gramStart"/>
      <w:r w:rsidRPr="00A24DEA">
        <w:rPr>
          <w:rFonts w:ascii="Times New Roman CYR" w:eastAsia="Calibri" w:hAnsi="Times New Roman CYR" w:cs="Times New Roman CYR"/>
          <w:lang w:eastAsia="en-US"/>
        </w:rPr>
        <w:t>с</w:t>
      </w:r>
      <w:proofErr w:type="gramEnd"/>
      <w:r w:rsidRPr="00A24DEA">
        <w:rPr>
          <w:rFonts w:ascii="Times New Roman CYR" w:eastAsia="Calibri" w:hAnsi="Times New Roman CYR" w:cs="Times New Roman CYR"/>
          <w:lang w:eastAsia="en-US"/>
        </w:rPr>
        <w:t xml:space="preserve">. </w:t>
      </w:r>
      <w:r w:rsidR="004625F8">
        <w:rPr>
          <w:rFonts w:ascii="Times New Roman CYR" w:eastAsia="Calibri" w:hAnsi="Times New Roman CYR" w:cs="Times New Roman CYR"/>
          <w:lang w:eastAsia="en-US"/>
        </w:rPr>
        <w:t>Александровка Донская</w:t>
      </w:r>
    </w:p>
    <w:p w:rsidR="00487F8B" w:rsidRPr="009309BF" w:rsidRDefault="00487F8B" w:rsidP="00A24DEA">
      <w:pPr>
        <w:rPr>
          <w:b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487F8B" w:rsidRPr="00080362" w:rsidTr="001C7B6C">
        <w:tc>
          <w:tcPr>
            <w:tcW w:w="5954" w:type="dxa"/>
          </w:tcPr>
          <w:p w:rsidR="00487F8B" w:rsidRPr="00A24DEA" w:rsidRDefault="00487F8B" w:rsidP="001C7B6C">
            <w:pPr>
              <w:pStyle w:val="2"/>
              <w:rPr>
                <w:b w:val="0"/>
                <w:sz w:val="26"/>
                <w:szCs w:val="26"/>
              </w:rPr>
            </w:pPr>
            <w:r w:rsidRPr="00A24DEA">
              <w:rPr>
                <w:b w:val="0"/>
                <w:sz w:val="26"/>
                <w:szCs w:val="26"/>
              </w:rPr>
              <w:t>О проведении публичных слушаний по</w:t>
            </w:r>
          </w:p>
          <w:p w:rsidR="00487F8B" w:rsidRPr="004C6D1B" w:rsidRDefault="00487F8B" w:rsidP="00A24DEA">
            <w:pPr>
              <w:pStyle w:val="2"/>
              <w:rPr>
                <w:sz w:val="24"/>
              </w:rPr>
            </w:pPr>
            <w:r w:rsidRPr="00A24DEA">
              <w:rPr>
                <w:b w:val="0"/>
                <w:sz w:val="26"/>
                <w:szCs w:val="26"/>
              </w:rPr>
              <w:t xml:space="preserve">проекту Правил благоустройства территории </w:t>
            </w:r>
            <w:r w:rsidR="004625F8">
              <w:rPr>
                <w:b w:val="0"/>
                <w:sz w:val="26"/>
                <w:szCs w:val="26"/>
              </w:rPr>
              <w:t>Александро-Донского</w:t>
            </w:r>
            <w:r w:rsidR="00A24DEA" w:rsidRPr="00A24DEA">
              <w:rPr>
                <w:b w:val="0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</w:tbl>
    <w:p w:rsidR="00487F8B" w:rsidRPr="00C11A12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8B" w:rsidRDefault="00487F8B" w:rsidP="004C6D1B">
      <w:pPr>
        <w:rPr>
          <w:szCs w:val="28"/>
        </w:rPr>
      </w:pPr>
    </w:p>
    <w:p w:rsidR="00487F8B" w:rsidRDefault="00487F8B" w:rsidP="00654182">
      <w:pPr>
        <w:jc w:val="both"/>
        <w:rPr>
          <w:szCs w:val="28"/>
        </w:rPr>
      </w:pPr>
      <w:r>
        <w:t xml:space="preserve">            </w:t>
      </w:r>
      <w:proofErr w:type="gramStart"/>
      <w:r w:rsidRPr="007D3280">
        <w:t xml:space="preserve">В целях приведения Правил благоустройства территории </w:t>
      </w:r>
      <w:r w:rsidR="004625F8">
        <w:t>Александро-Донского</w:t>
      </w:r>
      <w:r w:rsidR="00A24DEA">
        <w:t xml:space="preserve"> сельского поселения</w:t>
      </w:r>
      <w:r w:rsidRPr="007D3280">
        <w:t xml:space="preserve"> в соответствие с законодательством Российской Федерации, руководствуясь</w:t>
      </w:r>
      <w:r>
        <w:t xml:space="preserve"> п.19 ст. 14,</w:t>
      </w:r>
      <w:r w:rsidRPr="007D3280">
        <w:t xml:space="preserve"> пп.3 п.3 ст.</w:t>
      </w:r>
      <w:r>
        <w:t xml:space="preserve"> </w:t>
      </w:r>
      <w:r w:rsidRPr="007D3280">
        <w:t>28 Федерального закона от 06.10.2003 года</w:t>
      </w:r>
      <w:r>
        <w:t xml:space="preserve"> </w:t>
      </w:r>
      <w:r w:rsidRPr="007D3280">
        <w:t>№ 131 –</w:t>
      </w:r>
      <w:r>
        <w:t xml:space="preserve"> </w:t>
      </w:r>
      <w:r w:rsidRPr="007D3280">
        <w:t>ФЗ «Об общих принципах организации местного самоуправления в Российской Федерации», </w:t>
      </w:r>
      <w:r>
        <w:t xml:space="preserve"> </w:t>
      </w:r>
      <w:r w:rsidRPr="007D3280">
        <w:t>Уст</w:t>
      </w:r>
      <w:r w:rsidR="00A24DEA">
        <w:t xml:space="preserve">авом </w:t>
      </w:r>
      <w:r w:rsidR="004625F8">
        <w:t>Александро-Донского</w:t>
      </w:r>
      <w:r w:rsidR="00A24DEA">
        <w:t xml:space="preserve"> сельского поселения</w:t>
      </w:r>
      <w:r w:rsidRPr="007D3280">
        <w:t xml:space="preserve">, </w:t>
      </w:r>
      <w:r w:rsidRPr="006D5C45">
        <w:t>положением «Об утверждении Поло</w:t>
      </w:r>
      <w:r w:rsidR="00A24DEA">
        <w:t>жения о</w:t>
      </w:r>
      <w:r>
        <w:t xml:space="preserve"> публичных слушаний в </w:t>
      </w:r>
      <w:r w:rsidR="004625F8">
        <w:t>Александро-Донском</w:t>
      </w:r>
      <w:r w:rsidR="00A24DEA">
        <w:t xml:space="preserve"> сельском</w:t>
      </w:r>
      <w:r>
        <w:t xml:space="preserve"> поселении», утвержденным</w:t>
      </w:r>
      <w:r w:rsidRPr="006D5C45">
        <w:t xml:space="preserve"> Ре</w:t>
      </w:r>
      <w:r w:rsidR="00A24DEA">
        <w:t>шением Совета</w:t>
      </w:r>
      <w:proofErr w:type="gramEnd"/>
      <w:r w:rsidR="00A24DEA">
        <w:t xml:space="preserve"> народных депутатов</w:t>
      </w:r>
      <w:r w:rsidR="00A24DEA" w:rsidRPr="00A24DEA">
        <w:t xml:space="preserve"> </w:t>
      </w:r>
      <w:r w:rsidR="004625F8">
        <w:t>Александро-Донского</w:t>
      </w:r>
      <w:r w:rsidR="00A24DEA">
        <w:t xml:space="preserve"> сельского поселения № 144 от 14.02</w:t>
      </w:r>
      <w:r w:rsidRPr="006D5C45">
        <w:t>.2008 года</w:t>
      </w:r>
      <w:r>
        <w:t xml:space="preserve">, </w:t>
      </w:r>
      <w:r w:rsidR="00A24DEA">
        <w:t xml:space="preserve">администрация </w:t>
      </w:r>
      <w:r w:rsidR="004625F8">
        <w:t>Александро-Донского</w:t>
      </w:r>
      <w:r w:rsidR="00A24DEA">
        <w:t xml:space="preserve"> сельского поселения</w:t>
      </w:r>
      <w:r>
        <w:t>:</w:t>
      </w:r>
    </w:p>
    <w:p w:rsidR="00487F8B" w:rsidRPr="009309BF" w:rsidRDefault="00487F8B" w:rsidP="004C6D1B">
      <w:pPr>
        <w:rPr>
          <w:szCs w:val="28"/>
        </w:rPr>
      </w:pPr>
    </w:p>
    <w:p w:rsidR="00487F8B" w:rsidRPr="006D5C45" w:rsidRDefault="00487F8B" w:rsidP="00A24DEA">
      <w:pPr>
        <w:jc w:val="center"/>
        <w:rPr>
          <w:b/>
        </w:rPr>
      </w:pPr>
      <w:r w:rsidRPr="006D5C45">
        <w:rPr>
          <w:b/>
        </w:rPr>
        <w:t>ПОСТАНОВЛЯЕТ:</w:t>
      </w:r>
    </w:p>
    <w:p w:rsidR="00487F8B" w:rsidRPr="004C16D4" w:rsidRDefault="00487F8B" w:rsidP="00CB2C79"/>
    <w:p w:rsidR="004625F8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proofErr w:type="gramStart"/>
      <w:r w:rsidRPr="00EE4FBE">
        <w:t>Назначить</w:t>
      </w:r>
      <w:r>
        <w:t xml:space="preserve"> и провести</w:t>
      </w:r>
      <w:proofErr w:type="gramEnd"/>
      <w:r w:rsidRPr="00EE4FBE">
        <w:t xml:space="preserve"> публичные</w:t>
      </w:r>
      <w:r>
        <w:t xml:space="preserve"> </w:t>
      </w:r>
      <w:r w:rsidRPr="00EE4FBE">
        <w:t>слушания</w:t>
      </w:r>
      <w:r>
        <w:t xml:space="preserve"> по проекту</w:t>
      </w:r>
      <w:r w:rsidRPr="00EE4FBE">
        <w:t xml:space="preserve"> </w:t>
      </w:r>
      <w:r>
        <w:t>Правил благоустро</w:t>
      </w:r>
      <w:r w:rsidR="00A24DEA">
        <w:t xml:space="preserve">йства территории </w:t>
      </w:r>
      <w:r w:rsidR="004625F8">
        <w:t>Александро-Донского</w:t>
      </w:r>
      <w:r w:rsidR="00A24DEA">
        <w:t xml:space="preserve"> сельского поселения Павловского муниципального района Воронежской области</w:t>
      </w:r>
      <w:r>
        <w:t xml:space="preserve"> </w:t>
      </w:r>
      <w:r w:rsidRPr="00EE4FBE">
        <w:t>на</w:t>
      </w:r>
      <w:r w:rsidR="00936690">
        <w:t xml:space="preserve"> </w:t>
      </w:r>
      <w:r w:rsidR="00B5384A">
        <w:t>19</w:t>
      </w:r>
      <w:r w:rsidRPr="00EE4FBE">
        <w:t xml:space="preserve"> </w:t>
      </w:r>
      <w:r w:rsidR="00B5384A">
        <w:t>ок</w:t>
      </w:r>
      <w:r w:rsidR="00936690">
        <w:t>тября</w:t>
      </w:r>
      <w:r>
        <w:t xml:space="preserve"> 2017 года в 15 часов 0</w:t>
      </w:r>
      <w:r w:rsidRPr="00EE4FBE">
        <w:t>0</w:t>
      </w:r>
      <w:r w:rsidR="00A24DEA">
        <w:t xml:space="preserve"> минут в администрации </w:t>
      </w:r>
      <w:r w:rsidR="004625F8">
        <w:t>Александро-Донского</w:t>
      </w:r>
      <w:r w:rsidR="00A24DEA">
        <w:t xml:space="preserve"> сельского поселения, кабинет №1</w:t>
      </w:r>
      <w:r>
        <w:t xml:space="preserve"> по адресу:</w:t>
      </w:r>
      <w:r w:rsidR="00A24DEA">
        <w:t xml:space="preserve"> Воронежская область, Павловский</w:t>
      </w:r>
      <w:r w:rsidRPr="00EE4FBE">
        <w:t xml:space="preserve"> район,</w:t>
      </w:r>
      <w:r>
        <w:t xml:space="preserve"> </w:t>
      </w:r>
      <w:proofErr w:type="gramStart"/>
      <w:r w:rsidR="00A24DEA">
        <w:t>с</w:t>
      </w:r>
      <w:proofErr w:type="gramEnd"/>
      <w:r w:rsidR="00A24DEA">
        <w:t xml:space="preserve">. </w:t>
      </w:r>
      <w:r w:rsidR="004625F8">
        <w:t>Александровка Донская</w:t>
      </w:r>
      <w:r w:rsidR="00A24DEA">
        <w:t>, ул.</w:t>
      </w:r>
      <w:r w:rsidR="00B5384A">
        <w:t xml:space="preserve"> </w:t>
      </w:r>
      <w:r w:rsidR="004625F8">
        <w:t>Пролетарская,</w:t>
      </w:r>
    </w:p>
    <w:p w:rsidR="00487F8B" w:rsidRDefault="004625F8" w:rsidP="004625F8">
      <w:pPr>
        <w:jc w:val="both"/>
      </w:pPr>
      <w:r>
        <w:t xml:space="preserve"> д. 43</w:t>
      </w:r>
      <w:r w:rsidR="00487F8B">
        <w:t>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 xml:space="preserve">Создать комиссию по проведению публичных слушаний в составе: </w:t>
      </w:r>
    </w:p>
    <w:p w:rsidR="00487F8B" w:rsidRDefault="00487F8B" w:rsidP="0086354F">
      <w:pPr>
        <w:jc w:val="both"/>
      </w:pPr>
      <w:r>
        <w:t>- Председатель комиссии</w:t>
      </w:r>
      <w:r w:rsidR="00A24DEA">
        <w:t xml:space="preserve">: </w:t>
      </w:r>
      <w:r w:rsidR="004625F8">
        <w:t>Медведева Людмила Сергеевн</w:t>
      </w:r>
      <w:proofErr w:type="gramStart"/>
      <w:r w:rsidR="004625F8">
        <w:t>а</w:t>
      </w:r>
      <w:r w:rsidR="00A24DEA">
        <w:t>-</w:t>
      </w:r>
      <w:proofErr w:type="gramEnd"/>
      <w:r w:rsidR="00A24DEA">
        <w:t xml:space="preserve"> </w:t>
      </w:r>
      <w:r w:rsidR="004625F8">
        <w:t>заместитель главы администрации</w:t>
      </w:r>
      <w:r w:rsidR="00A24DEA">
        <w:t xml:space="preserve"> </w:t>
      </w:r>
      <w:r w:rsidR="004625F8">
        <w:t>Александро-Донского</w:t>
      </w:r>
      <w:r w:rsidR="00A24DEA">
        <w:t xml:space="preserve"> сельского поселения</w:t>
      </w:r>
      <w:r>
        <w:t>;</w:t>
      </w:r>
    </w:p>
    <w:p w:rsidR="00487F8B" w:rsidRDefault="00487F8B" w:rsidP="0086354F">
      <w:pPr>
        <w:jc w:val="both"/>
      </w:pPr>
      <w:r>
        <w:t>- Заместитель пред</w:t>
      </w:r>
      <w:r w:rsidR="00A24DEA">
        <w:t xml:space="preserve">седателя комиссии: </w:t>
      </w:r>
      <w:r w:rsidR="004625F8">
        <w:t>Кривобоков Сергей Александрович</w:t>
      </w:r>
      <w:r w:rsidR="00203C74">
        <w:t xml:space="preserve"> – заместитель </w:t>
      </w:r>
      <w:r w:rsidR="00A24DEA">
        <w:t xml:space="preserve">председателя Совета народных депутатов </w:t>
      </w:r>
      <w:r w:rsidR="004625F8">
        <w:t>Александро-Донского</w:t>
      </w:r>
      <w:r w:rsidR="00A24DEA">
        <w:t xml:space="preserve"> сельского поселения</w:t>
      </w:r>
      <w:r>
        <w:t>;</w:t>
      </w:r>
    </w:p>
    <w:p w:rsidR="00487F8B" w:rsidRDefault="00487F8B" w:rsidP="0086354F">
      <w:pPr>
        <w:jc w:val="both"/>
      </w:pPr>
      <w:r>
        <w:t>- Секретарь комисси</w:t>
      </w:r>
      <w:r w:rsidR="00B21704">
        <w:t xml:space="preserve">и: </w:t>
      </w:r>
      <w:r w:rsidR="004625F8">
        <w:t>Скрябина Татьяна Александровн</w:t>
      </w:r>
      <w:proofErr w:type="gramStart"/>
      <w:r w:rsidR="004625F8">
        <w:t>а</w:t>
      </w:r>
      <w:r w:rsidR="00826DA9">
        <w:t>–</w:t>
      </w:r>
      <w:proofErr w:type="gramEnd"/>
      <w:r w:rsidR="00826DA9">
        <w:t xml:space="preserve"> </w:t>
      </w:r>
      <w:r w:rsidR="004625F8">
        <w:t>специалист 1 категории</w:t>
      </w:r>
      <w:r w:rsidR="00826DA9">
        <w:t xml:space="preserve"> администрации сельского поселения</w:t>
      </w:r>
      <w:r>
        <w:t>;</w:t>
      </w:r>
    </w:p>
    <w:p w:rsidR="00487F8B" w:rsidRDefault="00487F8B" w:rsidP="0086354F">
      <w:pPr>
        <w:jc w:val="both"/>
      </w:pPr>
      <w:r>
        <w:t>Члены комиссии:</w:t>
      </w:r>
    </w:p>
    <w:p w:rsidR="00487F8B" w:rsidRDefault="00826DA9" w:rsidP="0086354F">
      <w:pPr>
        <w:jc w:val="both"/>
      </w:pPr>
      <w:r>
        <w:t xml:space="preserve">- </w:t>
      </w:r>
      <w:r w:rsidR="004625F8">
        <w:t>Прудникова Елена Ивановна</w:t>
      </w:r>
      <w:r>
        <w:t xml:space="preserve"> –</w:t>
      </w:r>
      <w:r w:rsidR="00487F8B">
        <w:t xml:space="preserve"> </w:t>
      </w:r>
      <w:r w:rsidR="004625F8">
        <w:t>инспектор</w:t>
      </w:r>
      <w:r>
        <w:t xml:space="preserve"> администрации </w:t>
      </w:r>
      <w:r w:rsidR="004625F8">
        <w:t>Александро-Донского</w:t>
      </w:r>
      <w:r>
        <w:t xml:space="preserve"> сельского поселения</w:t>
      </w:r>
      <w:r w:rsidR="00487F8B">
        <w:t>;</w:t>
      </w:r>
    </w:p>
    <w:p w:rsidR="00487F8B" w:rsidRDefault="00826DA9" w:rsidP="0086354F">
      <w:pPr>
        <w:jc w:val="both"/>
      </w:pPr>
      <w:r>
        <w:t xml:space="preserve">- </w:t>
      </w:r>
      <w:r w:rsidR="004625F8">
        <w:t>Кривобокова Жанна Анатольевна</w:t>
      </w:r>
      <w:r w:rsidR="00487F8B">
        <w:t xml:space="preserve"> – </w:t>
      </w:r>
      <w:r w:rsidR="004625F8">
        <w:t>старший инспектор</w:t>
      </w:r>
      <w:r>
        <w:t xml:space="preserve">  администрации </w:t>
      </w:r>
      <w:r w:rsidR="004625F8">
        <w:t>Александро-Донского</w:t>
      </w:r>
      <w:r>
        <w:t xml:space="preserve"> сельского поселения</w:t>
      </w:r>
      <w:r w:rsidR="00487F8B">
        <w:t>;</w:t>
      </w:r>
    </w:p>
    <w:p w:rsidR="00487F8B" w:rsidRDefault="00826DA9" w:rsidP="0086354F">
      <w:pPr>
        <w:jc w:val="both"/>
      </w:pPr>
      <w:r>
        <w:t>-</w:t>
      </w:r>
      <w:r w:rsidR="004625F8">
        <w:t>Медведева Светлана Викторовна</w:t>
      </w:r>
      <w:r w:rsidR="00487F8B">
        <w:t xml:space="preserve"> – </w:t>
      </w:r>
      <w:r>
        <w:t xml:space="preserve"> депутат Совета народных депутатов </w:t>
      </w:r>
      <w:r w:rsidR="004625F8">
        <w:t>Александро-Донского</w:t>
      </w:r>
      <w:r>
        <w:t xml:space="preserve"> сельского поселения;</w:t>
      </w:r>
    </w:p>
    <w:p w:rsidR="00487F8B" w:rsidRDefault="00826DA9" w:rsidP="0086354F">
      <w:pPr>
        <w:jc w:val="both"/>
      </w:pPr>
      <w:r>
        <w:t xml:space="preserve">- </w:t>
      </w:r>
      <w:proofErr w:type="spellStart"/>
      <w:r w:rsidR="004625F8">
        <w:t>Дениева</w:t>
      </w:r>
      <w:proofErr w:type="spellEnd"/>
      <w:r w:rsidR="004625F8">
        <w:t xml:space="preserve"> Ольга Леонидовна</w:t>
      </w:r>
      <w:r w:rsidR="00487F8B">
        <w:t xml:space="preserve"> – </w:t>
      </w:r>
      <w:r>
        <w:t xml:space="preserve">директор </w:t>
      </w:r>
      <w:r w:rsidR="004625F8">
        <w:t>МКУК «Александро-Донское КДО</w:t>
      </w:r>
      <w:r>
        <w:t>».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>Определить порядок ознакомления с материалами по проекту Правил благ</w:t>
      </w:r>
      <w:r w:rsidR="00826DA9">
        <w:t xml:space="preserve">оустройства территории </w:t>
      </w:r>
      <w:r w:rsidR="004625F8">
        <w:t>Александро-Донского</w:t>
      </w:r>
      <w:r w:rsidR="00826DA9">
        <w:t xml:space="preserve"> сельского поселения</w:t>
      </w:r>
      <w:r>
        <w:t>:</w:t>
      </w:r>
    </w:p>
    <w:p w:rsidR="00487F8B" w:rsidRDefault="00487F8B" w:rsidP="00D05D9E">
      <w:pPr>
        <w:jc w:val="both"/>
      </w:pPr>
      <w:r>
        <w:lastRenderedPageBreak/>
        <w:t>- мест</w:t>
      </w:r>
      <w:r w:rsidR="00826DA9">
        <w:t xml:space="preserve">о: здание администрации </w:t>
      </w:r>
      <w:r w:rsidR="004625F8">
        <w:t>Александро-Донского</w:t>
      </w:r>
      <w:r w:rsidR="00826DA9">
        <w:t xml:space="preserve"> сельского поселения (адрес: </w:t>
      </w:r>
      <w:proofErr w:type="gramStart"/>
      <w:r w:rsidR="00826DA9">
        <w:t>с</w:t>
      </w:r>
      <w:proofErr w:type="gramEnd"/>
      <w:r w:rsidR="00826DA9">
        <w:t xml:space="preserve">. </w:t>
      </w:r>
      <w:proofErr w:type="gramStart"/>
      <w:r w:rsidR="004625F8">
        <w:t>Александровка</w:t>
      </w:r>
      <w:proofErr w:type="gramEnd"/>
      <w:r w:rsidR="004625F8">
        <w:t xml:space="preserve"> Донская</w:t>
      </w:r>
      <w:r w:rsidR="00826DA9">
        <w:t xml:space="preserve">, ул. </w:t>
      </w:r>
      <w:r w:rsidR="004625F8">
        <w:t>Пролетарская</w:t>
      </w:r>
      <w:r w:rsidR="00826DA9">
        <w:t xml:space="preserve">, дом </w:t>
      </w:r>
      <w:r w:rsidR="004625F8">
        <w:t>43</w:t>
      </w:r>
      <w:r>
        <w:t>)</w:t>
      </w:r>
    </w:p>
    <w:p w:rsidR="00487F8B" w:rsidRDefault="00487F8B" w:rsidP="00D05D9E">
      <w:pPr>
        <w:jc w:val="both"/>
      </w:pPr>
      <w:r>
        <w:t>- вре</w:t>
      </w:r>
      <w:r w:rsidR="00203C74">
        <w:t>мя: с 10-00 до 12</w:t>
      </w:r>
      <w:r>
        <w:t>.00 и с 14-00 до 16-00 в рабочие дни кроме пятницы;</w:t>
      </w:r>
    </w:p>
    <w:p w:rsidR="00487F8B" w:rsidRDefault="00487F8B" w:rsidP="00D05D9E">
      <w:pPr>
        <w:jc w:val="both"/>
      </w:pPr>
      <w:proofErr w:type="gramStart"/>
      <w:r>
        <w:t>- на официальном сайт</w:t>
      </w:r>
      <w:r w:rsidR="00826DA9">
        <w:t xml:space="preserve">е администрации </w:t>
      </w:r>
      <w:r w:rsidR="00F44342">
        <w:t xml:space="preserve">сельского поселения </w:t>
      </w:r>
      <w:hyperlink r:id="rId8" w:tgtFrame="_blank" w:history="1">
        <w:proofErr w:type="spellStart"/>
        <w:r w:rsidR="004625F8">
          <w:rPr>
            <w:rStyle w:val="a9"/>
            <w:bCs/>
            <w:lang w:val="en-US"/>
          </w:rPr>
          <w:t>aleksandro</w:t>
        </w:r>
        <w:proofErr w:type="spellEnd"/>
        <w:r w:rsidR="004625F8" w:rsidRPr="004625F8">
          <w:rPr>
            <w:rStyle w:val="a9"/>
            <w:bCs/>
          </w:rPr>
          <w:t>-</w:t>
        </w:r>
        <w:proofErr w:type="spellStart"/>
        <w:r w:rsidR="004625F8">
          <w:rPr>
            <w:rStyle w:val="a9"/>
            <w:bCs/>
            <w:lang w:val="en-US"/>
          </w:rPr>
          <w:t>donskoe</w:t>
        </w:r>
        <w:proofErr w:type="spellEnd"/>
        <w:r w:rsidR="00F44342" w:rsidRPr="000F17F7">
          <w:rPr>
            <w:rStyle w:val="a9"/>
            <w:bCs/>
          </w:rPr>
          <w:t>-pavlovskregion.ru</w:t>
        </w:r>
        <w:proofErr w:type="gramEnd"/>
      </w:hyperlink>
      <w:r>
        <w:t xml:space="preserve"> </w:t>
      </w:r>
      <w:hyperlink r:id="rId9" w:history="1"/>
      <w:r w:rsidR="00826DA9">
        <w:rPr>
          <w:rStyle w:val="a9"/>
        </w:rPr>
        <w:t xml:space="preserve"> </w:t>
      </w:r>
      <w:r w:rsidRPr="00D03A95">
        <w:t>.</w:t>
      </w:r>
    </w:p>
    <w:p w:rsidR="00487F8B" w:rsidRDefault="00487F8B" w:rsidP="00D05D9E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proofErr w:type="gramStart"/>
      <w:r>
        <w:t>Ответственным</w:t>
      </w:r>
      <w:proofErr w:type="gramEnd"/>
      <w:r>
        <w:t xml:space="preserve"> за регистрацию во</w:t>
      </w:r>
      <w:r w:rsidR="00F44342">
        <w:t>просов и предложений по проекту</w:t>
      </w:r>
      <w:r>
        <w:t xml:space="preserve"> Правил благ</w:t>
      </w:r>
      <w:r w:rsidR="00F44342">
        <w:t xml:space="preserve">оустройства территории </w:t>
      </w:r>
      <w:r w:rsidR="004625F8">
        <w:t>Александро-Донского</w:t>
      </w:r>
      <w:r w:rsidR="00F44342">
        <w:t xml:space="preserve"> сельского поселения назначить </w:t>
      </w:r>
      <w:r w:rsidR="004625F8">
        <w:t>Прудникову Елену Ивановну</w:t>
      </w:r>
      <w:r w:rsidR="00F44342">
        <w:t>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 xml:space="preserve"> </w:t>
      </w:r>
      <w:r w:rsidR="00F44342">
        <w:t>С</w:t>
      </w:r>
      <w:r>
        <w:t>пециалисту</w:t>
      </w:r>
      <w:r w:rsidR="00F44342">
        <w:t xml:space="preserve"> первой категории администрации сельского посе</w:t>
      </w:r>
      <w:r w:rsidR="004625F8">
        <w:t>ления Скрябиной Татьяне Александровне</w:t>
      </w:r>
      <w:r>
        <w:t>:</w:t>
      </w:r>
    </w:p>
    <w:p w:rsidR="00487F8B" w:rsidRDefault="00487F8B" w:rsidP="00D05D9E">
      <w:pPr>
        <w:jc w:val="both"/>
      </w:pPr>
      <w:r>
        <w:t>-</w:t>
      </w:r>
      <w:r w:rsidRPr="00D03A95">
        <w:t xml:space="preserve"> </w:t>
      </w:r>
      <w:r>
        <w:t>разместить проект</w:t>
      </w:r>
      <w:r w:rsidRPr="0061490B">
        <w:t xml:space="preserve"> </w:t>
      </w:r>
      <w:r w:rsidR="00F44342">
        <w:t>Правил благоустройства</w:t>
      </w:r>
      <w:r>
        <w:t xml:space="preserve"> террит</w:t>
      </w:r>
      <w:r w:rsidR="00F44342">
        <w:t xml:space="preserve">ории </w:t>
      </w:r>
      <w:r w:rsidR="004625F8">
        <w:t>Александро-Донского</w:t>
      </w:r>
      <w:r w:rsidR="00F44342">
        <w:t xml:space="preserve"> сельского поселения</w:t>
      </w:r>
      <w:r>
        <w:t xml:space="preserve"> на официальном сайте администрации </w:t>
      </w:r>
      <w:r w:rsidR="00F44342">
        <w:t xml:space="preserve"> </w:t>
      </w:r>
      <w:r w:rsidR="004625F8">
        <w:t>Александро-Донского</w:t>
      </w:r>
      <w:r w:rsidR="00F44342">
        <w:t xml:space="preserve"> сельского поселения </w:t>
      </w:r>
      <w:hyperlink r:id="rId10" w:tgtFrame="_blank" w:history="1">
        <w:r w:rsidR="00B5384A" w:rsidRPr="00B5384A">
          <w:t xml:space="preserve"> </w:t>
        </w:r>
        <w:proofErr w:type="spellStart"/>
        <w:r w:rsidR="00B5384A" w:rsidRPr="00B5384A">
          <w:rPr>
            <w:rStyle w:val="a9"/>
            <w:bCs/>
          </w:rPr>
          <w:t>aleksandro-donskoe</w:t>
        </w:r>
        <w:proofErr w:type="spellEnd"/>
        <w:r w:rsidR="00B5384A" w:rsidRPr="00B5384A">
          <w:rPr>
            <w:rStyle w:val="a9"/>
            <w:bCs/>
          </w:rPr>
          <w:t xml:space="preserve"> </w:t>
        </w:r>
        <w:bookmarkStart w:id="0" w:name="_GoBack"/>
        <w:bookmarkEnd w:id="0"/>
        <w:r w:rsidR="00F44342" w:rsidRPr="000F17F7">
          <w:rPr>
            <w:rStyle w:val="a9"/>
            <w:bCs/>
          </w:rPr>
          <w:t>-pavlovskregion.ru</w:t>
        </w:r>
      </w:hyperlink>
      <w:r w:rsidR="00F44342">
        <w:t xml:space="preserve"> </w:t>
      </w:r>
    </w:p>
    <w:p w:rsidR="00487F8B" w:rsidRDefault="00C16E4E" w:rsidP="00D05D9E">
      <w:pPr>
        <w:jc w:val="both"/>
      </w:pPr>
      <w:r>
        <w:t>- разместить на информационных стендах в здании администрации сельского поселения и МКУК «</w:t>
      </w:r>
      <w:r w:rsidR="004625F8">
        <w:t xml:space="preserve">Александро-Донское </w:t>
      </w:r>
      <w:r>
        <w:t xml:space="preserve"> КДО» </w:t>
      </w:r>
      <w:r w:rsidR="00487F8B">
        <w:t>объявление о проведении публичных слушаний по проекту</w:t>
      </w:r>
      <w:r w:rsidR="00487F8B" w:rsidRPr="0061490B">
        <w:t xml:space="preserve"> </w:t>
      </w:r>
      <w:r>
        <w:t xml:space="preserve">Правил благоустройства </w:t>
      </w:r>
      <w:r w:rsidR="00487F8B">
        <w:t>те</w:t>
      </w:r>
      <w:r w:rsidR="00F44342">
        <w:t xml:space="preserve">рритории </w:t>
      </w:r>
      <w:r w:rsidR="004625F8">
        <w:t>Александро-Донского</w:t>
      </w:r>
      <w:r w:rsidR="00F44342">
        <w:t xml:space="preserve"> сельского поселения</w:t>
      </w:r>
      <w:r w:rsidR="00487F8B">
        <w:t>.</w:t>
      </w:r>
      <w:r w:rsidR="00487F8B" w:rsidRPr="00D03A95">
        <w:t xml:space="preserve"> </w:t>
      </w:r>
    </w:p>
    <w:p w:rsidR="00487F8B" w:rsidRDefault="00487F8B" w:rsidP="00D05D9E">
      <w:pPr>
        <w:jc w:val="both"/>
      </w:pPr>
    </w:p>
    <w:p w:rsidR="00487F8B" w:rsidRDefault="00C16E4E" w:rsidP="00D05D9E">
      <w:pPr>
        <w:jc w:val="both"/>
      </w:pPr>
      <w:r>
        <w:t>6.</w:t>
      </w:r>
      <w:r w:rsidR="00487F8B">
        <w:t xml:space="preserve"> </w:t>
      </w:r>
      <w:proofErr w:type="gramStart"/>
      <w:r w:rsidR="00487F8B">
        <w:t>Контроль за</w:t>
      </w:r>
      <w:proofErr w:type="gramEnd"/>
      <w:r w:rsidR="00487F8B">
        <w:t xml:space="preserve"> исполнением настоящего постановления оставляю за собой.</w:t>
      </w: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C16E4E" w:rsidP="00D26428">
      <w:pPr>
        <w:jc w:val="both"/>
      </w:pPr>
      <w:r>
        <w:t xml:space="preserve">Глава </w:t>
      </w:r>
      <w:r w:rsidR="004625F8">
        <w:t>Александро-Донского</w:t>
      </w:r>
      <w:r>
        <w:t xml:space="preserve"> сельского поселения                                     </w:t>
      </w:r>
      <w:r w:rsidR="004625F8">
        <w:t>В.И.Антоненко</w:t>
      </w:r>
    </w:p>
    <w:p w:rsidR="00487F8B" w:rsidRDefault="00487F8B" w:rsidP="00D26428">
      <w:pPr>
        <w:jc w:val="both"/>
      </w:pPr>
    </w:p>
    <w:p w:rsidR="00487F8B" w:rsidRPr="00721980" w:rsidRDefault="00C16E4E" w:rsidP="003D0CCE">
      <w:r>
        <w:t xml:space="preserve"> </w:t>
      </w:r>
    </w:p>
    <w:sectPr w:rsidR="00487F8B" w:rsidRPr="00721980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4F" w:rsidRDefault="00CA084F">
      <w:r>
        <w:separator/>
      </w:r>
    </w:p>
  </w:endnote>
  <w:endnote w:type="continuationSeparator" w:id="0">
    <w:p w:rsidR="00CA084F" w:rsidRDefault="00CA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4F" w:rsidRDefault="00CA084F">
      <w:r>
        <w:separator/>
      </w:r>
    </w:p>
  </w:footnote>
  <w:footnote w:type="continuationSeparator" w:id="0">
    <w:p w:rsidR="00CA084F" w:rsidRDefault="00CA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9"/>
    <w:rsid w:val="0000196C"/>
    <w:rsid w:val="00001AAE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65E99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1007D9"/>
    <w:rsid w:val="00102F3F"/>
    <w:rsid w:val="00103250"/>
    <w:rsid w:val="0010741F"/>
    <w:rsid w:val="001078FA"/>
    <w:rsid w:val="00120ED0"/>
    <w:rsid w:val="001361CB"/>
    <w:rsid w:val="00136AD9"/>
    <w:rsid w:val="00152D1C"/>
    <w:rsid w:val="0015659F"/>
    <w:rsid w:val="001567AC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20327C"/>
    <w:rsid w:val="00203C74"/>
    <w:rsid w:val="00210045"/>
    <w:rsid w:val="00222C2F"/>
    <w:rsid w:val="002259F7"/>
    <w:rsid w:val="00232841"/>
    <w:rsid w:val="00244DE0"/>
    <w:rsid w:val="002479F5"/>
    <w:rsid w:val="002553E0"/>
    <w:rsid w:val="00270818"/>
    <w:rsid w:val="00271001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33E5"/>
    <w:rsid w:val="00315889"/>
    <w:rsid w:val="00332EF6"/>
    <w:rsid w:val="0034281F"/>
    <w:rsid w:val="00344082"/>
    <w:rsid w:val="003556DC"/>
    <w:rsid w:val="00363EC0"/>
    <w:rsid w:val="003675DC"/>
    <w:rsid w:val="00376343"/>
    <w:rsid w:val="00376F0B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25F8"/>
    <w:rsid w:val="004656B8"/>
    <w:rsid w:val="004759C3"/>
    <w:rsid w:val="00476759"/>
    <w:rsid w:val="00481EB0"/>
    <w:rsid w:val="00484134"/>
    <w:rsid w:val="00487F8B"/>
    <w:rsid w:val="00493BDF"/>
    <w:rsid w:val="004A4C86"/>
    <w:rsid w:val="004B28D1"/>
    <w:rsid w:val="004C16D4"/>
    <w:rsid w:val="004C3864"/>
    <w:rsid w:val="004C5345"/>
    <w:rsid w:val="004C6D1B"/>
    <w:rsid w:val="004D589E"/>
    <w:rsid w:val="004D6E81"/>
    <w:rsid w:val="004E715D"/>
    <w:rsid w:val="004F10B6"/>
    <w:rsid w:val="00512958"/>
    <w:rsid w:val="00521912"/>
    <w:rsid w:val="00531D8B"/>
    <w:rsid w:val="00532DB1"/>
    <w:rsid w:val="00543DB4"/>
    <w:rsid w:val="00550E01"/>
    <w:rsid w:val="005731FB"/>
    <w:rsid w:val="0057397C"/>
    <w:rsid w:val="00593F5E"/>
    <w:rsid w:val="00594DD1"/>
    <w:rsid w:val="00594E11"/>
    <w:rsid w:val="005A5F24"/>
    <w:rsid w:val="005B5CEB"/>
    <w:rsid w:val="005C2BA3"/>
    <w:rsid w:val="005C341F"/>
    <w:rsid w:val="005E1BB2"/>
    <w:rsid w:val="005E4123"/>
    <w:rsid w:val="005F332D"/>
    <w:rsid w:val="00601864"/>
    <w:rsid w:val="00614719"/>
    <w:rsid w:val="0061490B"/>
    <w:rsid w:val="00617316"/>
    <w:rsid w:val="0061793F"/>
    <w:rsid w:val="00617B43"/>
    <w:rsid w:val="00620405"/>
    <w:rsid w:val="00621D96"/>
    <w:rsid w:val="00644EFF"/>
    <w:rsid w:val="00653BE1"/>
    <w:rsid w:val="00654182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6DA9"/>
    <w:rsid w:val="00827DDA"/>
    <w:rsid w:val="00835EC1"/>
    <w:rsid w:val="00835EE8"/>
    <w:rsid w:val="00851419"/>
    <w:rsid w:val="00852D45"/>
    <w:rsid w:val="00855B15"/>
    <w:rsid w:val="008574B7"/>
    <w:rsid w:val="0086354F"/>
    <w:rsid w:val="00870B06"/>
    <w:rsid w:val="00873CC4"/>
    <w:rsid w:val="00883CF7"/>
    <w:rsid w:val="00887F0C"/>
    <w:rsid w:val="00890E66"/>
    <w:rsid w:val="0089624B"/>
    <w:rsid w:val="008A78C9"/>
    <w:rsid w:val="008B0E53"/>
    <w:rsid w:val="008B5A45"/>
    <w:rsid w:val="008D1E21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23944"/>
    <w:rsid w:val="009309BF"/>
    <w:rsid w:val="00936690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05D84"/>
    <w:rsid w:val="00A13CA5"/>
    <w:rsid w:val="00A14A01"/>
    <w:rsid w:val="00A16BA1"/>
    <w:rsid w:val="00A21353"/>
    <w:rsid w:val="00A24DEA"/>
    <w:rsid w:val="00A34D7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704"/>
    <w:rsid w:val="00B21E7B"/>
    <w:rsid w:val="00B329EE"/>
    <w:rsid w:val="00B40619"/>
    <w:rsid w:val="00B43874"/>
    <w:rsid w:val="00B53135"/>
    <w:rsid w:val="00B5384A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E4E"/>
    <w:rsid w:val="00C1737B"/>
    <w:rsid w:val="00C278E3"/>
    <w:rsid w:val="00C27C18"/>
    <w:rsid w:val="00C40046"/>
    <w:rsid w:val="00C500A2"/>
    <w:rsid w:val="00C77382"/>
    <w:rsid w:val="00C77575"/>
    <w:rsid w:val="00C912EA"/>
    <w:rsid w:val="00C96DA3"/>
    <w:rsid w:val="00C970ED"/>
    <w:rsid w:val="00CA084F"/>
    <w:rsid w:val="00CA1C91"/>
    <w:rsid w:val="00CB2C79"/>
    <w:rsid w:val="00CB37E0"/>
    <w:rsid w:val="00CC1BD8"/>
    <w:rsid w:val="00CC3E03"/>
    <w:rsid w:val="00CD2E1B"/>
    <w:rsid w:val="00CD5178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56AF"/>
    <w:rsid w:val="00DD3C2B"/>
    <w:rsid w:val="00DF12E2"/>
    <w:rsid w:val="00DF4550"/>
    <w:rsid w:val="00E23264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52A4"/>
    <w:rsid w:val="00F178B0"/>
    <w:rsid w:val="00F334D3"/>
    <w:rsid w:val="00F4069A"/>
    <w:rsid w:val="00F40A4F"/>
    <w:rsid w:val="00F44342"/>
    <w:rsid w:val="00F46AAD"/>
    <w:rsid w:val="00F52C5C"/>
    <w:rsid w:val="00F666CB"/>
    <w:rsid w:val="00F80BCD"/>
    <w:rsid w:val="00F85606"/>
    <w:rsid w:val="00F879DA"/>
    <w:rsid w:val="00FA14CF"/>
    <w:rsid w:val="00FA5079"/>
    <w:rsid w:val="00FC038D"/>
    <w:rsid w:val="00FE60AF"/>
    <w:rsid w:val="00FE7243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iabr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2017-09-15T12:53:00Z</cp:lastPrinted>
  <dcterms:created xsi:type="dcterms:W3CDTF">2017-08-01T11:30:00Z</dcterms:created>
  <dcterms:modified xsi:type="dcterms:W3CDTF">2017-09-19T06:04:00Z</dcterms:modified>
</cp:coreProperties>
</file>