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0E" w:rsidRPr="0023460E" w:rsidRDefault="0023460E" w:rsidP="0023460E">
      <w:pPr>
        <w:pStyle w:val="6"/>
        <w:spacing w:before="0" w:after="0" w:line="240" w:lineRule="auto"/>
        <w:jc w:val="center"/>
        <w:rPr>
          <w:rFonts w:ascii="Times New Roman" w:hAnsi="Times New Roman"/>
          <w:bCs w:val="0"/>
          <w:sz w:val="26"/>
          <w:szCs w:val="26"/>
        </w:rPr>
      </w:pPr>
      <w:r w:rsidRPr="0023460E">
        <w:rPr>
          <w:rFonts w:ascii="Times New Roman" w:hAnsi="Times New Roman"/>
          <w:bCs w:val="0"/>
          <w:sz w:val="26"/>
          <w:szCs w:val="26"/>
        </w:rPr>
        <w:t>СОВЕТ НАРОДНЫХ ДЕПУТАТОВ</w:t>
      </w:r>
      <w:bookmarkStart w:id="0" w:name="_GoBack"/>
      <w:bookmarkEnd w:id="0"/>
    </w:p>
    <w:p w:rsidR="0023460E" w:rsidRPr="0023460E" w:rsidRDefault="0023460E" w:rsidP="002346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60E">
        <w:rPr>
          <w:rFonts w:ascii="Times New Roman" w:hAnsi="Times New Roman" w:cs="Times New Roman"/>
          <w:b/>
          <w:sz w:val="26"/>
          <w:szCs w:val="26"/>
        </w:rPr>
        <w:t>АЛЕКСАНДРО-ДОНСКОГО СЕЛЬСКОГО ПОСЕЛЕНИЯ</w:t>
      </w:r>
    </w:p>
    <w:p w:rsidR="0023460E" w:rsidRDefault="0023460E" w:rsidP="002346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60E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23460E" w:rsidRPr="0023460E" w:rsidRDefault="0023460E" w:rsidP="002346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60E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E37F3D" w:rsidRPr="0023460E" w:rsidRDefault="00D02CDC" w:rsidP="0023460E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pacing w:val="120"/>
        </w:rPr>
      </w:pPr>
      <w:r w:rsidRPr="0023460E">
        <w:rPr>
          <w:rFonts w:ascii="Times New Roman" w:hAnsi="Times New Roman" w:cs="Times New Roman"/>
          <w:color w:val="auto"/>
          <w:spacing w:val="120"/>
        </w:rPr>
        <w:t>Р</w:t>
      </w:r>
      <w:r w:rsidR="00471932" w:rsidRPr="0023460E">
        <w:rPr>
          <w:rFonts w:ascii="Times New Roman" w:hAnsi="Times New Roman" w:cs="Times New Roman"/>
          <w:color w:val="auto"/>
          <w:spacing w:val="120"/>
        </w:rPr>
        <w:t>ЕШЕНИЕ</w:t>
      </w:r>
    </w:p>
    <w:p w:rsidR="003F1972" w:rsidRDefault="003F1972" w:rsidP="001671B2">
      <w:pPr>
        <w:tabs>
          <w:tab w:val="left" w:pos="16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D02CDC" w:rsidRPr="003F1972" w:rsidRDefault="00E37F3D" w:rsidP="001671B2">
      <w:pPr>
        <w:tabs>
          <w:tab w:val="left" w:pos="16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3F1972">
        <w:rPr>
          <w:rFonts w:ascii="Times New Roman" w:hAnsi="Times New Roman" w:cs="Times New Roman"/>
          <w:sz w:val="26"/>
          <w:szCs w:val="26"/>
          <w:u w:val="single"/>
        </w:rPr>
        <w:t>от «2</w:t>
      </w:r>
      <w:r w:rsidR="003F197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02CDC" w:rsidRPr="003F1972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3F1972">
        <w:rPr>
          <w:rFonts w:ascii="Times New Roman" w:hAnsi="Times New Roman" w:cs="Times New Roman"/>
          <w:sz w:val="26"/>
          <w:szCs w:val="26"/>
          <w:u w:val="single"/>
        </w:rPr>
        <w:t>июл</w:t>
      </w:r>
      <w:r w:rsidRPr="003F1972">
        <w:rPr>
          <w:rFonts w:ascii="Times New Roman" w:hAnsi="Times New Roman" w:cs="Times New Roman"/>
          <w:sz w:val="26"/>
          <w:szCs w:val="26"/>
          <w:u w:val="single"/>
        </w:rPr>
        <w:t>я 20</w:t>
      </w:r>
      <w:r w:rsidR="003F1972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D02CDC" w:rsidRPr="003F1972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293A27" w:rsidRPr="003F1972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23460E">
        <w:rPr>
          <w:rFonts w:ascii="Times New Roman" w:hAnsi="Times New Roman" w:cs="Times New Roman"/>
          <w:sz w:val="26"/>
          <w:szCs w:val="26"/>
          <w:u w:val="single"/>
        </w:rPr>
        <w:t>109</w:t>
      </w:r>
    </w:p>
    <w:p w:rsidR="00E37F3D" w:rsidRPr="003F1972" w:rsidRDefault="00D02CDC" w:rsidP="001671B2">
      <w:pPr>
        <w:tabs>
          <w:tab w:val="left" w:pos="16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1972">
        <w:rPr>
          <w:rFonts w:ascii="Times New Roman" w:hAnsi="Times New Roman" w:cs="Times New Roman"/>
          <w:sz w:val="26"/>
          <w:szCs w:val="26"/>
        </w:rPr>
        <w:t xml:space="preserve">с. Александровка Донская </w:t>
      </w:r>
    </w:p>
    <w:p w:rsidR="003F1972" w:rsidRDefault="003F1972" w:rsidP="001671B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</w:p>
    <w:p w:rsidR="003F1972" w:rsidRDefault="00A77DDE" w:rsidP="001671B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Об утверждении </w:t>
      </w:r>
      <w:r w:rsidR="007D7E71"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структуры </w:t>
      </w:r>
      <w:r w:rsidR="00F03C95"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администрации</w:t>
      </w:r>
    </w:p>
    <w:p w:rsidR="003F1972" w:rsidRDefault="00F03C95" w:rsidP="001671B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EA56B4"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Александро-Донского</w:t>
      </w:r>
      <w:r w:rsidR="00471932"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A77DDE"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сельского поселения</w:t>
      </w:r>
    </w:p>
    <w:p w:rsidR="003F1972" w:rsidRDefault="00615FD9" w:rsidP="001671B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Павловского</w:t>
      </w:r>
      <w:r w:rsidR="00A77DDE"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муниципального района</w:t>
      </w:r>
    </w:p>
    <w:p w:rsidR="00E37F3D" w:rsidRPr="003F1972" w:rsidRDefault="00A77DDE" w:rsidP="001671B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3F197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Воронежской области </w:t>
      </w:r>
    </w:p>
    <w:p w:rsidR="003F1972" w:rsidRDefault="003F1972" w:rsidP="0016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16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7F3D" w:rsidRPr="003F1972" w:rsidRDefault="00E37F3D" w:rsidP="00167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97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Pr="003F1972">
        <w:rPr>
          <w:rFonts w:ascii="Times New Roman" w:eastAsia="Times New Roman" w:hAnsi="Times New Roman" w:cs="Times New Roman"/>
          <w:bCs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п. 12 ч.2 статьи 27 </w:t>
      </w:r>
      <w:r w:rsidRPr="003F1972">
        <w:rPr>
          <w:rFonts w:ascii="Times New Roman" w:eastAsia="Times New Roman" w:hAnsi="Times New Roman" w:cs="Times New Roman"/>
          <w:sz w:val="26"/>
          <w:szCs w:val="26"/>
        </w:rPr>
        <w:t xml:space="preserve">Устава Александро-Донского сельского поселения Павловского муниципального района, Совет народных депутатов Александро-Донского сельского поселения </w:t>
      </w:r>
    </w:p>
    <w:p w:rsidR="00E37F3D" w:rsidRPr="003F1972" w:rsidRDefault="00E37F3D" w:rsidP="003F19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1972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E37F3D" w:rsidRPr="003F1972" w:rsidRDefault="00E37F3D" w:rsidP="001671B2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972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Pr="003F1972">
        <w:rPr>
          <w:rFonts w:ascii="Times New Roman" w:hAnsi="Times New Roman" w:cs="Times New Roman"/>
          <w:kern w:val="28"/>
          <w:sz w:val="26"/>
          <w:szCs w:val="26"/>
        </w:rPr>
        <w:t>структуру администрации Александро-Донского сельского поселения</w:t>
      </w:r>
      <w:r w:rsidRPr="003F1972">
        <w:rPr>
          <w:rFonts w:ascii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3F1972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3F1972">
        <w:rPr>
          <w:rFonts w:ascii="Times New Roman" w:hAnsi="Times New Roman" w:cs="Times New Roman"/>
          <w:sz w:val="26"/>
          <w:szCs w:val="26"/>
        </w:rPr>
        <w:t xml:space="preserve"> к настоящему решению. </w:t>
      </w:r>
    </w:p>
    <w:p w:rsidR="00E37F3D" w:rsidRPr="003F1972" w:rsidRDefault="00E37F3D" w:rsidP="001671B2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972">
        <w:rPr>
          <w:rFonts w:ascii="Times New Roman" w:hAnsi="Times New Roman" w:cs="Times New Roman"/>
          <w:sz w:val="26"/>
          <w:szCs w:val="26"/>
        </w:rPr>
        <w:t>2. Администрации Александро-Донского сельского поселения провести организационно-штатные мероприятия в соответствии с настоящим решением.</w:t>
      </w:r>
    </w:p>
    <w:p w:rsidR="00E37F3D" w:rsidRPr="003F1972" w:rsidRDefault="00E37F3D" w:rsidP="001671B2">
      <w:pPr>
        <w:pStyle w:val="ac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3F1972">
        <w:rPr>
          <w:rFonts w:ascii="Times New Roman" w:hAnsi="Times New Roman" w:cs="Times New Roman"/>
          <w:kern w:val="28"/>
          <w:sz w:val="26"/>
          <w:szCs w:val="26"/>
        </w:rPr>
        <w:t>3.Признать</w:t>
      </w:r>
      <w:r w:rsidRPr="003F1972">
        <w:rPr>
          <w:rFonts w:ascii="Times New Roman" w:hAnsi="Times New Roman" w:cs="Times New Roman"/>
          <w:sz w:val="26"/>
          <w:szCs w:val="26"/>
        </w:rPr>
        <w:t xml:space="preserve"> </w:t>
      </w:r>
      <w:r w:rsidRPr="003F1972">
        <w:rPr>
          <w:rFonts w:ascii="Times New Roman" w:hAnsi="Times New Roman" w:cs="Times New Roman"/>
          <w:kern w:val="28"/>
          <w:sz w:val="26"/>
          <w:szCs w:val="26"/>
        </w:rPr>
        <w:t>утратившим силу</w:t>
      </w:r>
      <w:r w:rsidRPr="003F1972">
        <w:rPr>
          <w:rFonts w:ascii="Times New Roman" w:hAnsi="Times New Roman" w:cs="Times New Roman"/>
          <w:sz w:val="26"/>
          <w:szCs w:val="26"/>
        </w:rPr>
        <w:t xml:space="preserve"> </w:t>
      </w:r>
      <w:r w:rsidRPr="003F1972">
        <w:rPr>
          <w:rFonts w:ascii="Times New Roman" w:hAnsi="Times New Roman" w:cs="Times New Roman"/>
          <w:kern w:val="28"/>
          <w:sz w:val="26"/>
          <w:szCs w:val="26"/>
        </w:rPr>
        <w:t>решения Совета народных депутатов Александро-До</w:t>
      </w:r>
      <w:r w:rsidR="003F1972">
        <w:rPr>
          <w:rFonts w:ascii="Times New Roman" w:hAnsi="Times New Roman" w:cs="Times New Roman"/>
          <w:kern w:val="28"/>
          <w:sz w:val="26"/>
          <w:szCs w:val="26"/>
        </w:rPr>
        <w:t>нского сельского поселения от 28</w:t>
      </w:r>
      <w:r w:rsidRPr="003F1972">
        <w:rPr>
          <w:rFonts w:ascii="Times New Roman" w:hAnsi="Times New Roman" w:cs="Times New Roman"/>
          <w:kern w:val="28"/>
          <w:sz w:val="26"/>
          <w:szCs w:val="26"/>
        </w:rPr>
        <w:t>.</w:t>
      </w:r>
      <w:r w:rsidR="003F1972">
        <w:rPr>
          <w:rFonts w:ascii="Times New Roman" w:hAnsi="Times New Roman" w:cs="Times New Roman"/>
          <w:kern w:val="28"/>
          <w:sz w:val="26"/>
          <w:szCs w:val="26"/>
        </w:rPr>
        <w:t>06.2019</w:t>
      </w:r>
      <w:r w:rsidRPr="003F1972">
        <w:rPr>
          <w:rFonts w:ascii="Times New Roman" w:hAnsi="Times New Roman" w:cs="Times New Roman"/>
          <w:kern w:val="28"/>
          <w:sz w:val="26"/>
          <w:szCs w:val="26"/>
        </w:rPr>
        <w:t>г. №</w:t>
      </w:r>
      <w:r w:rsidR="003F1972">
        <w:rPr>
          <w:rFonts w:ascii="Times New Roman" w:hAnsi="Times New Roman" w:cs="Times New Roman"/>
          <w:kern w:val="28"/>
          <w:sz w:val="26"/>
          <w:szCs w:val="26"/>
        </w:rPr>
        <w:t>264</w:t>
      </w:r>
      <w:r w:rsidRPr="003F1972">
        <w:rPr>
          <w:rFonts w:ascii="Times New Roman" w:hAnsi="Times New Roman" w:cs="Times New Roman"/>
          <w:kern w:val="28"/>
          <w:sz w:val="26"/>
          <w:szCs w:val="26"/>
        </w:rPr>
        <w:t xml:space="preserve"> «О</w:t>
      </w:r>
      <w:r w:rsidRPr="003F1972">
        <w:rPr>
          <w:rFonts w:ascii="Times New Roman" w:hAnsi="Times New Roman" w:cs="Times New Roman"/>
          <w:sz w:val="26"/>
          <w:szCs w:val="26"/>
        </w:rPr>
        <w:t xml:space="preserve"> структуре администрации Александро-Донского сельского поселения.</w:t>
      </w:r>
    </w:p>
    <w:p w:rsidR="00E37F3D" w:rsidRPr="003F1972" w:rsidRDefault="00E37F3D" w:rsidP="001671B2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972">
        <w:rPr>
          <w:rFonts w:ascii="Times New Roman" w:hAnsi="Times New Roman" w:cs="Times New Roman"/>
          <w:sz w:val="26"/>
          <w:szCs w:val="26"/>
        </w:rPr>
        <w:t xml:space="preserve">4. Настоящие решение вступает в силу с 1 </w:t>
      </w:r>
      <w:r w:rsidR="003F1972">
        <w:rPr>
          <w:rFonts w:ascii="Times New Roman" w:hAnsi="Times New Roman" w:cs="Times New Roman"/>
          <w:sz w:val="26"/>
          <w:szCs w:val="26"/>
        </w:rPr>
        <w:t>мая</w:t>
      </w:r>
      <w:r w:rsidRPr="003F1972">
        <w:rPr>
          <w:rFonts w:ascii="Times New Roman" w:hAnsi="Times New Roman" w:cs="Times New Roman"/>
          <w:sz w:val="26"/>
          <w:szCs w:val="26"/>
        </w:rPr>
        <w:t xml:space="preserve"> 20</w:t>
      </w:r>
      <w:r w:rsidR="003F1972">
        <w:rPr>
          <w:rFonts w:ascii="Times New Roman" w:hAnsi="Times New Roman" w:cs="Times New Roman"/>
          <w:sz w:val="26"/>
          <w:szCs w:val="26"/>
        </w:rPr>
        <w:t>22</w:t>
      </w:r>
      <w:r w:rsidRPr="003F197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77DDE" w:rsidRPr="003F1972" w:rsidRDefault="00E37F3D" w:rsidP="001671B2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972">
        <w:rPr>
          <w:rFonts w:ascii="Times New Roman" w:hAnsi="Times New Roman" w:cs="Times New Roman"/>
          <w:sz w:val="26"/>
          <w:szCs w:val="26"/>
        </w:rPr>
        <w:t>5. 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 и разместить на официальном сайте администрации Александро-Донского сельского поселения в сети Интернет.</w:t>
      </w:r>
    </w:p>
    <w:p w:rsidR="00E37F3D" w:rsidRPr="003F1972" w:rsidRDefault="00191CA8" w:rsidP="001671B2">
      <w:pPr>
        <w:pStyle w:val="ac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3F1972">
        <w:rPr>
          <w:rFonts w:ascii="Times New Roman" w:hAnsi="Times New Roman" w:cs="Times New Roman"/>
          <w:kern w:val="28"/>
          <w:sz w:val="26"/>
          <w:szCs w:val="26"/>
        </w:rPr>
        <w:t>5. Контроль исполнения настоящего решения оставляю за собой.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471932" w:rsidRPr="003F1972" w:rsidTr="00471932">
        <w:trPr>
          <w:trHeight w:val="95"/>
        </w:trPr>
        <w:tc>
          <w:tcPr>
            <w:tcW w:w="5353" w:type="dxa"/>
            <w:shd w:val="clear" w:color="auto" w:fill="auto"/>
            <w:vAlign w:val="bottom"/>
          </w:tcPr>
          <w:p w:rsidR="003F1972" w:rsidRDefault="003F1972" w:rsidP="001671B2">
            <w:pPr>
              <w:pStyle w:val="ad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1972" w:rsidRDefault="003F1972" w:rsidP="001671B2">
            <w:pPr>
              <w:pStyle w:val="ad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71932" w:rsidRPr="003F1972" w:rsidRDefault="00471932" w:rsidP="001671B2">
            <w:pPr>
              <w:pStyle w:val="ad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1972"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r w:rsidR="00EA56B4" w:rsidRPr="003F1972"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Александро-Донского</w:t>
            </w:r>
            <w:r w:rsidRPr="003F1972"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71932" w:rsidRPr="003F1972" w:rsidRDefault="00EA56B4" w:rsidP="001671B2">
            <w:pPr>
              <w:pStyle w:val="ad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1972"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  <w:t>В.И.</w:t>
            </w:r>
            <w:r w:rsidR="00D02CDC" w:rsidRPr="003F1972"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1972">
              <w:rPr>
                <w:rStyle w:val="ae"/>
                <w:rFonts w:ascii="Times New Roman" w:hAnsi="Times New Roman" w:cs="Times New Roman"/>
                <w:color w:val="000000"/>
                <w:sz w:val="26"/>
                <w:szCs w:val="26"/>
              </w:rPr>
              <w:t>Антоненко</w:t>
            </w:r>
          </w:p>
        </w:tc>
      </w:tr>
    </w:tbl>
    <w:p w:rsidR="00A77DDE" w:rsidRDefault="00A77DDE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972" w:rsidRPr="003F1972" w:rsidRDefault="003F1972" w:rsidP="003F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F1972" w:rsidRPr="003F1972" w:rsidSect="001671B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F1972" w:rsidRDefault="003F1972" w:rsidP="003F19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F1972" w:rsidRDefault="003F1972" w:rsidP="003F19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3F1972" w:rsidRDefault="003F1972" w:rsidP="003F19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Александро-Донского сельского поселения</w:t>
      </w:r>
    </w:p>
    <w:p w:rsidR="003F1972" w:rsidRDefault="0023460E" w:rsidP="003F19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F197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21 июля </w:t>
      </w:r>
      <w:r w:rsidR="003F1972">
        <w:rPr>
          <w:rFonts w:ascii="Times New Roman" w:hAnsi="Times New Roman" w:cs="Times New Roman"/>
          <w:sz w:val="26"/>
          <w:szCs w:val="26"/>
        </w:rPr>
        <w:t>2022г. №</w:t>
      </w:r>
      <w:r>
        <w:rPr>
          <w:rFonts w:ascii="Times New Roman" w:hAnsi="Times New Roman" w:cs="Times New Roman"/>
          <w:sz w:val="26"/>
          <w:szCs w:val="26"/>
        </w:rPr>
        <w:t>109</w:t>
      </w:r>
    </w:p>
    <w:p w:rsidR="003F1972" w:rsidRDefault="003F1972" w:rsidP="003F19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D7E71" w:rsidRPr="003F1972" w:rsidRDefault="007D7E71" w:rsidP="003F19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1972">
        <w:rPr>
          <w:rFonts w:ascii="Times New Roman" w:hAnsi="Times New Roman" w:cs="Times New Roman"/>
          <w:sz w:val="26"/>
          <w:szCs w:val="26"/>
        </w:rPr>
        <w:t>СТРУКТУРА</w:t>
      </w:r>
    </w:p>
    <w:p w:rsidR="008D7407" w:rsidRPr="003F1972" w:rsidRDefault="007D7E71" w:rsidP="003F19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197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A56B4" w:rsidRPr="003F1972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F197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7E71" w:rsidRPr="003F1972" w:rsidRDefault="008D7407" w:rsidP="003F19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1972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7D7E71" w:rsidRPr="003F1972" w:rsidRDefault="00EE2F9C" w:rsidP="0016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97E70" wp14:editId="2B848527">
                <wp:simplePos x="0" y="0"/>
                <wp:positionH relativeFrom="column">
                  <wp:posOffset>3131148</wp:posOffset>
                </wp:positionH>
                <wp:positionV relativeFrom="paragraph">
                  <wp:posOffset>87555</wp:posOffset>
                </wp:positionV>
                <wp:extent cx="3119008" cy="462056"/>
                <wp:effectExtent l="0" t="0" r="24765" b="14605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008" cy="462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05F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Глава </w:t>
                            </w:r>
                            <w:r w:rsidR="00EA56B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Александро-Донского</w:t>
                            </w:r>
                            <w:r w:rsidRPr="00605F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97E70" id="Rectangle 64" o:spid="_x0000_s1026" style="position:absolute;left:0;text-align:left;margin-left:246.55pt;margin-top:6.9pt;width:245.6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doJwIAAEgEAAAOAAAAZHJzL2Uyb0RvYy54bWysVNuO0zAQfUfiHyy/0ySlLduo6WrVpQhp&#10;gRULH+A4TmLhG2O36fL1jJ1s6QJPiDxYHs/4+MyZmWyuT1qRowAvraloMcspEYbbRpquol+/7F9d&#10;UeIDMw1T1oiKPgpPr7cvX2wGV4q57a1qBBAEMb4cXEX7EFyZZZ73QjM/s04YdLYWNAtoQpc1wAZE&#10;1yqb5/kqGyw0DiwX3uPp7eik24TftoKHT23rRSCqosgtpBXSWsc1225Y2QFzveQTDfYPLDSTBh89&#10;Q92ywMgB5B9QWnKw3rZhxq3ObNtKLlIOmE2R/5bNQ8+cSLmgON6dZfL/D5Z/PN4DkQ3WjhLDNJbo&#10;M4rGTKcEWS2iPoPzJYY9uHuIGXp3Z/k3T4zd9RgmbgDs0AvWIKsixmfPLkTD41VSDx9sg/DsEGyS&#10;6tSCjoAoAjmlijyeKyJOgXA8fF0U6zzHHuLoW6zm+XKVnmDl020HPrwTVpO4qSgg+YTOjnc+RDas&#10;fApJ7K2SzV4qlQzo6p0CcmTYHfv0Tej+MkwZMlR0vZwvE/Izn7+EyNP3NwgtA7a5krqiV+cgVkbZ&#10;3pomNWFgUo17pKzMpGOUbixBONWnqRq1bR5RUbBjO+P44aa38IOSAVu5ov77gYGgRL03WJV1sVjE&#10;3k/GYvlmjgZceupLDzMcoSoaKBm3uzDOy8GB7Hp8qUgyGHuDlWxlEjlWeWQ18cZ2TdpPoxXn4dJO&#10;Ub9+ANufAAAA//8DAFBLAwQUAAYACAAAACEAyP1Wzt4AAAAJAQAADwAAAGRycy9kb3ducmV2Lnht&#10;bEyPQU+DQBCF7yb+h82YeLNLS0MAWRqjqYnHll68DewKKDtL2KVFf73jyR4n78ub7xW7xQ7ibCbf&#10;O1KwXkUgDDVO99QqOFX7hxSED0gaB0dGwbfxsCtvbwrMtbvQwZyPoRVcQj5HBV0IYy6lbzpj0a/c&#10;aIizDzdZDHxOrdQTXrjcDnITRYm02BN/6HA0z51pvo6zVVD3mxP+HKrXyGb7OLwt1ef8/qLU/d3y&#10;9AgimCX8w/Cnz+pQslPtZtJeDAq2WbxmlIOYJzCQpdsYRK0gTRKQZSGvF5S/AAAA//8DAFBLAQIt&#10;ABQABgAIAAAAIQC2gziS/gAAAOEBAAATAAAAAAAAAAAAAAAAAAAAAABbQ29udGVudF9UeXBlc10u&#10;eG1sUEsBAi0AFAAGAAgAAAAhADj9If/WAAAAlAEAAAsAAAAAAAAAAAAAAAAALwEAAF9yZWxzLy5y&#10;ZWxzUEsBAi0AFAAGAAgAAAAhAKlHt2gnAgAASAQAAA4AAAAAAAAAAAAAAAAALgIAAGRycy9lMm9E&#10;b2MueG1sUEsBAi0AFAAGAAgAAAAhAMj9Vs7eAAAACQEAAA8AAAAAAAAAAAAAAAAAgQQAAGRycy9k&#10;b3ducmV2LnhtbFBLBQYAAAAABAAEAPMAAACMBQAAAAA=&#10;">
                <v:textbox>
                  <w:txbxContent>
                    <w:p w:rsidR="00605F0D" w:rsidRPr="00605F0D" w:rsidRDefault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05F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Глава </w:t>
                      </w:r>
                      <w:r w:rsidR="00EA56B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Александро-Донского</w:t>
                      </w:r>
                      <w:r w:rsidRPr="00605F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 w:rsidR="00C00389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4E364" wp14:editId="6EC42BF9">
                <wp:simplePos x="0" y="0"/>
                <wp:positionH relativeFrom="column">
                  <wp:posOffset>6963163</wp:posOffset>
                </wp:positionH>
                <wp:positionV relativeFrom="paragraph">
                  <wp:posOffset>1144270</wp:posOffset>
                </wp:positionV>
                <wp:extent cx="1035050" cy="519571"/>
                <wp:effectExtent l="0" t="0" r="12700" b="1397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519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E37F3D" w:rsidP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Главный специалист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4E364" id="Rectangle 72" o:spid="_x0000_s1027" style="position:absolute;left:0;text-align:left;margin-left:548.3pt;margin-top:90.1pt;width:81.5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kuKgIAAE8EAAAOAAAAZHJzL2Uyb0RvYy54bWysVFFv0zAQfkfiP1h+p0m6hq5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3pFiWY9&#10;lugLisZ0qwRZzoM+g3UFhj3aBwgZOntv+HdHtNl2GCZuAczQCVYjqyzEJy8uBMPhVVINH02N8Gzv&#10;TZRqbKAPgCgCGWNFjueKiNETjodZepWnORaOoy/PVvlyeoIVT7ctOP9emJ6ETUkByUd0drh3PrBh&#10;xVNIZG+UrHdSqWhAW20VkAPD7tjFLyaASV6GKU2Gkq7yeR6RX/jcJUQav79B9NJjmyvZl/T6HMSK&#10;INs7Xccm9EyqaY+UlT7pGKSbSuDHaoyFigoEWStTH1FYMFNX4xTipjPwk5IBO7qk7seegaBEfdBY&#10;nFW2WIQRiMYiX87RgEtPdelhmiNUST0l03brp7HZW5Bthy9lUQ1tbrGgjYxaP7M60ceujSU4TVgY&#10;i0s7Rj3/Bza/AAAA//8DAFBLAwQUAAYACAAAACEAGO8/ot8AAAANAQAADwAAAGRycy9kb3ducmV2&#10;LnhtbEyPQU/DMAyF70j8h8hI3FhCENVamk4INCSOW3fhlramLTRO1aRb4dfjndjNz356/l6+Wdwg&#10;jjiF3pOB+5UCgVT7pqfWwKHc3q1BhGipsYMnNPCDATbF9VVus8afaIfHfWwFh1DIrIEuxjGTMtQd&#10;OhtWfkTi26efnI0sp1Y2kz1xuBukViqRzvbEHzo74kuH9fd+dgaqXh/s7658Uy7dPsT3pfyaP16N&#10;ub1Znp9ARFzivxnO+IwOBTNVfqYmiIG1SpOEvTytlQZxtujHlFeVAZ1oBbLI5WWL4g8AAP//AwBQ&#10;SwECLQAUAAYACAAAACEAtoM4kv4AAADhAQAAEwAAAAAAAAAAAAAAAAAAAAAAW0NvbnRlbnRfVHlw&#10;ZXNdLnhtbFBLAQItABQABgAIAAAAIQA4/SH/1gAAAJQBAAALAAAAAAAAAAAAAAAAAC8BAABfcmVs&#10;cy8ucmVsc1BLAQItABQABgAIAAAAIQCTYfkuKgIAAE8EAAAOAAAAAAAAAAAAAAAAAC4CAABkcnMv&#10;ZTJvRG9jLnhtbFBLAQItABQABgAIAAAAIQAY7z+i3wAAAA0BAAAPAAAAAAAAAAAAAAAAAIQEAABk&#10;cnMvZG93bnJldi54bWxQSwUGAAAAAAQABADzAAAAkAUAAAAA&#10;">
                <v:textbox>
                  <w:txbxContent>
                    <w:p w:rsidR="00605F0D" w:rsidRPr="00605F0D" w:rsidRDefault="00E37F3D" w:rsidP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Главный специалист </w:t>
                      </w:r>
                    </w:p>
                  </w:txbxContent>
                </v:textbox>
              </v:rect>
            </w:pict>
          </mc:Fallback>
        </mc:AlternateContent>
      </w:r>
      <w:r w:rsidR="00C00389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7D595" wp14:editId="5129A525">
                <wp:simplePos x="0" y="0"/>
                <wp:positionH relativeFrom="column">
                  <wp:posOffset>7497561</wp:posOffset>
                </wp:positionH>
                <wp:positionV relativeFrom="paragraph">
                  <wp:posOffset>858190</wp:posOffset>
                </wp:positionV>
                <wp:extent cx="0" cy="301625"/>
                <wp:effectExtent l="0" t="0" r="19050" b="22225"/>
                <wp:wrapNone/>
                <wp:docPr id="1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7C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590.35pt;margin-top:67.55pt;width:0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kMgIAAHgEAAAOAAAAZHJzL2Uyb0RvYy54bWysVNuO2jAQfa/Uf7D8Dkm4LUSE1SqBvmy7&#10;SLv9AGM7iVXHtmxDQFX/vWNzaWlfVlV5ML7MnJk5cybLx2Mn0YFbJ7QqcDZMMeKKaiZUU+Cvb5vB&#10;HCPniWJEasULfOIOP64+flj2Jucj3WrJuEUAolzemwK33ps8SRxteUfcUBuu4LHWtiMejrZJmCU9&#10;oHcyGaXpLOm1ZcZqyp2D2+r8iFcRv6459S917bhHssCQm4+rjesurMlqSfLGEtMKekmD/EMWHREK&#10;gt6gKuIJ2lvxF1QnqNVO135IdZfouhaUxxqgmiz9o5rXlhgeawFynLnR5P4fLP1y2FokGPRujJEi&#10;HfToae91DI0eZoGg3rgc7Eq1taFEelSv5lnTbw4pXbZENTxav50MOGfBI7lzCQdnIMyu/6wZ2BAI&#10;ENk61rYLkMADOsamnG5N4UeP6PmSwu04zWajaQQn+dXPWOc/cd2hsCmw85aIpvWlVgo6r20Wo5DD&#10;s/MhK5JfHUJQpTdCyigAqVBf4MUUAoQXp6Vg4TEebLMrpUUHEiQUf5cs7sys3isWwVpO2Fox5CMf&#10;CmSPA3rHGUaSw5SEXbT0RMj3WELiUoVcgBMo5bI76+v7Il2s5+v5ZDAZzdaDSVpVg6dNORnMNtnD&#10;tBpXZVllP0JZ2SRvBWNchcquWs8m79PSZerOKr2p/UZhco8euYZkr/8x6SiKoIOzonaanbY2tCXo&#10;A+QdjS+jGObn93O0+vXBWP0EAAD//wMAUEsDBBQABgAIAAAAIQA9r6zI3wAAAA0BAAAPAAAAZHJz&#10;L2Rvd25yZXYueG1sTI9BT8MwDIXvSPyHyEhcEEtatFFK02lC4sCRbRLXrDFtoXGqJl3Lfj2eOIzb&#10;e/bT8+diPbtOHHEIrScNyUKBQKq8banWsN+93mcgQjRkTecJNfxggHV5fVWY3PqJ3vG4jbXgEgq5&#10;0dDE2OdShqpBZ8LC90i8+/SDM5HtUEs7mInLXSdTpVbSmZb4QmN6fGmw+t6OTgOGcZmozZOr92+n&#10;6e4jPX1N/U7r25t58wwi4hwvYTjjMzqUzHTwI9kgOvZJph45y+phmYA4R/5GB1ZZugJZFvL/F+Uv&#10;AAAA//8DAFBLAQItABQABgAIAAAAIQC2gziS/gAAAOEBAAATAAAAAAAAAAAAAAAAAAAAAABbQ29u&#10;dGVudF9UeXBlc10ueG1sUEsBAi0AFAAGAAgAAAAhADj9If/WAAAAlAEAAAsAAAAAAAAAAAAAAAAA&#10;LwEAAF9yZWxzLy5yZWxzUEsBAi0AFAAGAAgAAAAhAFHFGOQyAgAAeAQAAA4AAAAAAAAAAAAAAAAA&#10;LgIAAGRycy9lMm9Eb2MueG1sUEsBAi0AFAAGAAgAAAAhAD2vrMjfAAAADQEAAA8AAAAAAAAAAAAA&#10;AAAAjAQAAGRycy9kb3ducmV2LnhtbFBLBQYAAAAABAAEAPMAAACYBQAAAAA=&#10;"/>
            </w:pict>
          </mc:Fallback>
        </mc:AlternateContent>
      </w:r>
      <w:r w:rsidR="00C00389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16B8F" wp14:editId="4278351A">
                <wp:simplePos x="0" y="0"/>
                <wp:positionH relativeFrom="column">
                  <wp:posOffset>395605</wp:posOffset>
                </wp:positionH>
                <wp:positionV relativeFrom="paragraph">
                  <wp:posOffset>847090</wp:posOffset>
                </wp:positionV>
                <wp:extent cx="7101205" cy="11430"/>
                <wp:effectExtent l="0" t="0" r="23495" b="26670"/>
                <wp:wrapNone/>
                <wp:docPr id="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120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AE0B" id="AutoShape 66" o:spid="_x0000_s1026" type="#_x0000_t32" style="position:absolute;margin-left:31.15pt;margin-top:66.7pt;width:559.15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jEOgIAAHw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MChF&#10;ehjR497rmBnNZoGfwbgC3Cq1taFDelTP5knT7w4pXXVEtTx6v5wMBGchInkTEg7OQJbd8Fkz8CGQ&#10;IJJ1bGwfIIEGdIwzOd1mwo8eUfh4n6XZJJ1iRMGWZfldnFlCimuwsc5/4rpHYVNi5y0RbecrrRRM&#10;X9sspiKHJ+dDaaS4BoTMSm+ElFEEUqGhxIvpZBoDnJaCBWNwc7bdVdKiAwkyik/sEyyv3azeKxbB&#10;Ok7YWjHkIykKpI8Des8ZRpLDTQm76OmJkO/xhMKlCrUAMdDKZXfW2I9FuljP1/N8lE9m61Ge1vXo&#10;cVPlo9kmu5/Wd3VV1dnP0FaWF51gjKvQ2VXvWf4+PV1u3lmpN8XfKEzeokeuodjrOxYdlRHEcJbV&#10;TrPT1oaxBJGAxKPz5TqGO/T6HL1+/zRWvwAAAP//AwBQSwMEFAAGAAgAAAAhAO3qg37fAAAACwEA&#10;AA8AAABkcnMvZG93bnJldi54bWxMj8FugzAMhu+T+g6RJ+0yrQnQoo4RqqrSDjuurbRrSjxgIw4i&#10;obA+/cKpPfr3p9+f8+1kWnbB3jWWJERLAQyptLqhSsLp+P6yAea8Iq1aSyjhDx1si8VDrjJtR/rE&#10;y8FXLJSQy5SE2vsu49yVNRrllrZDCrtv2xvlw9hXXPdqDOWm5bEQKTeqoXChVh3uayx/D4ORgG5Y&#10;R2L3aqrTx3V8/oqvP2N3lPLpcdq9AfM4+RsMs35QhyI4ne1A2rFWQhongQx5kqyAzUC0ESmw8xyt&#10;Y+BFzu9/KP4BAAD//wMAUEsBAi0AFAAGAAgAAAAhALaDOJL+AAAA4QEAABMAAAAAAAAAAAAAAAAA&#10;AAAAAFtDb250ZW50X1R5cGVzXS54bWxQSwECLQAUAAYACAAAACEAOP0h/9YAAACUAQAACwAAAAAA&#10;AAAAAAAAAAAvAQAAX3JlbHMvLnJlbHNQSwECLQAUAAYACAAAACEAdzHYxDoCAAB8BAAADgAAAAAA&#10;AAAAAAAAAAAuAgAAZHJzL2Uyb0RvYy54bWxQSwECLQAUAAYACAAAACEA7eqDft8AAAALAQAADwAA&#10;AAAAAAAAAAAAAACUBAAAZHJzL2Rvd25yZXYueG1sUEsFBgAAAAAEAAQA8wAAAKAFAAAAAA==&#10;"/>
            </w:pict>
          </mc:Fallback>
        </mc:AlternateContent>
      </w:r>
      <w:r w:rsidR="00C43F85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C2124" wp14:editId="3C804F79">
                <wp:simplePos x="0" y="0"/>
                <wp:positionH relativeFrom="column">
                  <wp:posOffset>2089785</wp:posOffset>
                </wp:positionH>
                <wp:positionV relativeFrom="paragraph">
                  <wp:posOffset>1784350</wp:posOffset>
                </wp:positionV>
                <wp:extent cx="974725" cy="499745"/>
                <wp:effectExtent l="0" t="0" r="15875" b="14605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 w:rsidP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2124" id="Rectangle 80" o:spid="_x0000_s1028" style="position:absolute;left:0;text-align:left;margin-left:164.55pt;margin-top:140.5pt;width:76.75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ZIJgIAAE8EAAAOAAAAZHJzL2Uyb0RvYy54bWysVNuO0zAQfUfiHyy/07RVS9uo6WrVpQhp&#10;gRULHzBxnMTCsc3YbVK+nrHb7ZaLeEDkwfJ4xsdnzsxkfTN0mh0kemVNwSejMWfSCFsp0xT8y+fd&#10;qyVnPoCpQFsjC36Unt9sXr5Y9y6XU9taXUlkBGJ83ruCtyG4PMu8aGUHfmSdNOSsLXYQyMQmqxB6&#10;Qu90Nh2PX2e9xcqhFdJ7Or07Ofkm4de1FOFjXXsZmC44cQtpxbSWcc02a8gbBNcqcaYB/8CiA2Xo&#10;0QvUHQRge1S/QXVKoPW2DiNhu8zWtRIy5UDZTMa/ZPPYgpMpFxLHu4tM/v/Big+HB2SqototODPQ&#10;UY0+kWpgGi3ZMgnUO59T3KN7wJiid/dWfPXM2G1LYfIW0fathIpoTaKg2U8XouHpKiv797YieNgH&#10;m7QaauwiIKnAhlSS46UkcghM0OFqMVtM55wJcs1WZM3TC5A/XXbow1tpOxY3BUfinsDhcO9DJAP5&#10;U0gib7WqdkrrZGBTbjWyA1B37NJ3RvfXYdqwnpjMicffIcbp+xNEpwK1uVZdwZeXIMijam9MlZow&#10;gNKnPVHW5ixjVC42s8/DUA6pUNP4QDwpbXUkXdGeupqmkDatxe+c9dTRBfff9oCSM/3OUG1Wk9ks&#10;jkAyZvPFlAy89pTXHjCCoAoeODttt+E0NnuHqmnppUlSw9hbqmetktbPrM70qWtTCc4TFsfi2k5R&#10;z/+BzQ8AAAD//wMAUEsDBBQABgAIAAAAIQDOlddy3wAAAAsBAAAPAAAAZHJzL2Rvd25yZXYueG1s&#10;TI9BT4NAEIXvJv6HzZh4swtUKyBLYzQ18djSi7eBHQFldwm7tOivdzzpcfK+vPlesV3MIE40+d5Z&#10;BfEqAkG2cbq3rYJjtbtJQfiAVuPgLCn4Ig/b8vKiwFy7s93T6RBawSXW56igC2HMpfRNRwb9yo1k&#10;OXt3k8HA59RKPeGZy80gkyjaSIO95Q8djvTUUfN5mI2Cuk+O+L2vXiKT7dbhdak+5rdnpa6vlscH&#10;EIGW8AfDrz6rQ8lOtZut9mJQsE6ymFEFSRrzKCZu02QDouboLrsHWRby/4byBwAA//8DAFBLAQIt&#10;ABQABgAIAAAAIQC2gziS/gAAAOEBAAATAAAAAAAAAAAAAAAAAAAAAABbQ29udGVudF9UeXBlc10u&#10;eG1sUEsBAi0AFAAGAAgAAAAhADj9If/WAAAAlAEAAAsAAAAAAAAAAAAAAAAALwEAAF9yZWxzLy5y&#10;ZWxzUEsBAi0AFAAGAAgAAAAhAPmVRkgmAgAATwQAAA4AAAAAAAAAAAAAAAAALgIAAGRycy9lMm9E&#10;b2MueG1sUEsBAi0AFAAGAAgAAAAhAM6V13LfAAAACwEAAA8AAAAAAAAAAAAAAAAAgAQAAGRycy9k&#10;b3ducmV2LnhtbFBLBQYAAAAABAAEAPMAAACMBQAAAAA=&#10;">
                <v:textbox>
                  <w:txbxContent>
                    <w:p w:rsidR="00605F0D" w:rsidRPr="00605F0D" w:rsidRDefault="00605F0D" w:rsidP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  <w:r w:rsidR="00457FDF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5B64B" wp14:editId="3BDF0CD9">
                <wp:simplePos x="0" y="0"/>
                <wp:positionH relativeFrom="column">
                  <wp:posOffset>4827905</wp:posOffset>
                </wp:positionH>
                <wp:positionV relativeFrom="paragraph">
                  <wp:posOffset>845820</wp:posOffset>
                </wp:positionV>
                <wp:extent cx="0" cy="945515"/>
                <wp:effectExtent l="0" t="0" r="19050" b="2603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5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94A8" id="AutoShape 74" o:spid="_x0000_s1026" type="#_x0000_t32" style="position:absolute;margin-left:380.15pt;margin-top:66.6pt;width:0;height:7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R4MQIAAHgEAAAOAAAAZHJzL2Uyb0RvYy54bWysVMuO2jAU3VfqP1jeQwhNGIgIo1EC3Uxb&#10;pJl+gLGdxKpjW7YhoKr/3mvzaGk3o6osjB/nnvs6N8vHYy/RgVsntCpxOp5gxBXVTKi2xF9fN6M5&#10;Rs4TxYjUipf4xB1+XL1/txxMwae605Jxi4BEuWIwJe68N0WSONrxnrixNlzBY6NtTzwcbZswSwZg&#10;72UynUxmyaAtM1ZT7hzc1udHvIr8TcOp/9I0jnskSwyx+bjauO7CmqyWpGgtMZ2glzDIP0TRE6HA&#10;6Y2qJp6gvRV/UfWCWu1048dU94luGkF5zAGySSd/ZPPSEcNjLlAcZ25lcv+Pln4+bC0SDHqXYqRI&#10;Dz162nsdXaOHLBRoMK4AXKW2NqRIj+rFPGv6zSGlq46olkf068mAcRoskjuTcHAG3OyGT5oBhoCD&#10;WK1jY/tACXVAx9iU060p/OgRPV9SuF1keZ7mkZwUVztjnf/IdY/CpsTOWyLazldaKei8tmn0Qg7P&#10;zoeoSHE1CE6V3ggpowCkQgO4yKd5NHBaChYeA8zZdldJiw4kSCj+LlHcwazeKxbJOk7YWjHkYz0U&#10;yB4H9p4zjCSHKQm7iPREyLcgIXCpQixQE0jlsjvr6/tisljP1/NslE1n61E2qevR06bKRrNN+pDX&#10;H+qqqtMfIa00KzrBGFchs6vW0+xtWrpM3VmlN7XfSpjcs8daQ7DX/xh0FEXQwVlRO81OWxvaEvQB&#10;8o7gyyiG+fn9HFG/PhirnwAAAP//AwBQSwMEFAAGAAgAAAAhACKK3qveAAAACwEAAA8AAABkcnMv&#10;ZG93bnJldi54bWxMj8FOwzAMhu9IvENkJC5oS5qKsZWm04TEgSPbJK5Za9pC41RNupY9PUYc4Gj/&#10;n35/zrez68QZh9B6MpAsFQik0lct1QaOh+fFGkSIlirbeUIDXxhgW1xf5Tar/ESveN7HWnAJhcwa&#10;aGLsMylD2aCzYel7JM7e/eBs5HGoZTXYictdJ7VSK+lsS3yhsT0+NVh+7kdnAMN4n6jdxtXHl8t0&#10;96YvH1N/MOb2Zt49gog4xz8YfvRZHQp2OvmRqiA6Aw8rlTLKQZpqEEz8bk4G9FonIItc/v+h+AYA&#10;AP//AwBQSwECLQAUAAYACAAAACEAtoM4kv4AAADhAQAAEwAAAAAAAAAAAAAAAAAAAAAAW0NvbnRl&#10;bnRfVHlwZXNdLnhtbFBLAQItABQABgAIAAAAIQA4/SH/1gAAAJQBAAALAAAAAAAAAAAAAAAAAC8B&#10;AABfcmVscy8ucmVsc1BLAQItABQABgAIAAAAIQBhCDR4MQIAAHgEAAAOAAAAAAAAAAAAAAAAAC4C&#10;AABkcnMvZTJvRG9jLnhtbFBLAQItABQABgAIAAAAIQAiit6r3gAAAAsBAAAPAAAAAAAAAAAAAAAA&#10;AIsEAABkcnMvZG93bnJldi54bWxQSwUGAAAAAAQABADzAAAAlgUAAAAA&#10;"/>
            </w:pict>
          </mc:Fallback>
        </mc:AlternateContent>
      </w:r>
      <w:r w:rsidR="00587400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03825" wp14:editId="2646BA83">
                <wp:simplePos x="0" y="0"/>
                <wp:positionH relativeFrom="column">
                  <wp:posOffset>2601080</wp:posOffset>
                </wp:positionH>
                <wp:positionV relativeFrom="paragraph">
                  <wp:posOffset>854494</wp:posOffset>
                </wp:positionV>
                <wp:extent cx="0" cy="931545"/>
                <wp:effectExtent l="0" t="0" r="19050" b="20955"/>
                <wp:wrapNone/>
                <wp:docPr id="1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1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F7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204.8pt;margin-top:67.3pt;width:0;height:7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q1MgIAAHg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kHvgB5F&#10;OujR097rGBo9jANBvXEF2FVqY0OJ9KhezbOm3xxSumqJ2vFo/XYy4JwFj+TOJRycgTDb/rNmYEMg&#10;QGTr2NguQAIP6Bibcro1hR89oudLCrfzcTbJJxGcFFc/Y53/xHWHwqbEzlsidq2vtFLQeW2zGIUc&#10;np0PWZHi6hCCKr0WUkYBSIV6CDEZTaKD01Kw8BjMnN1tK2nRgQQJxd8lizszq/eKRbCWE7ZSDPnI&#10;hwLZ44DecYaR5DAlYRctPRHyPZaQuFQhF+AESrnszvr6Pk/nq9lqlg/y0XQ1yNO6Hjytq3wwXWcP&#10;k3pcV1Wd/QhlZXnRCsa4CpVdtZ7l79PSZerOKr2p/UZhco8euYZkr/8x6SiKoIOzoraanTY2tCXo&#10;A+QdjS+jGObn93O0+vXBWP4EAAD//wMAUEsDBBQABgAIAAAAIQDLvutQ3wAAAAsBAAAPAAAAZHJz&#10;L2Rvd25yZXYueG1sTI9BT8MwDIXvSPyHyEhcEEvajWnrmk4TEgeObJO4Zo3XFhqnatK17NdjxAFu&#10;tt/T8/fy7eRaccE+NJ40JDMFAqn0tqFKw/Hw8rgCEaIha1pPqOELA2yL25vcZNaP9IaXfawEh1DI&#10;jIY6xi6TMpQ1OhNmvkNi7ex7ZyKvfSVtb0YOd61MlVpKZxriD7Xp8LnG8nM/OA0YhqdE7dauOr5e&#10;x4f39Poxdget7++m3QZExCn+meEHn9GhYKaTH8gG0WpYqPWSrSzMFzyw4/dy0pCukjnIIpf/OxTf&#10;AAAA//8DAFBLAQItABQABgAIAAAAIQC2gziS/gAAAOEBAAATAAAAAAAAAAAAAAAAAAAAAABbQ29u&#10;dGVudF9UeXBlc10ueG1sUEsBAi0AFAAGAAgAAAAhADj9If/WAAAAlAEAAAsAAAAAAAAAAAAAAAAA&#10;LwEAAF9yZWxzLy5yZWxzUEsBAi0AFAAGAAgAAAAhABW8SrUyAgAAeAQAAA4AAAAAAAAAAAAAAAAA&#10;LgIAAGRycy9lMm9Eb2MueG1sUEsBAi0AFAAGAAgAAAAhAMu+61DfAAAACwEAAA8AAAAAAAAAAAAA&#10;AAAAjAQAAGRycy9kb3ducmV2LnhtbFBLBQYAAAAABAAEAPMAAACYBQAAAAA=&#10;"/>
            </w:pict>
          </mc:Fallback>
        </mc:AlternateContent>
      </w:r>
      <w:r w:rsidR="00587400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BF9682" wp14:editId="6DFDC4D4">
                <wp:simplePos x="0" y="0"/>
                <wp:positionH relativeFrom="column">
                  <wp:posOffset>4213225</wp:posOffset>
                </wp:positionH>
                <wp:positionV relativeFrom="paragraph">
                  <wp:posOffset>1782445</wp:posOffset>
                </wp:positionV>
                <wp:extent cx="1319530" cy="724535"/>
                <wp:effectExtent l="0" t="0" r="13970" b="18415"/>
                <wp:wrapNone/>
                <wp:docPr id="2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00" w:rsidRPr="00605F0D" w:rsidRDefault="00587400" w:rsidP="0058740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Специалист по военно-учетной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9682" id="Rectangle 79" o:spid="_x0000_s1029" style="position:absolute;left:0;text-align:left;margin-left:331.75pt;margin-top:140.35pt;width:103.9pt;height:5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1VLAIAAFAEAAAOAAAAZHJzL2Uyb0RvYy54bWysVFFv0zAQfkfiP1h+p2nShq1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mm2pESz&#10;Hmv0BVVjulWCXK2CQIN1BcY92gcIKTp7b/h3R7TZdhgmbgHM0AlWI600xCcvLgTD4VVSDR9NjfBs&#10;703UamygD4CoAhljSY7nkojRE46H6SJd5QusHEffVbbMF3l8ghVPty04/16YnoRNSQHJR3R2uHc+&#10;sGHFU0hkb5Ssd1KpaEBbbRWQA8P22MXvhO4uw5QmQ0lXeZZH5Bc+dwkxj9/fIHrpsc+V7Et6fQ5i&#10;RZDtna5jF3om1bRHykqfdAzSTSXwYzXGSi3CA0HWytRHFBbM1NY4hrjpDPykZMCWLqn7sWcgKFEf&#10;NBZnlS6XYQaiscyvMjTg0lNdepjmCFVST8m03fppbvYWZNvhS2lUQ5tbLGgjo9bPrE70sW1jCU4j&#10;Fubi0o5Rzz+CzS8AAAD//wMAUEsDBBQABgAIAAAAIQAsr9VI4QAAAAsBAAAPAAAAZHJzL2Rvd25y&#10;ZXYueG1sTI/BTsMwEETvSPyDtUjcqN0E0jSNUyFQkTi26YXbJl6SlNiOYqcNfD3uCY6reZp5m29n&#10;3bMzja6zRsJyIYCRqa3qTCPhWO4eUmDOo1HYW0MSvsnBtri9yTFT9mL2dD74hoUS4zKU0Ho/ZJy7&#10;uiWNbmEHMiH7tKNGH86x4WrESyjXPY+ESLjGzoSFFgd6aan+OkxaQtVFR/zZl29Cr3exf5/L0/Tx&#10;KuX93fy8AeZp9n8wXPWDOhTBqbKTUY71EpIkfgqohCgVK2CBSFfLGFglIV4/psCLnP//ofgFAAD/&#10;/wMAUEsBAi0AFAAGAAgAAAAhALaDOJL+AAAA4QEAABMAAAAAAAAAAAAAAAAAAAAAAFtDb250ZW50&#10;X1R5cGVzXS54bWxQSwECLQAUAAYACAAAACEAOP0h/9YAAACUAQAACwAAAAAAAAAAAAAAAAAvAQAA&#10;X3JlbHMvLnJlbHNQSwECLQAUAAYACAAAACEAbVSdVSwCAABQBAAADgAAAAAAAAAAAAAAAAAuAgAA&#10;ZHJzL2Uyb0RvYy54bWxQSwECLQAUAAYACAAAACEALK/VSOEAAAALAQAADwAAAAAAAAAAAAAAAACG&#10;BAAAZHJzL2Rvd25yZXYueG1sUEsFBgAAAAAEAAQA8wAAAJQFAAAAAA==&#10;">
                <v:textbox>
                  <w:txbxContent>
                    <w:p w:rsidR="00587400" w:rsidRPr="00605F0D" w:rsidRDefault="00587400" w:rsidP="0058740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Специалист по военно-учетной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587400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12F85" wp14:editId="7F88D78E">
                <wp:simplePos x="0" y="0"/>
                <wp:positionH relativeFrom="column">
                  <wp:posOffset>400685</wp:posOffset>
                </wp:positionH>
                <wp:positionV relativeFrom="paragraph">
                  <wp:posOffset>847090</wp:posOffset>
                </wp:positionV>
                <wp:extent cx="0" cy="301625"/>
                <wp:effectExtent l="0" t="0" r="19050" b="22225"/>
                <wp:wrapNone/>
                <wp:docPr id="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166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31.55pt;margin-top:66.7pt;width:0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OuMgIAAHc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LASzzFS&#10;pIcWPe28jpHR9CHwMxhXgFmlNjZUSA/q1Txr+s0hpauOqJZH67ejAecseCQ3LuHgDETZDp81AxsC&#10;ASJZh8b2ARJoQIfYk+O1J/zgET1dUri9T7PpeBLBSXHxM9b5T1z3KGxK7Lwlou18pZWCxmubxShk&#10;/+x8yIoUF4cQVOm1kDL2Xyo0AAETCBBenJaChcd4sO22khbtSVBQ/J2zuDGzeqdYBOs4YSvFkI98&#10;KFA9Dug9ZxhJDkMSdtHSEyHfYwmJSxVyAU6glPPuJK/v83S+mq1m+SgfT1ejPK3r0dO6ykfTdfYw&#10;qe/rqqqzH6GsLC86wRhXobKL1LP8fVI6D91JpFexXylMbtEj15Ds5T8mHUURdHBS1Faz48aGtgR9&#10;gLqj8XkSw/j8fo5Wv74Xy58AAAD//wMAUEsDBBQABgAIAAAAIQCqY82d3QAAAAkBAAAPAAAAZHJz&#10;L2Rvd25yZXYueG1sTI/BTsMwDIbvSLxDZCQuiCVdYdq6ptOExIEj2ySuWWPajsapmnQte3oMF3b0&#10;51+/P+ebybXijH1oPGlIZgoEUultQ5WGw/71cQkiREPWtJ5QwzcG2BS3N7nJrB/pHc+7WAkuoZAZ&#10;DXWMXSZlKGt0Jsx8h8S7T987E3nsK2l7M3K5a+VcqYV0piG+UJsOX2osv3aD04BheE7UduWqw9tl&#10;fPiYX05jt9f6/m7arkFEnOJ/GH71WR0Kdjr6gWwQrYZFmnCSeZo+geDAHzgyWKoVyCKX1x8UPwAA&#10;AP//AwBQSwECLQAUAAYACAAAACEAtoM4kv4AAADhAQAAEwAAAAAAAAAAAAAAAAAAAAAAW0NvbnRl&#10;bnRfVHlwZXNdLnhtbFBLAQItABQABgAIAAAAIQA4/SH/1gAAAJQBAAALAAAAAAAAAAAAAAAAAC8B&#10;AABfcmVscy8ucmVsc1BLAQItABQABgAIAAAAIQD2yyOuMgIAAHcEAAAOAAAAAAAAAAAAAAAAAC4C&#10;AABkcnMvZTJvRG9jLnhtbFBLAQItABQABgAIAAAAIQCqY82d3QAAAAkBAAAPAAAAAAAAAAAAAAAA&#10;AIwEAABkcnMvZG93bnJldi54bWxQSwUGAAAAAAQABADzAAAAlgUAAAAA&#10;"/>
            </w:pict>
          </mc:Fallback>
        </mc:AlternateContent>
      </w:r>
      <w:r w:rsidR="00587400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26569" wp14:editId="1FB94C88">
                <wp:simplePos x="0" y="0"/>
                <wp:positionH relativeFrom="column">
                  <wp:posOffset>-237011</wp:posOffset>
                </wp:positionH>
                <wp:positionV relativeFrom="paragraph">
                  <wp:posOffset>1147792</wp:posOffset>
                </wp:positionV>
                <wp:extent cx="1526876" cy="525253"/>
                <wp:effectExtent l="0" t="0" r="16510" b="27305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876" cy="525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 w:rsidP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6569" id="Rectangle 68" o:spid="_x0000_s1032" style="position:absolute;left:0;text-align:left;margin-left:-18.65pt;margin-top:90.4pt;width:120.25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UiKQIAAE8EAAAOAAAAZHJzL2Uyb0RvYy54bWysVG1v0zAQ/o7Ef7D8naYpbddFTaepowhp&#10;wMTgBziOk1j4jbPbpPx6zk7XdcAnRCJZvtz5ucfP3WV9M2hFDgK8tKak+WRKiTDc1tK0Jf32dfdm&#10;RYkPzNRMWSNKehSe3mxev1r3rhAz21lVCyAIYnzRu5J2IbgiyzzvhGZ+Yp0w6GwsaBbQhDargfWI&#10;rlU2m06XWW+hdmC58B6/3o1Oukn4TSN4+Nw0XgSiSorcQlohrVVcs82aFS0w10l+osH+gYVm0mDS&#10;M9QdC4zsQf4BpSUH620TJtzqzDaN5CLdAW+TT3+7zWPHnEh3QXG8O8vk/x8s/3R4ACLrkl5RYpjG&#10;En1B0ZhplSDLVdSnd77AsEf3APGG3t1b/t0TY7cdholbANt3gtXIKo/x2YsD0fB4lFT9R1sjPNsH&#10;m6QaGtAREEUgQ6rI8VwRMQTC8WO+mC1XV0tKOPoWM3zfphSseDrtwIf3wmoSNyUFJJ/Q2eHeh8iG&#10;FU8hib1Vst5JpZIBbbVVQA4Mu2OXnhO6vwxThvQlvcbkCfmFz19CTNPzNwgtA7a5krqkq3MQK6Js&#10;70ydmjAwqcY9UlbmpGOUbixBGKohFWoZE0RZK1sfUViwY1fjFOKms/CTkh47uqT+x56BoER9MFic&#10;63w+jyOQjPniaoYGXHqqSw8zHKFKGigZt9swjs3egWw7zJQnNYy9xYI2Mmn9zOpEH7s2leA0YXEs&#10;Lu0U9fwf2PwCAAD//wMAUEsDBBQABgAIAAAAIQBFmiEC3wAAAAsBAAAPAAAAZHJzL2Rvd25yZXYu&#10;eG1sTI/BTsMwEETvSPyDtUjcWptYlJLGqRCoSBzb9MLNSbZJIF5HsdMGvp7lBLcdzdPsTLadXS/O&#10;OIbOk4G7pQKBVPm6o8bAsdgt1iBCtFTb3hMa+MIA2/z6KrNp7S+0x/MhNoJDKKTWQBvjkEoZqhad&#10;DUs/ILF38qOzkeXYyHq0Fw53vUyUWklnO+IPrR3wucXq8zA5A2WXHO33vnhV7nGn49tcfEzvL8bc&#10;3sxPGxAR5/gHw299rg45dyr9RHUQvYGFftCMsrFWvIGJROkERMnHSt+DzDP5f0P+AwAA//8DAFBL&#10;AQItABQABgAIAAAAIQC2gziS/gAAAOEBAAATAAAAAAAAAAAAAAAAAAAAAABbQ29udGVudF9UeXBl&#10;c10ueG1sUEsBAi0AFAAGAAgAAAAhADj9If/WAAAAlAEAAAsAAAAAAAAAAAAAAAAALwEAAF9yZWxz&#10;Ly5yZWxzUEsBAi0AFAAGAAgAAAAhADie9SIpAgAATwQAAA4AAAAAAAAAAAAAAAAALgIAAGRycy9l&#10;Mm9Eb2MueG1sUEsBAi0AFAAGAAgAAAAhAEWaIQLfAAAACwEAAA8AAAAAAAAAAAAAAAAAgwQAAGRy&#10;cy9kb3ducmV2LnhtbFBLBQYAAAAABAAEAPMAAACPBQAAAAA=&#10;">
                <v:textbox>
                  <w:txbxContent>
                    <w:p w:rsidR="00605F0D" w:rsidRPr="00605F0D" w:rsidRDefault="00605F0D" w:rsidP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191CA8" w:rsidRPr="003F197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B9A7" wp14:editId="4A13F0A4">
                <wp:simplePos x="0" y="0"/>
                <wp:positionH relativeFrom="column">
                  <wp:posOffset>4628515</wp:posOffset>
                </wp:positionH>
                <wp:positionV relativeFrom="paragraph">
                  <wp:posOffset>542290</wp:posOffset>
                </wp:positionV>
                <wp:extent cx="0" cy="301625"/>
                <wp:effectExtent l="5080" t="5715" r="13970" b="698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B5D7" id="AutoShape 65" o:spid="_x0000_s1026" type="#_x0000_t32" style="position:absolute;margin-left:364.45pt;margin-top:42.7pt;width:0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n7MgIAAHcEAAAOAAAAZHJzL2Uyb0RvYy54bWysVNuO2jAQfa/Uf7D8DknYQCEirFYJ9GXb&#10;RdrtBxjbSaw6tmUbAqr67x2bS7vbl1VVHowvM2dmzpzJ8v7YS3Tg1gmtSpyNU4y4opoJ1Zb428tm&#10;NMfIeaIYkVrxEp+4w/erjx+Wgyn4RHdaMm4RgChXDKbEnfemSBJHO94TN9aGK3hstO2Jh6NtE2bJ&#10;AOi9TCZpOksGbZmxmnLn4LY+P+JVxG8aTv1T0zjukSwx5ObjauO6C2uyWpKitcR0gl7SIP+QRU+E&#10;gqA3qJp4gvZW/AXVC2q1040fU90numkE5bEGqCZL31Tz3BHDYy1AjjM3mtz/g6VfD1uLBCvxBCNF&#10;emjRw97rGBnNpoGfwbgCzCq1taFCelTP5lHT7w4pXXVEtTxav5wMOGfBI3nlEg7OQJTd8EUzsCEQ&#10;IJJ1bGwfIIEGdIw9Od16wo8e0fMlhdu7NJtNYjoJKa5+xjr/mesehU2JnbdEtJ2vtFLQeG2zGIUc&#10;Hp0PWZHi6hCCKr0RUsb+S4WGEi+mECC8OC0FC4/xYNtdJS06kKCg+IslvjGzeq9YBOs4YWvFkI98&#10;KFA9Dug9ZxhJDkMSdtHSEyHfYwmJSxVyAU6glMvuLK8fi3Sxnq/n+SifzNajPK3r0cOmykezTfZp&#10;Wt/VVVVnP0NZWV50gjGuQmVXqWf5+6R0GbqzSG9iv1GYvEaPXEOy1/+YdBRF0MFZUTvNTlsb2hL0&#10;AeqOxpdJDOPz5zla/f5erH4BAAD//wMAUEsDBBQABgAIAAAAIQCDPfR23gAAAAoBAAAPAAAAZHJz&#10;L2Rvd25yZXYueG1sTI/BTsMwDIbvSLxD5ElcEEvXMWhL02lC2oEj2ySuWWPassapmnQte3qMOIyj&#10;7U+/vz9fT7YVZ+x940jBYh6BQCqdaahScNhvHxIQPmgyunWECr7Rw7q4vcl1ZtxI73jehUpwCPlM&#10;K6hD6DIpfVmj1X7uOiS+fbre6sBjX0nT65HDbSvjKHqSVjfEH2rd4WuN5Wk3WAXoh9Ui2qS2Orxd&#10;xvuP+PI1dnul7mbT5gVEwClcYfjVZ3Uo2OnoBjJetAqe4yRlVEGyegTBwN/iyOQyTkEWufxfofgB&#10;AAD//wMAUEsBAi0AFAAGAAgAAAAhALaDOJL+AAAA4QEAABMAAAAAAAAAAAAAAAAAAAAAAFtDb250&#10;ZW50X1R5cGVzXS54bWxQSwECLQAUAAYACAAAACEAOP0h/9YAAACUAQAACwAAAAAAAAAAAAAAAAAv&#10;AQAAX3JlbHMvLnJlbHNQSwECLQAUAAYACAAAACEA6JG5+zICAAB3BAAADgAAAAAAAAAAAAAAAAAu&#10;AgAAZHJzL2Uyb0RvYy54bWxQSwECLQAUAAYACAAAACEAgz30dt4AAAAKAQAADwAAAAAAAAAAAAAA&#10;AACMBAAAZHJzL2Rvd25yZXYueG1sUEsFBgAAAAAEAAQA8wAAAJcFAAAAAA==&#10;"/>
            </w:pict>
          </mc:Fallback>
        </mc:AlternateContent>
      </w:r>
    </w:p>
    <w:sectPr w:rsidR="007D7E71" w:rsidRPr="003F1972" w:rsidSect="001671B2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8F" w:rsidRDefault="00F3118F">
      <w:pPr>
        <w:spacing w:after="0" w:line="240" w:lineRule="auto"/>
      </w:pPr>
      <w:r>
        <w:separator/>
      </w:r>
    </w:p>
  </w:endnote>
  <w:endnote w:type="continuationSeparator" w:id="0">
    <w:p w:rsidR="00F3118F" w:rsidRDefault="00F3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8F" w:rsidRDefault="00F3118F">
      <w:pPr>
        <w:spacing w:after="0" w:line="240" w:lineRule="auto"/>
      </w:pPr>
      <w:r>
        <w:separator/>
      </w:r>
    </w:p>
  </w:footnote>
  <w:footnote w:type="continuationSeparator" w:id="0">
    <w:p w:rsidR="00F3118F" w:rsidRDefault="00F3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10A2A"/>
    <w:rsid w:val="000412AC"/>
    <w:rsid w:val="0005303C"/>
    <w:rsid w:val="000B70B2"/>
    <w:rsid w:val="000D55C0"/>
    <w:rsid w:val="000E33BE"/>
    <w:rsid w:val="00107A9B"/>
    <w:rsid w:val="00137DA6"/>
    <w:rsid w:val="0014691F"/>
    <w:rsid w:val="001511EA"/>
    <w:rsid w:val="001671B2"/>
    <w:rsid w:val="00171A9A"/>
    <w:rsid w:val="0017437C"/>
    <w:rsid w:val="00191CA8"/>
    <w:rsid w:val="001C06B8"/>
    <w:rsid w:val="0023460E"/>
    <w:rsid w:val="0025195E"/>
    <w:rsid w:val="002564BB"/>
    <w:rsid w:val="00293A27"/>
    <w:rsid w:val="002A7DCF"/>
    <w:rsid w:val="002C0665"/>
    <w:rsid w:val="002C4F32"/>
    <w:rsid w:val="002D4269"/>
    <w:rsid w:val="002E58FD"/>
    <w:rsid w:val="00311E4C"/>
    <w:rsid w:val="00314D51"/>
    <w:rsid w:val="0032537E"/>
    <w:rsid w:val="00325675"/>
    <w:rsid w:val="00330AD7"/>
    <w:rsid w:val="003859A7"/>
    <w:rsid w:val="003867C0"/>
    <w:rsid w:val="00387D28"/>
    <w:rsid w:val="003941D3"/>
    <w:rsid w:val="003B20BE"/>
    <w:rsid w:val="003E0838"/>
    <w:rsid w:val="003E4588"/>
    <w:rsid w:val="003F1972"/>
    <w:rsid w:val="00406BA8"/>
    <w:rsid w:val="004263DB"/>
    <w:rsid w:val="00457FDF"/>
    <w:rsid w:val="00471932"/>
    <w:rsid w:val="00485027"/>
    <w:rsid w:val="004A0C39"/>
    <w:rsid w:val="004B4466"/>
    <w:rsid w:val="004B641D"/>
    <w:rsid w:val="004E3204"/>
    <w:rsid w:val="005108C8"/>
    <w:rsid w:val="0057330A"/>
    <w:rsid w:val="00587400"/>
    <w:rsid w:val="005878AE"/>
    <w:rsid w:val="0059619F"/>
    <w:rsid w:val="005B4D43"/>
    <w:rsid w:val="005B62F0"/>
    <w:rsid w:val="005F4D63"/>
    <w:rsid w:val="00605F0D"/>
    <w:rsid w:val="00615FD9"/>
    <w:rsid w:val="006249D1"/>
    <w:rsid w:val="00696176"/>
    <w:rsid w:val="00696896"/>
    <w:rsid w:val="006A2AF2"/>
    <w:rsid w:val="006C640B"/>
    <w:rsid w:val="006D374A"/>
    <w:rsid w:val="00701239"/>
    <w:rsid w:val="007101F5"/>
    <w:rsid w:val="00723F66"/>
    <w:rsid w:val="007824A5"/>
    <w:rsid w:val="0079177B"/>
    <w:rsid w:val="007B77BB"/>
    <w:rsid w:val="007C2BBF"/>
    <w:rsid w:val="007D7E71"/>
    <w:rsid w:val="007E1F79"/>
    <w:rsid w:val="00830729"/>
    <w:rsid w:val="008609EB"/>
    <w:rsid w:val="00865917"/>
    <w:rsid w:val="00865B53"/>
    <w:rsid w:val="008720E1"/>
    <w:rsid w:val="0088194C"/>
    <w:rsid w:val="008A3F96"/>
    <w:rsid w:val="008D7407"/>
    <w:rsid w:val="008E7E83"/>
    <w:rsid w:val="008F5BC1"/>
    <w:rsid w:val="0094229A"/>
    <w:rsid w:val="00950556"/>
    <w:rsid w:val="00961FE1"/>
    <w:rsid w:val="00966064"/>
    <w:rsid w:val="009C1DD0"/>
    <w:rsid w:val="00A02E5B"/>
    <w:rsid w:val="00A07B83"/>
    <w:rsid w:val="00A7153D"/>
    <w:rsid w:val="00A77DDE"/>
    <w:rsid w:val="00A85240"/>
    <w:rsid w:val="00A96545"/>
    <w:rsid w:val="00AB58B5"/>
    <w:rsid w:val="00AC645D"/>
    <w:rsid w:val="00AD5CA3"/>
    <w:rsid w:val="00AD6302"/>
    <w:rsid w:val="00AF398F"/>
    <w:rsid w:val="00AF66CC"/>
    <w:rsid w:val="00AF7976"/>
    <w:rsid w:val="00B32F1E"/>
    <w:rsid w:val="00B86368"/>
    <w:rsid w:val="00BD5A78"/>
    <w:rsid w:val="00BE7BFB"/>
    <w:rsid w:val="00C00389"/>
    <w:rsid w:val="00C43F85"/>
    <w:rsid w:val="00C56BC4"/>
    <w:rsid w:val="00CA711E"/>
    <w:rsid w:val="00D02CDC"/>
    <w:rsid w:val="00D93232"/>
    <w:rsid w:val="00DA3A67"/>
    <w:rsid w:val="00DD603D"/>
    <w:rsid w:val="00DD78AE"/>
    <w:rsid w:val="00DE326E"/>
    <w:rsid w:val="00DF551D"/>
    <w:rsid w:val="00E37F3D"/>
    <w:rsid w:val="00E41950"/>
    <w:rsid w:val="00E63CF0"/>
    <w:rsid w:val="00E67032"/>
    <w:rsid w:val="00E9389B"/>
    <w:rsid w:val="00EA0E46"/>
    <w:rsid w:val="00EA56B4"/>
    <w:rsid w:val="00EC2D31"/>
    <w:rsid w:val="00EE2F9C"/>
    <w:rsid w:val="00EF0E17"/>
    <w:rsid w:val="00F03C95"/>
    <w:rsid w:val="00F3118F"/>
    <w:rsid w:val="00F4405D"/>
    <w:rsid w:val="00F71765"/>
    <w:rsid w:val="00F71DD7"/>
    <w:rsid w:val="00F71FFD"/>
    <w:rsid w:val="00F76372"/>
    <w:rsid w:val="00F81CA4"/>
    <w:rsid w:val="00FA4BFB"/>
    <w:rsid w:val="00FB5049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52EB"/>
  <w15:docId w15:val="{68F9B803-8BCD-4158-828F-D4DEF82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71932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471932"/>
    <w:rPr>
      <w:rFonts w:ascii="Calibri" w:eastAsia="Times New Roman" w:hAnsi="Calibri" w:cs="Times New Roman"/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71932"/>
    <w:pPr>
      <w:spacing w:after="120"/>
    </w:pPr>
  </w:style>
  <w:style w:type="character" w:customStyle="1" w:styleId="ae">
    <w:name w:val="Основной текст Знак"/>
    <w:basedOn w:val="a0"/>
    <w:link w:val="ad"/>
    <w:rsid w:val="0047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EDA5-6621-4F82-B485-DAD3203D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2018-11-28T13:28:00Z</cp:lastPrinted>
  <dcterms:created xsi:type="dcterms:W3CDTF">2022-07-19T07:21:00Z</dcterms:created>
  <dcterms:modified xsi:type="dcterms:W3CDTF">2022-07-19T07:21:00Z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