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B4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Совет 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народных депутатов </w:t>
      </w:r>
      <w:r w:rsidR="00EB45E6">
        <w:rPr>
          <w:b w:val="0"/>
          <w:bCs w:val="0"/>
          <w:sz w:val="28"/>
          <w:szCs w:val="28"/>
        </w:rPr>
        <w:t>Александро-Донского</w:t>
      </w:r>
      <w:r>
        <w:rPr>
          <w:b w:val="0"/>
          <w:bCs w:val="0"/>
          <w:sz w:val="28"/>
          <w:szCs w:val="28"/>
        </w:rPr>
        <w:t xml:space="preserve"> сельского поселения</w:t>
      </w:r>
    </w:p>
    <w:p w:rsidR="000A4BB0" w:rsidRDefault="000A4BB0" w:rsidP="000A4BB0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0A4BB0" w:rsidRDefault="000A4BB0" w:rsidP="000A4BB0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EB45E6" w:rsidRDefault="00EB45E6" w:rsidP="000A4BB0">
      <w:pPr>
        <w:pStyle w:val="2"/>
        <w:jc w:val="center"/>
        <w:rPr>
          <w:spacing w:val="120"/>
          <w:sz w:val="32"/>
          <w:szCs w:val="32"/>
        </w:rPr>
      </w:pPr>
    </w:p>
    <w:p w:rsidR="000A4BB0" w:rsidRDefault="000A4BB0" w:rsidP="00EB45E6">
      <w:pPr>
        <w:pStyle w:val="2"/>
        <w:jc w:val="center"/>
      </w:pPr>
      <w:r>
        <w:rPr>
          <w:spacing w:val="120"/>
          <w:sz w:val="32"/>
          <w:szCs w:val="32"/>
        </w:rPr>
        <w:t>РЕШЕНИЕ</w:t>
      </w:r>
    </w:p>
    <w:p w:rsidR="000A4BB0" w:rsidRPr="000A4BB0" w:rsidRDefault="000A4BB0" w:rsidP="000A4BB0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0A4BB0" w:rsidRPr="000A4BB0" w:rsidRDefault="00046BAF" w:rsidP="000A4BB0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F96C1F">
        <w:rPr>
          <w:rFonts w:ascii="Times New Roman" w:hAnsi="Times New Roman" w:cs="Times New Roman"/>
          <w:sz w:val="24"/>
          <w:szCs w:val="24"/>
        </w:rPr>
        <w:t xml:space="preserve">от   </w:t>
      </w:r>
      <w:r w:rsidR="00C855A9">
        <w:rPr>
          <w:rFonts w:ascii="Times New Roman" w:hAnsi="Times New Roman" w:cs="Times New Roman"/>
          <w:sz w:val="24"/>
          <w:szCs w:val="24"/>
        </w:rPr>
        <w:t>15</w:t>
      </w:r>
      <w:r w:rsidR="00CC2A54" w:rsidRPr="00F96C1F">
        <w:rPr>
          <w:rFonts w:ascii="Times New Roman" w:hAnsi="Times New Roman" w:cs="Times New Roman"/>
          <w:sz w:val="24"/>
          <w:szCs w:val="24"/>
        </w:rPr>
        <w:t>.</w:t>
      </w:r>
      <w:r w:rsidR="008A751D">
        <w:rPr>
          <w:rFonts w:ascii="Times New Roman" w:hAnsi="Times New Roman" w:cs="Times New Roman"/>
          <w:sz w:val="24"/>
          <w:szCs w:val="24"/>
        </w:rPr>
        <w:t>12</w:t>
      </w:r>
      <w:r w:rsidR="00CC2A54" w:rsidRPr="00F96C1F">
        <w:rPr>
          <w:rFonts w:ascii="Times New Roman" w:hAnsi="Times New Roman" w:cs="Times New Roman"/>
          <w:sz w:val="24"/>
          <w:szCs w:val="24"/>
        </w:rPr>
        <w:t>.20</w:t>
      </w:r>
      <w:r w:rsidR="00C855A9">
        <w:rPr>
          <w:rFonts w:ascii="Times New Roman" w:hAnsi="Times New Roman" w:cs="Times New Roman"/>
          <w:sz w:val="24"/>
          <w:szCs w:val="24"/>
        </w:rPr>
        <w:t>23</w:t>
      </w:r>
      <w:r w:rsidR="00CC2A54" w:rsidRPr="00F96C1F">
        <w:rPr>
          <w:rFonts w:ascii="Times New Roman" w:hAnsi="Times New Roman" w:cs="Times New Roman"/>
          <w:sz w:val="24"/>
          <w:szCs w:val="24"/>
        </w:rPr>
        <w:t xml:space="preserve"> г.</w:t>
      </w:r>
      <w:r w:rsidR="00F96C1F" w:rsidRPr="00F96C1F">
        <w:rPr>
          <w:rFonts w:ascii="Times New Roman" w:hAnsi="Times New Roman" w:cs="Times New Roman"/>
          <w:sz w:val="24"/>
          <w:szCs w:val="24"/>
        </w:rPr>
        <w:t xml:space="preserve">  №</w:t>
      </w:r>
      <w:r w:rsidR="00D1572F">
        <w:rPr>
          <w:rFonts w:ascii="Times New Roman" w:hAnsi="Times New Roman" w:cs="Times New Roman"/>
          <w:sz w:val="24"/>
          <w:szCs w:val="24"/>
        </w:rPr>
        <w:t xml:space="preserve"> </w:t>
      </w:r>
      <w:r w:rsidR="00FF6FB4">
        <w:rPr>
          <w:rFonts w:ascii="Times New Roman" w:hAnsi="Times New Roman" w:cs="Times New Roman"/>
          <w:sz w:val="24"/>
          <w:szCs w:val="24"/>
        </w:rPr>
        <w:t>202</w:t>
      </w:r>
    </w:p>
    <w:p w:rsidR="000A4BB0" w:rsidRPr="000A4BB0" w:rsidRDefault="000A4BB0" w:rsidP="00046BAF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proofErr w:type="gramStart"/>
      <w:r w:rsidRPr="000A4B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4BB0">
        <w:rPr>
          <w:rFonts w:ascii="Times New Roman" w:hAnsi="Times New Roman" w:cs="Times New Roman"/>
          <w:sz w:val="24"/>
          <w:szCs w:val="24"/>
        </w:rPr>
        <w:t xml:space="preserve">. </w:t>
      </w:r>
      <w:r w:rsidR="00EB45E6">
        <w:rPr>
          <w:rFonts w:ascii="Times New Roman" w:hAnsi="Times New Roman" w:cs="Times New Roman"/>
          <w:sz w:val="24"/>
          <w:szCs w:val="24"/>
        </w:rPr>
        <w:t>Александровка Донская</w:t>
      </w:r>
    </w:p>
    <w:p w:rsidR="00EB45E6" w:rsidRDefault="00EB45E6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D742D7" w:rsidRDefault="00D742D7" w:rsidP="00EB45E6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4B2707" w:rsidRDefault="00FF6FB4" w:rsidP="004B2707">
      <w:pPr>
        <w:pStyle w:val="a3"/>
        <w:tabs>
          <w:tab w:val="left" w:pos="567"/>
          <w:tab w:val="left" w:pos="709"/>
        </w:tabs>
        <w:ind w:right="40"/>
        <w:rPr>
          <w:sz w:val="26"/>
          <w:szCs w:val="26"/>
        </w:rPr>
      </w:pPr>
      <w:r>
        <w:rPr>
          <w:sz w:val="26"/>
          <w:szCs w:val="26"/>
        </w:rPr>
        <w:t>О внесении изменений в р</w:t>
      </w:r>
      <w:bookmarkStart w:id="0" w:name="_GoBack"/>
      <w:bookmarkEnd w:id="0"/>
      <w:r w:rsidR="004B2707">
        <w:rPr>
          <w:sz w:val="26"/>
          <w:szCs w:val="26"/>
        </w:rPr>
        <w:t xml:space="preserve">ешение </w:t>
      </w:r>
    </w:p>
    <w:p w:rsidR="004B2707" w:rsidRDefault="004B2707" w:rsidP="004B2707">
      <w:pPr>
        <w:pStyle w:val="a3"/>
        <w:tabs>
          <w:tab w:val="left" w:pos="567"/>
          <w:tab w:val="left" w:pos="709"/>
        </w:tabs>
        <w:ind w:right="40"/>
        <w:rPr>
          <w:sz w:val="26"/>
          <w:szCs w:val="26"/>
        </w:rPr>
      </w:pPr>
      <w:r w:rsidRPr="006B6CEF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6B6CEF">
        <w:rPr>
          <w:sz w:val="26"/>
          <w:szCs w:val="26"/>
        </w:rPr>
        <w:t xml:space="preserve"> народных депутатов </w:t>
      </w:r>
      <w:r>
        <w:rPr>
          <w:sz w:val="26"/>
          <w:szCs w:val="26"/>
        </w:rPr>
        <w:t>Александро-Донского</w:t>
      </w:r>
      <w:r w:rsidRPr="006B6CEF">
        <w:rPr>
          <w:sz w:val="26"/>
          <w:szCs w:val="26"/>
        </w:rPr>
        <w:t xml:space="preserve"> </w:t>
      </w:r>
    </w:p>
    <w:p w:rsidR="004B2707" w:rsidRPr="00727FDA" w:rsidRDefault="004B2707" w:rsidP="004B2707">
      <w:pPr>
        <w:pStyle w:val="a3"/>
        <w:tabs>
          <w:tab w:val="left" w:pos="567"/>
          <w:tab w:val="left" w:pos="709"/>
        </w:tabs>
        <w:ind w:right="40"/>
        <w:rPr>
          <w:sz w:val="26"/>
          <w:szCs w:val="26"/>
        </w:rPr>
      </w:pPr>
      <w:r w:rsidRPr="006B6CEF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от 21.12.2022 г. №132</w:t>
      </w:r>
    </w:p>
    <w:p w:rsidR="001B37AC" w:rsidRPr="00CC2A54" w:rsidRDefault="004B2707" w:rsidP="00CC2A54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A4BB0" w:rsidRPr="000A4BB0">
        <w:rPr>
          <w:rFonts w:ascii="Times New Roman" w:hAnsi="Times New Roman" w:cs="Times New Roman"/>
          <w:sz w:val="26"/>
          <w:szCs w:val="26"/>
        </w:rPr>
        <w:t xml:space="preserve">О </w:t>
      </w:r>
      <w:r w:rsidR="001B37AC" w:rsidRPr="000A4BB0">
        <w:rPr>
          <w:rFonts w:ascii="Times New Roman" w:hAnsi="Times New Roman" w:cs="Times New Roman"/>
          <w:sz w:val="26"/>
          <w:szCs w:val="26"/>
        </w:rPr>
        <w:t>передаче</w:t>
      </w:r>
      <w:r w:rsidR="00E43296" w:rsidRPr="000A4BB0">
        <w:rPr>
          <w:rFonts w:ascii="Times New Roman" w:hAnsi="Times New Roman" w:cs="Times New Roman"/>
          <w:sz w:val="26"/>
          <w:szCs w:val="26"/>
        </w:rPr>
        <w:t xml:space="preserve"> осуществления части</w:t>
      </w:r>
      <w:r w:rsidR="008A751D">
        <w:rPr>
          <w:rFonts w:ascii="Times New Roman" w:hAnsi="Times New Roman" w:cs="Times New Roman"/>
          <w:sz w:val="26"/>
          <w:szCs w:val="26"/>
        </w:rPr>
        <w:t xml:space="preserve"> </w:t>
      </w:r>
      <w:r w:rsidR="00E43296" w:rsidRPr="000A4BB0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8A751D">
        <w:rPr>
          <w:rFonts w:ascii="Times New Roman" w:hAnsi="Times New Roman" w:cs="Times New Roman"/>
          <w:sz w:val="26"/>
          <w:szCs w:val="26"/>
        </w:rPr>
        <w:t xml:space="preserve"> </w:t>
      </w:r>
      <w:r w:rsidR="00496A3E" w:rsidRPr="000A4BB0">
        <w:rPr>
          <w:rFonts w:ascii="Times New Roman" w:hAnsi="Times New Roman" w:cs="Times New Roman"/>
          <w:sz w:val="26"/>
          <w:szCs w:val="26"/>
        </w:rPr>
        <w:t>сельск</w:t>
      </w:r>
      <w:r w:rsidR="001A2E80" w:rsidRPr="000A4BB0">
        <w:rPr>
          <w:rFonts w:ascii="Times New Roman" w:hAnsi="Times New Roman" w:cs="Times New Roman"/>
          <w:sz w:val="26"/>
          <w:szCs w:val="26"/>
        </w:rPr>
        <w:t>ого</w:t>
      </w:r>
      <w:r w:rsidR="00496A3E" w:rsidRPr="000A4BB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A2E80" w:rsidRPr="000A4BB0">
        <w:rPr>
          <w:rFonts w:ascii="Times New Roman" w:hAnsi="Times New Roman" w:cs="Times New Roman"/>
          <w:sz w:val="26"/>
          <w:szCs w:val="26"/>
        </w:rPr>
        <w:t>я</w:t>
      </w:r>
      <w:r w:rsidR="008A751D">
        <w:rPr>
          <w:rFonts w:ascii="Times New Roman" w:hAnsi="Times New Roman" w:cs="Times New Roman"/>
          <w:sz w:val="26"/>
          <w:szCs w:val="26"/>
        </w:rPr>
        <w:t xml:space="preserve"> </w:t>
      </w:r>
      <w:r w:rsidR="001B37AC" w:rsidRPr="000A4BB0">
        <w:rPr>
          <w:rFonts w:ascii="Times New Roman" w:hAnsi="Times New Roman" w:cs="Times New Roman"/>
          <w:sz w:val="26"/>
          <w:szCs w:val="26"/>
        </w:rPr>
        <w:t>Павловскому муниципальному району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43296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D742D7" w:rsidRPr="001A2E80" w:rsidRDefault="00D742D7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727FDA" w:rsidRDefault="000A4BB0" w:rsidP="000A4BB0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E43296" w:rsidRPr="00727FDA">
        <w:rPr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>
        <w:rPr>
          <w:sz w:val="26"/>
          <w:szCs w:val="26"/>
        </w:rPr>
        <w:t>частью</w:t>
      </w:r>
      <w:r w:rsidR="00E43296" w:rsidRPr="00727FDA">
        <w:rPr>
          <w:sz w:val="26"/>
          <w:szCs w:val="26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727FDA">
        <w:rPr>
          <w:sz w:val="26"/>
          <w:szCs w:val="26"/>
        </w:rPr>
        <w:t xml:space="preserve">пальных нужд», решением </w:t>
      </w:r>
      <w:r w:rsidR="00E43296" w:rsidRPr="00727FDA">
        <w:rPr>
          <w:sz w:val="26"/>
          <w:szCs w:val="26"/>
        </w:rPr>
        <w:t xml:space="preserve">Совета </w:t>
      </w:r>
      <w:r w:rsidR="00E43296" w:rsidRPr="006B6CEF">
        <w:rPr>
          <w:sz w:val="26"/>
          <w:szCs w:val="26"/>
        </w:rPr>
        <w:t xml:space="preserve">народных депутатов </w:t>
      </w:r>
      <w:r w:rsidR="00EB45E6">
        <w:rPr>
          <w:sz w:val="26"/>
          <w:szCs w:val="26"/>
        </w:rPr>
        <w:t>Александро-Донского</w:t>
      </w:r>
      <w:r w:rsidR="0049628A" w:rsidRPr="006B6CEF">
        <w:rPr>
          <w:sz w:val="26"/>
          <w:szCs w:val="26"/>
        </w:rPr>
        <w:t>сельского поселения</w:t>
      </w:r>
      <w:r w:rsidR="00E43296" w:rsidRPr="006B6CEF">
        <w:rPr>
          <w:sz w:val="26"/>
          <w:szCs w:val="26"/>
        </w:rPr>
        <w:t xml:space="preserve"> от </w:t>
      </w:r>
      <w:r w:rsidRPr="006B6CEF">
        <w:rPr>
          <w:sz w:val="26"/>
          <w:szCs w:val="26"/>
        </w:rPr>
        <w:t>2</w:t>
      </w:r>
      <w:r w:rsidR="00EB45E6">
        <w:rPr>
          <w:sz w:val="26"/>
          <w:szCs w:val="26"/>
        </w:rPr>
        <w:t>9</w:t>
      </w:r>
      <w:r w:rsidRPr="006B6CEF">
        <w:rPr>
          <w:sz w:val="26"/>
          <w:szCs w:val="26"/>
        </w:rPr>
        <w:t xml:space="preserve">.04.2015г. </w:t>
      </w:r>
      <w:r w:rsidR="00E43296" w:rsidRPr="006B6CEF">
        <w:rPr>
          <w:sz w:val="26"/>
          <w:szCs w:val="26"/>
        </w:rPr>
        <w:t xml:space="preserve">№ </w:t>
      </w:r>
      <w:r w:rsidRPr="006B6CEF">
        <w:rPr>
          <w:sz w:val="26"/>
          <w:szCs w:val="26"/>
        </w:rPr>
        <w:t>3</w:t>
      </w:r>
      <w:r w:rsidR="00EB45E6">
        <w:rPr>
          <w:sz w:val="26"/>
          <w:szCs w:val="26"/>
        </w:rPr>
        <w:t>13</w:t>
      </w:r>
      <w:r w:rsidR="00E43296" w:rsidRPr="006B6CEF">
        <w:rPr>
          <w:sz w:val="26"/>
          <w:szCs w:val="26"/>
        </w:rPr>
        <w:t>«Об утверждении</w:t>
      </w:r>
      <w:r w:rsidR="0049628A" w:rsidRPr="006B6CEF">
        <w:rPr>
          <w:sz w:val="26"/>
          <w:szCs w:val="26"/>
        </w:rPr>
        <w:t>Положения о</w:t>
      </w:r>
      <w:proofErr w:type="gramEnd"/>
      <w:r w:rsidR="0049628A" w:rsidRPr="006B6CEF">
        <w:rPr>
          <w:sz w:val="26"/>
          <w:szCs w:val="26"/>
        </w:rPr>
        <w:t xml:space="preserve"> </w:t>
      </w:r>
      <w:proofErr w:type="gramStart"/>
      <w:r w:rsidR="00E43296" w:rsidRPr="006B6CEF">
        <w:rPr>
          <w:sz w:val="26"/>
          <w:szCs w:val="26"/>
        </w:rPr>
        <w:t>порядк</w:t>
      </w:r>
      <w:r w:rsidR="0049628A" w:rsidRPr="006B6CEF">
        <w:rPr>
          <w:sz w:val="26"/>
          <w:szCs w:val="26"/>
        </w:rPr>
        <w:t>е</w:t>
      </w:r>
      <w:proofErr w:type="gramEnd"/>
      <w:r w:rsidR="00E43296" w:rsidRPr="006B6CEF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6B6CEF">
        <w:rPr>
          <w:sz w:val="26"/>
          <w:szCs w:val="26"/>
        </w:rPr>
        <w:t xml:space="preserve"> в </w:t>
      </w:r>
      <w:r w:rsidR="00EB45E6">
        <w:rPr>
          <w:sz w:val="26"/>
          <w:szCs w:val="26"/>
        </w:rPr>
        <w:t>Александро-Донском</w:t>
      </w:r>
      <w:r w:rsidR="0049628A" w:rsidRPr="006B6CEF">
        <w:rPr>
          <w:sz w:val="26"/>
          <w:szCs w:val="26"/>
        </w:rPr>
        <w:t xml:space="preserve">сельском </w:t>
      </w:r>
      <w:r w:rsidR="00E43296" w:rsidRPr="006B6CEF">
        <w:rPr>
          <w:sz w:val="26"/>
          <w:szCs w:val="26"/>
        </w:rPr>
        <w:t>поселени</w:t>
      </w:r>
      <w:r w:rsidR="0049628A" w:rsidRPr="006B6CEF">
        <w:rPr>
          <w:sz w:val="26"/>
          <w:szCs w:val="26"/>
        </w:rPr>
        <w:t>и</w:t>
      </w:r>
      <w:r w:rsidR="00E43296" w:rsidRPr="006B6CEF">
        <w:rPr>
          <w:sz w:val="26"/>
          <w:szCs w:val="26"/>
        </w:rPr>
        <w:t xml:space="preserve"> Павловского муниципального района</w:t>
      </w:r>
      <w:r w:rsidR="0049628A" w:rsidRPr="006B6CEF">
        <w:rPr>
          <w:sz w:val="26"/>
          <w:szCs w:val="26"/>
        </w:rPr>
        <w:t xml:space="preserve"> Воронежской области», </w:t>
      </w:r>
      <w:r w:rsidR="00E43296" w:rsidRPr="006B6CEF">
        <w:rPr>
          <w:sz w:val="26"/>
          <w:szCs w:val="26"/>
        </w:rPr>
        <w:t xml:space="preserve">Совет народных депутатов </w:t>
      </w:r>
      <w:r w:rsidR="00EB45E6">
        <w:rPr>
          <w:sz w:val="26"/>
          <w:szCs w:val="26"/>
        </w:rPr>
        <w:t>Александро-Донского</w:t>
      </w:r>
      <w:r w:rsidRPr="006B6CEF">
        <w:rPr>
          <w:sz w:val="26"/>
          <w:szCs w:val="26"/>
        </w:rPr>
        <w:t xml:space="preserve"> сельского поселения</w:t>
      </w:r>
    </w:p>
    <w:p w:rsidR="00C444BD" w:rsidRDefault="00C444BD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43296" w:rsidRPr="004E309F" w:rsidRDefault="00E43296" w:rsidP="00EB45E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E309F">
        <w:rPr>
          <w:rFonts w:ascii="Times New Roman" w:hAnsi="Times New Roman" w:cs="Times New Roman"/>
          <w:sz w:val="26"/>
          <w:szCs w:val="26"/>
        </w:rPr>
        <w:t>РЕШИЛ:</w:t>
      </w:r>
    </w:p>
    <w:p w:rsidR="00796337" w:rsidRPr="004E309F" w:rsidRDefault="00E43296" w:rsidP="00D8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204">
        <w:rPr>
          <w:rFonts w:ascii="Times New Roman" w:hAnsi="Times New Roman" w:cs="Times New Roman"/>
          <w:sz w:val="26"/>
          <w:szCs w:val="26"/>
        </w:rPr>
        <w:t xml:space="preserve">1. </w:t>
      </w:r>
      <w:r w:rsidR="00C444BD" w:rsidRPr="00C444BD">
        <w:rPr>
          <w:rFonts w:ascii="Times New Roman" w:hAnsi="Times New Roman" w:cs="Times New Roman"/>
          <w:sz w:val="26"/>
          <w:szCs w:val="26"/>
        </w:rPr>
        <w:t xml:space="preserve">Внести изменения в решение Совета народных депутатов Александро-Донского поселения </w:t>
      </w:r>
      <w:r w:rsidR="00D86DBD" w:rsidRPr="00D86DBD">
        <w:rPr>
          <w:rFonts w:ascii="Times New Roman" w:hAnsi="Times New Roman" w:cs="Times New Roman"/>
          <w:sz w:val="26"/>
          <w:szCs w:val="26"/>
        </w:rPr>
        <w:t>от 21.12.2022 г. №132</w:t>
      </w:r>
      <w:r w:rsidR="00D86DBD">
        <w:rPr>
          <w:rFonts w:ascii="Times New Roman" w:hAnsi="Times New Roman" w:cs="Times New Roman"/>
          <w:sz w:val="26"/>
          <w:szCs w:val="26"/>
        </w:rPr>
        <w:t xml:space="preserve"> </w:t>
      </w:r>
      <w:r w:rsidR="00D86DBD" w:rsidRPr="00D86DBD">
        <w:rPr>
          <w:rFonts w:ascii="Times New Roman" w:hAnsi="Times New Roman" w:cs="Times New Roman"/>
          <w:sz w:val="26"/>
          <w:szCs w:val="26"/>
        </w:rPr>
        <w:t>«О передаче осуществления части полномочий Александро-Донского сельского поселения Павловскому муниципальному району»</w:t>
      </w:r>
      <w:r w:rsidR="00D86DBD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2D4AA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86DBD">
        <w:rPr>
          <w:rFonts w:ascii="Times New Roman" w:hAnsi="Times New Roman" w:cs="Times New Roman"/>
          <w:sz w:val="26"/>
          <w:szCs w:val="26"/>
        </w:rPr>
        <w:t>3</w:t>
      </w:r>
      <w:r w:rsidR="00C444BD" w:rsidRPr="00C444BD">
        <w:rPr>
          <w:rFonts w:ascii="Times New Roman" w:hAnsi="Times New Roman" w:cs="Times New Roman"/>
          <w:sz w:val="26"/>
          <w:szCs w:val="26"/>
        </w:rPr>
        <w:t xml:space="preserve"> </w:t>
      </w:r>
      <w:r w:rsidR="00D86DBD">
        <w:rPr>
          <w:rFonts w:ascii="Times New Roman" w:hAnsi="Times New Roman" w:cs="Times New Roman"/>
          <w:sz w:val="26"/>
          <w:szCs w:val="26"/>
        </w:rPr>
        <w:t xml:space="preserve">в </w:t>
      </w:r>
      <w:r w:rsidR="00C444BD" w:rsidRPr="00C444BD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EB45E6" w:rsidRDefault="00006C7C" w:rsidP="00EB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43296" w:rsidRPr="004E309F">
        <w:rPr>
          <w:rFonts w:ascii="Times New Roman" w:hAnsi="Times New Roman" w:cs="Times New Roman"/>
          <w:sz w:val="26"/>
          <w:szCs w:val="26"/>
        </w:rPr>
        <w:t xml:space="preserve">3. </w:t>
      </w:r>
      <w:r w:rsidR="0007472D">
        <w:rPr>
          <w:rFonts w:ascii="Times New Roman" w:hAnsi="Times New Roman" w:cs="Times New Roman"/>
          <w:sz w:val="26"/>
          <w:szCs w:val="26"/>
        </w:rPr>
        <w:t xml:space="preserve">Передаваемые полномочия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осуществляются за счет межбюджетных трансфертов из бюджета </w:t>
      </w:r>
      <w:r w:rsidR="00EB45E6">
        <w:rPr>
          <w:rFonts w:ascii="Times New Roman" w:hAnsi="Times New Roman" w:cs="Times New Roman"/>
          <w:sz w:val="26"/>
          <w:szCs w:val="26"/>
        </w:rPr>
        <w:t>Александро-Донского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сельского поселения в бюджет Павловского муниципального района в размере </w:t>
      </w:r>
      <w:r w:rsidR="000A1043">
        <w:rPr>
          <w:rFonts w:ascii="Times New Roman" w:hAnsi="Times New Roman" w:cs="Times New Roman"/>
          <w:sz w:val="26"/>
          <w:szCs w:val="26"/>
        </w:rPr>
        <w:t>0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 (</w:t>
      </w:r>
      <w:r w:rsidR="004C0CC8">
        <w:rPr>
          <w:rFonts w:ascii="Times New Roman" w:hAnsi="Times New Roman" w:cs="Times New Roman"/>
          <w:sz w:val="26"/>
          <w:szCs w:val="26"/>
        </w:rPr>
        <w:t>Ноль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) руб. </w:t>
      </w:r>
      <w:r w:rsidR="008A751D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коп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C57390" w:rsidRPr="00C57390" w:rsidRDefault="00C57390" w:rsidP="00C5739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390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Обнародовать настоящее решение в соответствии с Положением о порядке обнародования муниципальных правовых актов Александро-Донского сельского поселения.</w:t>
      </w:r>
    </w:p>
    <w:p w:rsidR="00C57390" w:rsidRPr="00C57390" w:rsidRDefault="00C57390" w:rsidP="00C573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73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C57390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C573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решения оставляю за собой.</w:t>
      </w:r>
    </w:p>
    <w:p w:rsidR="00E43296" w:rsidRDefault="00E43296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42D7" w:rsidRDefault="00D742D7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42D7" w:rsidRPr="004E309F" w:rsidRDefault="00D742D7" w:rsidP="00E43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EB45E6">
        <w:tc>
          <w:tcPr>
            <w:tcW w:w="5277" w:type="dxa"/>
            <w:shd w:val="clear" w:color="auto" w:fill="auto"/>
            <w:vAlign w:val="bottom"/>
          </w:tcPr>
          <w:p w:rsidR="00EB45E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B45E6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EB45E6" w:rsidP="001602E0">
            <w:pPr>
              <w:pStyle w:val="ab"/>
              <w:ind w:left="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В.И. Антоненко</w:t>
            </w:r>
          </w:p>
        </w:tc>
      </w:tr>
    </w:tbl>
    <w:p w:rsidR="00BF12A7" w:rsidRPr="00956434" w:rsidRDefault="00BF12A7" w:rsidP="00702C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12A7" w:rsidRPr="00956434" w:rsidSect="00A14B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B"/>
    <w:rsid w:val="00006C7C"/>
    <w:rsid w:val="00006CEE"/>
    <w:rsid w:val="00012A27"/>
    <w:rsid w:val="00046BAF"/>
    <w:rsid w:val="00047D63"/>
    <w:rsid w:val="000509F9"/>
    <w:rsid w:val="000545AE"/>
    <w:rsid w:val="00061C8E"/>
    <w:rsid w:val="00064D07"/>
    <w:rsid w:val="0007472D"/>
    <w:rsid w:val="000803C3"/>
    <w:rsid w:val="00093240"/>
    <w:rsid w:val="000A1043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0EE0"/>
    <w:rsid w:val="001741A3"/>
    <w:rsid w:val="001A2E80"/>
    <w:rsid w:val="001B37AC"/>
    <w:rsid w:val="001B56AD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AAA"/>
    <w:rsid w:val="002D4C9E"/>
    <w:rsid w:val="002E1A0B"/>
    <w:rsid w:val="002E44EB"/>
    <w:rsid w:val="0031728C"/>
    <w:rsid w:val="00337D65"/>
    <w:rsid w:val="00350306"/>
    <w:rsid w:val="003532CE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437D4"/>
    <w:rsid w:val="004510AB"/>
    <w:rsid w:val="0049628A"/>
    <w:rsid w:val="00496A3E"/>
    <w:rsid w:val="004B2707"/>
    <w:rsid w:val="004C0CC8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45644"/>
    <w:rsid w:val="00651C73"/>
    <w:rsid w:val="00655A4F"/>
    <w:rsid w:val="00657331"/>
    <w:rsid w:val="00666C1B"/>
    <w:rsid w:val="00672360"/>
    <w:rsid w:val="00676DAF"/>
    <w:rsid w:val="006906DB"/>
    <w:rsid w:val="00691C7B"/>
    <w:rsid w:val="00697EDF"/>
    <w:rsid w:val="006A282B"/>
    <w:rsid w:val="006B0A72"/>
    <w:rsid w:val="006B6CEF"/>
    <w:rsid w:val="00702C88"/>
    <w:rsid w:val="0072457F"/>
    <w:rsid w:val="00727FDA"/>
    <w:rsid w:val="00736252"/>
    <w:rsid w:val="007521E1"/>
    <w:rsid w:val="00754DC2"/>
    <w:rsid w:val="007663BB"/>
    <w:rsid w:val="00766629"/>
    <w:rsid w:val="00771409"/>
    <w:rsid w:val="00796337"/>
    <w:rsid w:val="007A456E"/>
    <w:rsid w:val="007A5E11"/>
    <w:rsid w:val="007B4249"/>
    <w:rsid w:val="007F13EE"/>
    <w:rsid w:val="00804A2A"/>
    <w:rsid w:val="00811190"/>
    <w:rsid w:val="00822D12"/>
    <w:rsid w:val="00853432"/>
    <w:rsid w:val="00857FBC"/>
    <w:rsid w:val="00860CAE"/>
    <w:rsid w:val="00866DA3"/>
    <w:rsid w:val="00877EC7"/>
    <w:rsid w:val="0088613C"/>
    <w:rsid w:val="008A751D"/>
    <w:rsid w:val="008B67F0"/>
    <w:rsid w:val="008C7324"/>
    <w:rsid w:val="008E0054"/>
    <w:rsid w:val="008E0A15"/>
    <w:rsid w:val="00914B56"/>
    <w:rsid w:val="009259F7"/>
    <w:rsid w:val="00933392"/>
    <w:rsid w:val="00956434"/>
    <w:rsid w:val="009658B0"/>
    <w:rsid w:val="00976116"/>
    <w:rsid w:val="0099790C"/>
    <w:rsid w:val="009A0C50"/>
    <w:rsid w:val="009A13B2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2AB5"/>
    <w:rsid w:val="00A23649"/>
    <w:rsid w:val="00A40570"/>
    <w:rsid w:val="00A44271"/>
    <w:rsid w:val="00A46C14"/>
    <w:rsid w:val="00A55E77"/>
    <w:rsid w:val="00A60D94"/>
    <w:rsid w:val="00A743C4"/>
    <w:rsid w:val="00A96B91"/>
    <w:rsid w:val="00AA4D91"/>
    <w:rsid w:val="00AD2EDE"/>
    <w:rsid w:val="00AD4963"/>
    <w:rsid w:val="00AD6972"/>
    <w:rsid w:val="00AE69FD"/>
    <w:rsid w:val="00B14E95"/>
    <w:rsid w:val="00B20CB2"/>
    <w:rsid w:val="00B26AEE"/>
    <w:rsid w:val="00B416D7"/>
    <w:rsid w:val="00B71210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444BD"/>
    <w:rsid w:val="00C57390"/>
    <w:rsid w:val="00C61482"/>
    <w:rsid w:val="00C6621A"/>
    <w:rsid w:val="00C80DEC"/>
    <w:rsid w:val="00C82B99"/>
    <w:rsid w:val="00C855A9"/>
    <w:rsid w:val="00CA1ED7"/>
    <w:rsid w:val="00CA7B94"/>
    <w:rsid w:val="00CB3E63"/>
    <w:rsid w:val="00CC2A54"/>
    <w:rsid w:val="00CC346C"/>
    <w:rsid w:val="00CC6D3D"/>
    <w:rsid w:val="00D027AD"/>
    <w:rsid w:val="00D10067"/>
    <w:rsid w:val="00D1572F"/>
    <w:rsid w:val="00D22F7E"/>
    <w:rsid w:val="00D35AB5"/>
    <w:rsid w:val="00D40B48"/>
    <w:rsid w:val="00D440B9"/>
    <w:rsid w:val="00D742D7"/>
    <w:rsid w:val="00D86DBD"/>
    <w:rsid w:val="00DA61BE"/>
    <w:rsid w:val="00DA7F42"/>
    <w:rsid w:val="00DB51C1"/>
    <w:rsid w:val="00DB7CA8"/>
    <w:rsid w:val="00DC0ECF"/>
    <w:rsid w:val="00DD7443"/>
    <w:rsid w:val="00DF5EFB"/>
    <w:rsid w:val="00E43296"/>
    <w:rsid w:val="00E612FB"/>
    <w:rsid w:val="00E84EC6"/>
    <w:rsid w:val="00EA04B4"/>
    <w:rsid w:val="00EA16FA"/>
    <w:rsid w:val="00EB45E6"/>
    <w:rsid w:val="00EC1C3F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5221E"/>
    <w:rsid w:val="00F73FEA"/>
    <w:rsid w:val="00F93263"/>
    <w:rsid w:val="00F96C1F"/>
    <w:rsid w:val="00FB79FF"/>
    <w:rsid w:val="00FB7C59"/>
    <w:rsid w:val="00FC1885"/>
    <w:rsid w:val="00FC320C"/>
    <w:rsid w:val="00FE056B"/>
    <w:rsid w:val="00FE169D"/>
    <w:rsid w:val="00FE63A9"/>
    <w:rsid w:val="00FF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  <w:style w:type="paragraph" w:styleId="ab">
    <w:name w:val="No Spacing"/>
    <w:uiPriority w:val="1"/>
    <w:qFormat/>
    <w:rsid w:val="00CC2A5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2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86E2-8A35-4A9C-8F35-63E2085E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admin</cp:lastModifiedBy>
  <cp:revision>3</cp:revision>
  <cp:lastPrinted>2019-10-15T08:39:00Z</cp:lastPrinted>
  <dcterms:created xsi:type="dcterms:W3CDTF">2023-12-15T05:50:00Z</dcterms:created>
  <dcterms:modified xsi:type="dcterms:W3CDTF">2023-12-15T07:08:00Z</dcterms:modified>
</cp:coreProperties>
</file>