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70" w:rsidRPr="00BB0570" w:rsidRDefault="00BB0570" w:rsidP="00BB05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BB057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СОВЕТ</w:t>
      </w:r>
    </w:p>
    <w:p w:rsidR="00BB0570" w:rsidRPr="00BB0570" w:rsidRDefault="00BB0570" w:rsidP="00BB05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BB057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НАРОДНЫХ ДЕПУТАТОВ</w:t>
      </w:r>
    </w:p>
    <w:p w:rsidR="00BB0570" w:rsidRPr="00BB0570" w:rsidRDefault="00BB0570" w:rsidP="00BB05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BB057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АЛЕКСАНДРО-ДОНСКОГО СЕЛЬСКОГО ПОСЕЛЕНИЯ</w:t>
      </w:r>
    </w:p>
    <w:p w:rsidR="00BB0570" w:rsidRDefault="00BB0570" w:rsidP="00BB05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BB057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ПАВЛОВСКОГО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</w:t>
      </w:r>
      <w:r w:rsidRPr="00BB057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РАЙОНА </w:t>
      </w:r>
    </w:p>
    <w:p w:rsidR="00BB0570" w:rsidRPr="00BB0570" w:rsidRDefault="00BB0570" w:rsidP="00BB05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BB057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ВОРОНЕЖСКОЙ ОБЛАСТИ</w:t>
      </w:r>
    </w:p>
    <w:p w:rsidR="00BB0570" w:rsidRPr="00BB0570" w:rsidRDefault="00BB0570" w:rsidP="00BB0570">
      <w:pPr>
        <w:spacing w:after="0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B0570" w:rsidRPr="00BB0570" w:rsidRDefault="00BB0570" w:rsidP="00BB0570">
      <w:pPr>
        <w:spacing w:after="0"/>
        <w:ind w:left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proofErr w:type="gramStart"/>
      <w:r w:rsidRPr="00BB057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Р</w:t>
      </w:r>
      <w:proofErr w:type="gramEnd"/>
      <w:r w:rsidRPr="00BB057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Е Ш Е Н И Е</w:t>
      </w:r>
    </w:p>
    <w:p w:rsidR="00BB0570" w:rsidRPr="00BB0570" w:rsidRDefault="00BB0570" w:rsidP="00BB05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от  29.08.2023 г.№177</w:t>
      </w:r>
    </w:p>
    <w:p w:rsidR="00BB0570" w:rsidRPr="00BB0570" w:rsidRDefault="00BB0570" w:rsidP="00BB05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</w:t>
      </w:r>
      <w:r w:rsidRPr="00BB057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 w:rsidRPr="00BB0570">
        <w:rPr>
          <w:rFonts w:ascii="Times New Roman" w:eastAsia="Times New Roman" w:hAnsi="Times New Roman" w:cs="Times New Roman"/>
          <w:sz w:val="26"/>
          <w:szCs w:val="26"/>
          <w:vertAlign w:val="superscript"/>
          <w:lang w:bidi="en-US"/>
        </w:rPr>
        <w:t>с</w:t>
      </w:r>
      <w:proofErr w:type="gramEnd"/>
      <w:r w:rsidRPr="00BB0570">
        <w:rPr>
          <w:rFonts w:ascii="Times New Roman" w:eastAsia="Times New Roman" w:hAnsi="Times New Roman" w:cs="Times New Roman"/>
          <w:sz w:val="26"/>
          <w:szCs w:val="26"/>
          <w:vertAlign w:val="superscript"/>
          <w:lang w:bidi="en-US"/>
        </w:rPr>
        <w:t>. Александровка Донская</w:t>
      </w:r>
    </w:p>
    <w:p w:rsidR="00BB0570" w:rsidRPr="00BB0570" w:rsidRDefault="00BB0570" w:rsidP="00BB057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570" w:rsidRPr="00BB0570" w:rsidRDefault="00BB0570" w:rsidP="00BB057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и дополнений в Устав Александро-Донского сельского поселения Павловского муниципального района Воронежской области</w:t>
      </w:r>
    </w:p>
    <w:p w:rsidR="00BB0570" w:rsidRPr="00BB0570" w:rsidRDefault="00BB0570" w:rsidP="00BB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570" w:rsidRPr="00BB0570" w:rsidRDefault="00BB0570" w:rsidP="00BB0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 Совет народных депутатов Александро-Донского  сельского поселения Павловского муниципального района Воронежской области</w:t>
      </w:r>
    </w:p>
    <w:p w:rsidR="00BB0570" w:rsidRPr="00BB0570" w:rsidRDefault="00BB0570" w:rsidP="00BB0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bidi="en-US"/>
        </w:rPr>
        <w:t>РЕШИЛ:</w:t>
      </w:r>
    </w:p>
    <w:p w:rsidR="00BB0570" w:rsidRPr="00BB0570" w:rsidRDefault="00BB0570" w:rsidP="00BB0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и дополнения в Устав Александро-Донского сельского поселения Павловского муниципального района Воронежской области согласно приложению, к настоящему решению.</w:t>
      </w:r>
    </w:p>
    <w:p w:rsidR="00BB0570" w:rsidRPr="00BB0570" w:rsidRDefault="00BB0570" w:rsidP="00BB0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BB0570" w:rsidRPr="00BB0570" w:rsidRDefault="00BB0570" w:rsidP="00BB0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BB0570" w:rsidRDefault="00BB0570" w:rsidP="006A40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A40F5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6A40F5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6A40F5" w:rsidRDefault="006A40F5" w:rsidP="006A40F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40F5" w:rsidRDefault="006A40F5" w:rsidP="006A40F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40F5" w:rsidRPr="006A40F5" w:rsidRDefault="006A40F5" w:rsidP="006A40F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0570" w:rsidRPr="00BB0570" w:rsidRDefault="00BB0570" w:rsidP="00BB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BB0570" w:rsidRPr="00BB0570" w:rsidTr="00720B52">
        <w:tc>
          <w:tcPr>
            <w:tcW w:w="4809" w:type="dxa"/>
            <w:hideMark/>
          </w:tcPr>
          <w:p w:rsidR="00BB0570" w:rsidRPr="00BB0570" w:rsidRDefault="00BB0570" w:rsidP="00BB0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B05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Глава Александро-Донского сельского поселения Павловского муниципального района Воронежской области </w:t>
            </w:r>
          </w:p>
        </w:tc>
        <w:tc>
          <w:tcPr>
            <w:tcW w:w="4762" w:type="dxa"/>
          </w:tcPr>
          <w:p w:rsidR="00BB0570" w:rsidRPr="00BB0570" w:rsidRDefault="00BB0570" w:rsidP="00BB0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B0570" w:rsidRPr="00BB0570" w:rsidRDefault="00BB0570" w:rsidP="00BB05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B05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В.И. Антоненко </w:t>
            </w:r>
          </w:p>
        </w:tc>
      </w:tr>
    </w:tbl>
    <w:p w:rsidR="00BB0570" w:rsidRPr="00BB0570" w:rsidRDefault="00BB0570" w:rsidP="00BB05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570" w:rsidRPr="00BB0570" w:rsidRDefault="00BB0570" w:rsidP="00BB05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B0570" w:rsidRPr="00BB0570" w:rsidRDefault="00BB0570" w:rsidP="00BB05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570" w:rsidRPr="00BB0570" w:rsidRDefault="00BB0570" w:rsidP="00BB0570">
      <w:pPr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BB0570" w:rsidRPr="00BB0570" w:rsidRDefault="00BB0570" w:rsidP="00BB0570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народных депутатов Александро-Донского сельского поселения </w:t>
      </w:r>
    </w:p>
    <w:p w:rsidR="00BB0570" w:rsidRPr="00BB0570" w:rsidRDefault="00BB0570" w:rsidP="00BB0570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29.08.2023 года № 177</w:t>
      </w:r>
    </w:p>
    <w:p w:rsidR="00BB0570" w:rsidRPr="00BB0570" w:rsidRDefault="00BB0570" w:rsidP="00BB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570" w:rsidRPr="00BB0570" w:rsidRDefault="00BB0570" w:rsidP="00BB0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570" w:rsidRPr="00BB0570" w:rsidRDefault="00BB0570" w:rsidP="00BB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ИЗМЕНЕНИЯ И ДОПОЛНЕНИЯ</w:t>
      </w:r>
    </w:p>
    <w:p w:rsidR="00BB0570" w:rsidRPr="00BB0570" w:rsidRDefault="00BB0570" w:rsidP="00BB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УСТАВ АЛЕКСАНДРО-ДОНСКОГО СЕЛЬСКОГО ПОСЕЛЕНИЯ </w:t>
      </w:r>
    </w:p>
    <w:p w:rsidR="00BB0570" w:rsidRPr="00BB0570" w:rsidRDefault="00BB0570" w:rsidP="00BB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ПАВЛОВСКОГО МУНИЦИПАЛЬНОГО РАЙОНА </w:t>
      </w:r>
    </w:p>
    <w:p w:rsidR="00BB0570" w:rsidRPr="00BB0570" w:rsidRDefault="00BB0570" w:rsidP="00BB0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BB0570" w:rsidRPr="00BB0570" w:rsidRDefault="00BB0570" w:rsidP="00BB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570" w:rsidRPr="00BB0570" w:rsidRDefault="00BB0570" w:rsidP="00BB057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Статью 11 </w:t>
      </w:r>
      <w:r w:rsidRPr="00BB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дополнить частью 3 следующего содержания:</w:t>
      </w: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40F5" w:rsidRPr="006A40F5" w:rsidRDefault="006A40F5" w:rsidP="006A40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0F5">
        <w:rPr>
          <w:rFonts w:ascii="Times New Roman" w:eastAsia="Times New Roman" w:hAnsi="Times New Roman" w:cs="Times New Roman"/>
          <w:sz w:val="26"/>
          <w:szCs w:val="26"/>
        </w:rPr>
        <w:t xml:space="preserve">«3. </w:t>
      </w:r>
      <w:proofErr w:type="gramStart"/>
      <w:r w:rsidRPr="006A40F5">
        <w:rPr>
          <w:rFonts w:ascii="Times New Roman" w:eastAsia="Times New Roman" w:hAnsi="Times New Roman" w:cs="Times New Roman"/>
          <w:sz w:val="26"/>
          <w:szCs w:val="26"/>
        </w:rPr>
        <w:t xml:space="preserve">Полномочия по решению вопросов в сфере подготовки генерального плана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Александро-Донского</w:t>
      </w:r>
      <w:r w:rsidRPr="006A40F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6A40F5">
        <w:rPr>
          <w:rFonts w:ascii="Times New Roman" w:eastAsia="Times New Roman" w:hAnsi="Times New Roman" w:cs="Times New Roman"/>
          <w:sz w:val="26"/>
          <w:szCs w:val="26"/>
        </w:rPr>
        <w:t xml:space="preserve"> образований Воронежской области и исполнительными органами государственной власти Воронежской области.</w:t>
      </w:r>
    </w:p>
    <w:p w:rsidR="00BB0570" w:rsidRPr="006A40F5" w:rsidRDefault="006A40F5" w:rsidP="006A40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40F5">
        <w:rPr>
          <w:rFonts w:ascii="Times New Roman" w:eastAsia="Times New Roman" w:hAnsi="Times New Roman" w:cs="Times New Roman"/>
          <w:sz w:val="26"/>
          <w:szCs w:val="26"/>
        </w:rPr>
        <w:t>Полномочия по утверждению правил землепо</w:t>
      </w:r>
      <w:r>
        <w:rPr>
          <w:rFonts w:ascii="Times New Roman" w:eastAsia="Times New Roman" w:hAnsi="Times New Roman" w:cs="Times New Roman"/>
          <w:sz w:val="26"/>
          <w:szCs w:val="26"/>
        </w:rPr>
        <w:t>льзования и застройки Александро-Донского</w:t>
      </w:r>
      <w:r w:rsidRPr="006A40F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№173-ФЗ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6A40F5">
        <w:rPr>
          <w:rFonts w:ascii="Times New Roman" w:eastAsia="Times New Roman" w:hAnsi="Times New Roman" w:cs="Times New Roman"/>
          <w:sz w:val="26"/>
          <w:szCs w:val="26"/>
        </w:rPr>
        <w:t>Нововоронеж</w:t>
      </w:r>
      <w:proofErr w:type="spellEnd"/>
      <w:r w:rsidRPr="006A40F5">
        <w:rPr>
          <w:rFonts w:ascii="Times New Roman" w:eastAsia="Times New Roman" w:hAnsi="Times New Roman" w:cs="Times New Roman"/>
          <w:sz w:val="26"/>
          <w:szCs w:val="26"/>
        </w:rPr>
        <w:t>, Борисоглебского городского округа и исполнительными органами государственной власти Воронежской области».».</w:t>
      </w:r>
      <w:proofErr w:type="gramEnd"/>
    </w:p>
    <w:p w:rsidR="00BB0570" w:rsidRPr="00BB0570" w:rsidRDefault="00BB0570" w:rsidP="00BB0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B0570" w:rsidRPr="00BB0570" w:rsidRDefault="00BB0570" w:rsidP="00BB0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B057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2. </w:t>
      </w:r>
      <w:r w:rsidRPr="00BB057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В статье 33</w:t>
      </w:r>
      <w:r w:rsidRPr="00BB0570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BB0570" w:rsidRPr="00BB0570" w:rsidRDefault="00BB0570" w:rsidP="00CE1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а) в части 3.1. </w:t>
      </w: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слово «губернатора» заменить словом «Губернатора»;</w:t>
      </w:r>
    </w:p>
    <w:p w:rsidR="00BB0570" w:rsidRPr="00BB0570" w:rsidRDefault="00BB0570" w:rsidP="00CE1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части 3.2. слово «губернатор» заменить словом «Губернатор»;</w:t>
      </w:r>
    </w:p>
    <w:p w:rsidR="00BB0570" w:rsidRDefault="006B7B07" w:rsidP="00CE1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B0570"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B0570" w:rsidRPr="00BB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часть 3.3. признать утратившей силу;</w:t>
      </w:r>
    </w:p>
    <w:p w:rsidR="00CE149F" w:rsidRPr="00CE149F" w:rsidRDefault="00CE149F" w:rsidP="00CE149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149F">
        <w:rPr>
          <w:rFonts w:ascii="Times New Roman" w:hAnsi="Times New Roman" w:cs="Times New Roman"/>
          <w:bCs/>
          <w:sz w:val="26"/>
          <w:szCs w:val="26"/>
        </w:rPr>
        <w:t>г) дополнить частью 3.6. следующего содержания:</w:t>
      </w:r>
    </w:p>
    <w:p w:rsidR="00CE149F" w:rsidRPr="00CE149F" w:rsidRDefault="00CE149F" w:rsidP="00CE149F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bCs/>
          <w:sz w:val="26"/>
          <w:szCs w:val="26"/>
          <w:lang w:val="ru-RU"/>
        </w:rPr>
        <w:t xml:space="preserve">«3.6. </w:t>
      </w: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82850">
        <w:rPr>
          <w:rFonts w:ascii="Times New Roman" w:hAnsi="Times New Roman"/>
          <w:sz w:val="26"/>
          <w:szCs w:val="26"/>
          <w:lang w:val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6" w:history="1">
        <w:r w:rsidRPr="00282850">
          <w:rPr>
            <w:rFonts w:ascii="Times New Roman" w:hAnsi="Times New Roman"/>
            <w:sz w:val="26"/>
            <w:szCs w:val="26"/>
            <w:lang w:val="ru-RU"/>
          </w:rPr>
          <w:t>статьи 13</w:t>
        </w:r>
      </w:hyperlink>
      <w:r w:rsidRPr="00282850"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25 декабря 2008 года </w:t>
      </w:r>
      <w:r w:rsidRPr="00282850">
        <w:rPr>
          <w:rFonts w:ascii="Times New Roman" w:hAnsi="Times New Roman"/>
          <w:sz w:val="26"/>
          <w:szCs w:val="26"/>
        </w:rPr>
        <w:t>N</w:t>
      </w:r>
      <w:r w:rsidRPr="00282850">
        <w:rPr>
          <w:rFonts w:ascii="Times New Roman" w:hAnsi="Times New Roman"/>
          <w:sz w:val="26"/>
          <w:szCs w:val="26"/>
          <w:lang w:val="ru-RU"/>
        </w:rPr>
        <w:t xml:space="preserve"> 273-ФЗ "О противодействии коррупции"</w:t>
      </w: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.»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>;</w:t>
      </w:r>
    </w:p>
    <w:p w:rsidR="00BB0570" w:rsidRPr="00BB0570" w:rsidRDefault="00CE149F" w:rsidP="00CE1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B0570"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B0570" w:rsidRPr="00BB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дополнить частью 5.1. следующего содержания:</w:t>
      </w:r>
    </w:p>
    <w:p w:rsidR="006B7B07" w:rsidRDefault="00BB0570" w:rsidP="006B7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«5.1. </w:t>
      </w: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Полномочия депутата Совета народных депутатов Александро-Донского сельского поселения прекращаются досрочно решением Совета народных депутатов </w:t>
      </w: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Александро-Донского сельского поселения в случае отсутствия депутата без уважительных причин на всех заседаниях Совета народных депутатов Александро-Донского сельского поселения в течение шести месяцев подряд</w:t>
      </w:r>
      <w:proofErr w:type="gramStart"/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r w:rsidR="006B7B07" w:rsidRPr="006B7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6B7B07" w:rsidRDefault="00CE149F" w:rsidP="00CE1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B7B07"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подпункте «б» пункта 2 части 8 слово «губернатора» заменить словом «Губернатора»;</w:t>
      </w:r>
    </w:p>
    <w:p w:rsidR="00CE149F" w:rsidRDefault="00CE149F" w:rsidP="006B7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49F" w:rsidRPr="00CE149F" w:rsidRDefault="00CE149F" w:rsidP="00CE149F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CE149F">
        <w:rPr>
          <w:rFonts w:ascii="Times New Roman" w:hAnsi="Times New Roman" w:cs="Times New Roman"/>
          <w:b/>
          <w:bCs/>
          <w:sz w:val="26"/>
          <w:szCs w:val="26"/>
        </w:rPr>
        <w:t>3. Статью 34 дополнить частью 6.1 следующего содержания:</w:t>
      </w:r>
    </w:p>
    <w:p w:rsidR="00CE149F" w:rsidRPr="00CE149F" w:rsidRDefault="00CE149F" w:rsidP="00CE149F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B0570" w:rsidRPr="00CE149F" w:rsidRDefault="00CE149F" w:rsidP="00CE149F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149F">
        <w:rPr>
          <w:rFonts w:ascii="Times New Roman" w:hAnsi="Times New Roman" w:cs="Times New Roman"/>
          <w:sz w:val="26"/>
          <w:szCs w:val="26"/>
        </w:rPr>
        <w:t xml:space="preserve">«.1. </w:t>
      </w:r>
      <w:proofErr w:type="gramStart"/>
      <w:r w:rsidRPr="00CE149F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CE149F">
        <w:rPr>
          <w:rFonts w:ascii="Times New Roman" w:hAnsi="Times New Roman" w:cs="Times New Roman"/>
          <w:sz w:val="26"/>
          <w:szCs w:val="26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CE149F">
        <w:rPr>
          <w:rFonts w:ascii="Times New Roman" w:hAnsi="Times New Roman" w:cs="Times New Roman"/>
          <w:sz w:val="26"/>
          <w:szCs w:val="26"/>
        </w:rPr>
        <w:t xml:space="preserve"> признается следствием не зависящих от него обстоятельств в порядке, предусмотренном </w:t>
      </w:r>
      <w:hyperlink r:id="rId7" w:history="1">
        <w:r w:rsidRPr="00CE149F">
          <w:rPr>
            <w:rFonts w:ascii="Times New Roman" w:hAnsi="Times New Roman" w:cs="Times New Roman"/>
            <w:sz w:val="26"/>
            <w:szCs w:val="26"/>
          </w:rPr>
          <w:t>частями 3</w:t>
        </w:r>
      </w:hyperlink>
      <w:r w:rsidRPr="00CE149F">
        <w:rPr>
          <w:rFonts w:ascii="Times New Roman" w:hAnsi="Times New Roman" w:cs="Times New Roman"/>
          <w:sz w:val="26"/>
          <w:szCs w:val="26"/>
        </w:rPr>
        <w:t xml:space="preserve"> - </w:t>
      </w:r>
      <w:hyperlink r:id="rId8" w:history="1">
        <w:r w:rsidRPr="00CE149F">
          <w:rPr>
            <w:rFonts w:ascii="Times New Roman" w:hAnsi="Times New Roman" w:cs="Times New Roman"/>
            <w:sz w:val="26"/>
            <w:szCs w:val="26"/>
          </w:rPr>
          <w:t>6 статьи 13</w:t>
        </w:r>
      </w:hyperlink>
      <w:r w:rsidRPr="00CE149F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</w:t>
      </w:r>
      <w:proofErr w:type="gramStart"/>
      <w:r w:rsidRPr="00CE149F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CE149F">
        <w:rPr>
          <w:rFonts w:ascii="Times New Roman" w:hAnsi="Times New Roman" w:cs="Times New Roman"/>
          <w:sz w:val="26"/>
          <w:szCs w:val="26"/>
        </w:rPr>
        <w:t>.</w:t>
      </w:r>
    </w:p>
    <w:p w:rsidR="00BB0570" w:rsidRPr="00BB0570" w:rsidRDefault="00CE149F" w:rsidP="00BB0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  <w:r w:rsidR="00BB0570" w:rsidRPr="00BB057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BB0570" w:rsidRPr="00BB057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В статье 63</w:t>
      </w:r>
      <w:r w:rsidR="00BB0570" w:rsidRPr="00BB0570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6A40F5" w:rsidRDefault="00BB0570" w:rsidP="00BB0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части 2 слово «губернатором» заменить словом «Губернатором».</w:t>
      </w:r>
    </w:p>
    <w:p w:rsidR="006A40F5" w:rsidRPr="00BB0570" w:rsidRDefault="006A40F5" w:rsidP="00BB0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570" w:rsidRPr="00BB0570" w:rsidRDefault="00CE149F" w:rsidP="00BB0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="00BB0570" w:rsidRPr="00BB057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BB0570" w:rsidRPr="00BB057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В статье 64</w:t>
      </w:r>
      <w:r w:rsidR="00BB0570" w:rsidRPr="00BB0570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BB0570" w:rsidRPr="00BB0570" w:rsidRDefault="00BB0570" w:rsidP="00BB0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части 1 слово «губернатора» заменить словом «Губернатора».</w:t>
      </w:r>
    </w:p>
    <w:p w:rsidR="00BB0570" w:rsidRPr="00BB0570" w:rsidRDefault="00BB0570" w:rsidP="00BB0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570" w:rsidRPr="00BB0570" w:rsidRDefault="00CE149F" w:rsidP="00BB0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  <w:r w:rsidR="00BB0570" w:rsidRPr="00BB057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BB0570" w:rsidRPr="00BB057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В статье 65</w:t>
      </w:r>
      <w:r w:rsidR="00BB0570" w:rsidRPr="00BB0570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:rsidR="00BB0570" w:rsidRPr="00BB0570" w:rsidRDefault="00BB0570" w:rsidP="00BB0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части 4 слова «губернатора» заменить словами «Губернатора»;</w:t>
      </w:r>
    </w:p>
    <w:p w:rsidR="00BB0570" w:rsidRPr="00BB0570" w:rsidRDefault="00BB0570" w:rsidP="00BB0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абзаце 3 части 4 слово «правительство» заменить словом «Правительство»;</w:t>
      </w:r>
    </w:p>
    <w:p w:rsidR="00BB0570" w:rsidRPr="00BB0570" w:rsidRDefault="00BB0570" w:rsidP="00BB0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570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 части 5 слово «правительством» заменить словом «Правительством».</w:t>
      </w:r>
    </w:p>
    <w:p w:rsidR="00BB0570" w:rsidRPr="00BB0570" w:rsidRDefault="00BB0570" w:rsidP="00BB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032" w:rsidRDefault="005B7032"/>
    <w:sectPr w:rsidR="005B7032" w:rsidSect="009032C8">
      <w:pgSz w:w="11906" w:h="16838"/>
      <w:pgMar w:top="709" w:right="850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C2124"/>
    <w:multiLevelType w:val="hybridMultilevel"/>
    <w:tmpl w:val="46F20054"/>
    <w:lvl w:ilvl="0" w:tplc="2B3C0E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70"/>
    <w:rsid w:val="005B7032"/>
    <w:rsid w:val="006A40F5"/>
    <w:rsid w:val="006B7B07"/>
    <w:rsid w:val="00724500"/>
    <w:rsid w:val="00BB0570"/>
    <w:rsid w:val="00CE149F"/>
    <w:rsid w:val="00E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F5"/>
    <w:pPr>
      <w:ind w:left="720"/>
      <w:contextualSpacing/>
    </w:pPr>
  </w:style>
  <w:style w:type="paragraph" w:styleId="a4">
    <w:name w:val="No Spacing"/>
    <w:uiPriority w:val="1"/>
    <w:qFormat/>
    <w:rsid w:val="00CE149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F5"/>
    <w:pPr>
      <w:ind w:left="720"/>
      <w:contextualSpacing/>
    </w:pPr>
  </w:style>
  <w:style w:type="paragraph" w:styleId="a4">
    <w:name w:val="No Spacing"/>
    <w:uiPriority w:val="1"/>
    <w:qFormat/>
    <w:rsid w:val="00CE149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2487CBE924DAA15EA8562CFDB610F972B3EAB94622BCFDD552966332459DED355074DB22A85F6F711ED58D8CA56D8D68F43FD40EBL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92487CBE924DAA15EA8562CFDB610F972B3EAB94622BCFDD552966332459DED355074DB22585F6F711ED58D8CA56D8D68F43FD40EBL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F449E101160370B3D5281888CA743060284BA2073F81137FEC169FBD2EFAD46B8E1DE34C11D2EE8357AE2ECD4D508858CCDB6B9D1A0114zAG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2023-10-03T06:52:00Z</cp:lastPrinted>
  <dcterms:created xsi:type="dcterms:W3CDTF">2023-09-27T11:17:00Z</dcterms:created>
  <dcterms:modified xsi:type="dcterms:W3CDTF">2023-10-03T06:52:00Z</dcterms:modified>
</cp:coreProperties>
</file>