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page_4_0"/>
      <w:r w:rsidRPr="00AC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46A">
        <w:rPr>
          <w:rFonts w:ascii="Times New Roman" w:hAnsi="Times New Roman" w:cs="Times New Roman"/>
          <w:sz w:val="26"/>
          <w:szCs w:val="26"/>
        </w:rPr>
        <w:t>СОВЕТ</w:t>
      </w:r>
    </w:p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</w:p>
    <w:p w:rsidR="00A91CE5" w:rsidRPr="00AC246A" w:rsidRDefault="003D4CF0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="00A91CE5" w:rsidRPr="00AC246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91CE5" w:rsidRPr="00AC246A" w:rsidRDefault="00A91CE5" w:rsidP="00A91CE5">
      <w:pPr>
        <w:rPr>
          <w:rFonts w:ascii="Times New Roman" w:hAnsi="Times New Roman" w:cs="Times New Roman"/>
          <w:sz w:val="26"/>
          <w:szCs w:val="26"/>
        </w:rPr>
      </w:pP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CE5">
        <w:rPr>
          <w:rFonts w:ascii="Times New Roman" w:hAnsi="Times New Roman" w:cs="Times New Roman"/>
          <w:sz w:val="28"/>
          <w:szCs w:val="28"/>
        </w:rPr>
        <w:t>РЕШЕНИЕ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CE5" w:rsidRPr="00A91CE5" w:rsidRDefault="00D76C67" w:rsidP="00A91C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</w:t>
      </w:r>
      <w:r w:rsidR="00991033">
        <w:rPr>
          <w:rFonts w:ascii="Times New Roman" w:hAnsi="Times New Roman" w:cs="Times New Roman"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sz w:val="26"/>
          <w:szCs w:val="26"/>
          <w:u w:val="single"/>
        </w:rPr>
        <w:t>.06.2023</w:t>
      </w:r>
      <w:r w:rsidR="00A91CE5" w:rsidRPr="00A91CE5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AC246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6DCE">
        <w:rPr>
          <w:rFonts w:ascii="Times New Roman" w:hAnsi="Times New Roman" w:cs="Times New Roman"/>
          <w:sz w:val="26"/>
          <w:szCs w:val="26"/>
          <w:u w:val="single"/>
        </w:rPr>
        <w:t>163</w:t>
      </w:r>
      <w:r w:rsidR="00A91CE5" w:rsidRPr="00A91C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1CE5" w:rsidRPr="003D4CF0" w:rsidRDefault="003D4CF0" w:rsidP="00A91CE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="00A91CE5" w:rsidRPr="00A91CE5">
        <w:rPr>
          <w:rFonts w:ascii="Times New Roman" w:hAnsi="Times New Roman" w:cs="Times New Roman"/>
        </w:rPr>
        <w:t xml:space="preserve"> </w:t>
      </w:r>
      <w:r w:rsidR="00A91CE5" w:rsidRPr="003D4CF0">
        <w:rPr>
          <w:rFonts w:ascii="Times New Roman" w:hAnsi="Times New Roman" w:cs="Times New Roman"/>
          <w:vertAlign w:val="superscript"/>
        </w:rPr>
        <w:t xml:space="preserve">с. </w:t>
      </w:r>
      <w:r w:rsidRPr="003D4CF0">
        <w:rPr>
          <w:rFonts w:ascii="Times New Roman" w:hAnsi="Times New Roman" w:cs="Times New Roman"/>
          <w:vertAlign w:val="superscript"/>
        </w:rPr>
        <w:t>Александровка Донская</w:t>
      </w:r>
    </w:p>
    <w:p w:rsidR="00324B84" w:rsidRDefault="00324B8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0E08" w:rsidRDefault="00780E08" w:rsidP="00BE6A9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</w:t>
      </w:r>
    </w:p>
    <w:p w:rsidR="00324B84" w:rsidRPr="00BE6A92" w:rsidRDefault="00780E08" w:rsidP="00BE6A9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народных депутатов </w:t>
      </w:r>
      <w:r w:rsidR="003D4C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Александро-Донского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3D4C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21.12.2022</w:t>
      </w:r>
      <w:r w:rsidR="00236DC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bookmarkStart w:id="1" w:name="_GoBack"/>
      <w:bookmarkEnd w:id="1"/>
      <w:r w:rsidRPr="003D4C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 №</w:t>
      </w:r>
      <w:r w:rsidR="00AC246A" w:rsidRPr="003D4C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D4CF0" w:rsidRPr="003D4CF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C24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5D3A65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</w:t>
      </w:r>
      <w:r w:rsidR="00BE6A92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связи с частичной мобилизацией</w:t>
      </w:r>
      <w:r w:rsidR="00AC24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:rsidR="00324B84" w:rsidRDefault="00324B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4B84" w:rsidRDefault="00324B8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6A92" w:rsidRPr="00AC246A" w:rsidRDefault="005D3A65" w:rsidP="00AC246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10 ст. 35 Федерального закона от 06.10.2003 № 131-ФЗ «Об общих принципах организации местного самоупра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вления в Российской Федерации»,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распоряжением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15.10.2022 №</w:t>
      </w:r>
      <w:r w:rsidR="00AC2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3046-р</w:t>
      </w:r>
      <w:r w:rsidR="003D4CF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Уставом </w:t>
      </w:r>
      <w:r w:rsidR="003D4CF0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Александро-Донского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D4C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r w:rsidR="003D4CF0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Александро-Донского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324B84" w:rsidRPr="00780E08" w:rsidRDefault="005D3A65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Л:</w:t>
      </w:r>
    </w:p>
    <w:p w:rsidR="00BE6A92" w:rsidRPr="00780E08" w:rsidRDefault="00BE6A92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80E08" w:rsidRPr="00780E08" w:rsidRDefault="005D3A65" w:rsidP="00780E08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2" w:name="_page_28_0"/>
      <w:bookmarkEnd w:id="0"/>
      <w:r w:rsidR="00780E08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r w:rsidR="003D4CF0">
        <w:rPr>
          <w:rFonts w:ascii="Times New Roman" w:eastAsia="Times New Roman" w:hAnsi="Times New Roman"/>
          <w:bCs/>
          <w:kern w:val="28"/>
          <w:sz w:val="26"/>
          <w:szCs w:val="26"/>
        </w:rPr>
        <w:t>Александро-Донского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сельского поселения </w:t>
      </w:r>
      <w:r w:rsid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№</w:t>
      </w:r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3D4CF0">
        <w:rPr>
          <w:rFonts w:ascii="Times New Roman" w:eastAsia="Times New Roman" w:hAnsi="Times New Roman"/>
          <w:bCs/>
          <w:kern w:val="28"/>
          <w:sz w:val="26"/>
          <w:szCs w:val="26"/>
        </w:rPr>
        <w:t>138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от 21.12.2022</w:t>
      </w:r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г</w:t>
      </w:r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>.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«</w:t>
      </w:r>
      <w:r w:rsidR="00780E08" w:rsidRPr="00780E08">
        <w:rPr>
          <w:rFonts w:ascii="Times New Roman" w:hAnsi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 изменения:</w:t>
      </w:r>
    </w:p>
    <w:p w:rsidR="00780E08" w:rsidRPr="00780E08" w:rsidRDefault="00780E08" w:rsidP="003D4CF0">
      <w:pPr>
        <w:pStyle w:val="a4"/>
        <w:ind w:left="0" w:right="107" w:firstLine="567"/>
        <w:jc w:val="both"/>
        <w:rPr>
          <w:sz w:val="26"/>
          <w:szCs w:val="26"/>
        </w:rPr>
      </w:pPr>
      <w:r w:rsidRPr="00780E08">
        <w:rPr>
          <w:sz w:val="26"/>
          <w:szCs w:val="26"/>
        </w:rPr>
        <w:t>1.1</w:t>
      </w:r>
      <w:r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780E08" w:rsidRPr="00780E08" w:rsidRDefault="00780E08" w:rsidP="003D4CF0">
      <w:pPr>
        <w:ind w:firstLine="567"/>
        <w:jc w:val="both"/>
        <w:rPr>
          <w:rFonts w:ascii="Times New Roman" w:hAnsi="Times New Roman"/>
          <w:sz w:val="26"/>
          <w:szCs w:val="26"/>
        </w:rPr>
        <w:sectPr w:rsidR="00780E08" w:rsidRPr="00780E08">
          <w:pgSz w:w="12240" w:h="15840"/>
          <w:pgMar w:top="1060" w:right="740" w:bottom="280" w:left="1600" w:header="720" w:footer="720" w:gutter="0"/>
          <w:cols w:space="720"/>
        </w:sectPr>
      </w:pPr>
      <w:proofErr w:type="gramStart"/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  <w:proofErr w:type="gramEnd"/>
    </w:p>
    <w:p w:rsidR="00324B84" w:rsidRPr="003D4CF0" w:rsidRDefault="00E3478A" w:rsidP="003D4CF0">
      <w:pPr>
        <w:pStyle w:val="a4"/>
        <w:spacing w:before="74"/>
        <w:ind w:left="0" w:right="107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780E08" w:rsidRPr="00780E08">
        <w:rPr>
          <w:sz w:val="26"/>
          <w:szCs w:val="26"/>
        </w:rPr>
        <w:t xml:space="preserve"> Пункт 2</w:t>
      </w:r>
      <w:r w:rsidRPr="00E3478A">
        <w:rPr>
          <w:color w:val="000000"/>
          <w:sz w:val="26"/>
          <w:szCs w:val="26"/>
        </w:rPr>
        <w:t xml:space="preserve"> </w:t>
      </w:r>
      <w:r w:rsidRPr="00780E08">
        <w:rPr>
          <w:color w:val="000000"/>
          <w:sz w:val="26"/>
          <w:szCs w:val="26"/>
        </w:rPr>
        <w:t>настоящего решения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изложить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новой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редакции:</w:t>
      </w:r>
    </w:p>
    <w:p w:rsidR="00324B84" w:rsidRPr="00780E08" w:rsidRDefault="00780E08" w:rsidP="00AC246A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24B84" w:rsidRPr="00780E08" w:rsidRDefault="005D3A65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24B84" w:rsidRPr="00780E08" w:rsidRDefault="005D3A65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324B84" w:rsidRPr="00780E08" w:rsidRDefault="005D3A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780E08"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лицом,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пункте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1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решения,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военной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службы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или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задач,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Силы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90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="00780E08"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задач,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Силы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="00780E08"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End"/>
    </w:p>
    <w:p w:rsidR="00324B84" w:rsidRPr="00780E08" w:rsidRDefault="005D3A65" w:rsidP="00780E08">
      <w:pPr>
        <w:pStyle w:val="a4"/>
        <w:ind w:right="106" w:firstLine="540"/>
        <w:jc w:val="both"/>
        <w:rPr>
          <w:sz w:val="26"/>
          <w:szCs w:val="26"/>
        </w:rPr>
      </w:pPr>
      <w:proofErr w:type="gramStart"/>
      <w:r w:rsidRPr="00780E08">
        <w:rPr>
          <w:color w:val="000000"/>
          <w:sz w:val="26"/>
          <w:szCs w:val="26"/>
        </w:rPr>
        <w:t xml:space="preserve">- </w:t>
      </w:r>
      <w:r w:rsidR="00780E08" w:rsidRPr="00780E08">
        <w:rPr>
          <w:sz w:val="26"/>
          <w:szCs w:val="26"/>
        </w:rPr>
        <w:t>«задолженность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подлежит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уплате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основании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которых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составляет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половину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ежемесячной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арендной</w:t>
      </w:r>
      <w:proofErr w:type="gramEnd"/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платы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договору</w:t>
      </w:r>
      <w:r w:rsidR="00780E08" w:rsidRPr="00780E08">
        <w:rPr>
          <w:spacing w:val="-68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аренды»;</w:t>
      </w:r>
    </w:p>
    <w:p w:rsidR="00324B84" w:rsidRPr="00780E08" w:rsidRDefault="005D3A65" w:rsidP="005D3A65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24B84" w:rsidRPr="00E3478A" w:rsidRDefault="00E3478A" w:rsidP="00E3478A">
      <w:pPr>
        <w:pStyle w:val="a4"/>
        <w:spacing w:before="74"/>
        <w:ind w:right="1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D3A65"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содействия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 выполнении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задач,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возложенных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Вооруженные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течение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90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календарных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дней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окончания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содействия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выполнении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задач,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возложенных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Вооруженные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применяются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штрафы,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проценты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пользование чужими денежными средствами или иные меры ответственности 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(в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том числе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случаях, если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такие меры</w:t>
      </w:r>
      <w:r w:rsidR="00780E08"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="00780E08" w:rsidRPr="00780E08">
        <w:rPr>
          <w:sz w:val="26"/>
          <w:szCs w:val="26"/>
        </w:rPr>
        <w:t>;</w:t>
      </w:r>
      <w:bookmarkStart w:id="3" w:name="_page_31_0"/>
      <w:bookmarkEnd w:id="2"/>
      <w:r w:rsidR="00780E08" w:rsidRPr="00780E08">
        <w:rPr>
          <w:color w:val="000000"/>
          <w:sz w:val="26"/>
          <w:szCs w:val="26"/>
        </w:rPr>
        <w:t xml:space="preserve"> </w:t>
      </w:r>
    </w:p>
    <w:p w:rsidR="00324B84" w:rsidRPr="00E3478A" w:rsidRDefault="005D3A65" w:rsidP="00E3478A">
      <w:pPr>
        <w:pStyle w:val="a4"/>
        <w:ind w:right="107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="00780E08" w:rsidRPr="00780E08">
        <w:rPr>
          <w:i/>
          <w:color w:val="000000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коммунальные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платежи,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связанные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арендуемым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имуществом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договорам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аренды,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которым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арендатору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предоставлена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отсрочка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уплаты</w:t>
      </w:r>
      <w:r w:rsidR="00780E08" w:rsidRPr="00780E08">
        <w:rPr>
          <w:spacing w:val="1"/>
          <w:sz w:val="26"/>
          <w:szCs w:val="26"/>
        </w:rPr>
        <w:t xml:space="preserve"> </w:t>
      </w:r>
      <w:proofErr w:type="gramStart"/>
      <w:r w:rsidR="00780E08" w:rsidRPr="00780E08">
        <w:rPr>
          <w:sz w:val="26"/>
          <w:szCs w:val="26"/>
        </w:rPr>
        <w:t>арендной</w:t>
      </w:r>
      <w:proofErr w:type="gramEnd"/>
      <w:r w:rsidR="00780E08" w:rsidRPr="00780E08">
        <w:rPr>
          <w:sz w:val="26"/>
          <w:szCs w:val="26"/>
        </w:rPr>
        <w:t xml:space="preserve"> платы, уплачиваются арендодателем в период прохождения 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lastRenderedPageBreak/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возобновления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использования</w:t>
      </w:r>
      <w:r w:rsidR="00E3478A">
        <w:rPr>
          <w:sz w:val="26"/>
          <w:szCs w:val="26"/>
        </w:rPr>
        <w:t>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арендуемого по договору имущества, но не превышающий 90 календарных дней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окончания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-2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-1"/>
          <w:sz w:val="26"/>
          <w:szCs w:val="26"/>
        </w:rPr>
        <w:t xml:space="preserve"> </w:t>
      </w:r>
      <w:r w:rsidR="00E3478A">
        <w:rPr>
          <w:sz w:val="26"/>
          <w:szCs w:val="26"/>
        </w:rPr>
        <w:t>лицом</w:t>
      </w:r>
      <w:r w:rsidR="00780E08" w:rsidRPr="00780E08">
        <w:rPr>
          <w:sz w:val="26"/>
          <w:szCs w:val="26"/>
        </w:rPr>
        <w:t>.</w:t>
      </w:r>
    </w:p>
    <w:p w:rsidR="00BE6A92" w:rsidRPr="00780E08" w:rsidRDefault="00780E08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Обнародовать настоящее решение в соответствии с Порядком обнародования муниципальных правовых актов </w:t>
      </w:r>
      <w:r w:rsidR="003D4C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Александро-Донского 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D76C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4B84" w:rsidRPr="00780E08" w:rsidRDefault="00780E08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4B84" w:rsidRPr="00780E08" w:rsidRDefault="00324B84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324B84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324B84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3"/>
    <w:p w:rsidR="00BE6A92" w:rsidRPr="00780E08" w:rsidRDefault="00BE6A92" w:rsidP="00BE6A92">
      <w:pPr>
        <w:pStyle w:val="a3"/>
        <w:jc w:val="both"/>
        <w:rPr>
          <w:sz w:val="26"/>
          <w:szCs w:val="26"/>
        </w:rPr>
      </w:pPr>
      <w:r w:rsidRPr="00780E08">
        <w:rPr>
          <w:sz w:val="26"/>
          <w:szCs w:val="26"/>
        </w:rPr>
        <w:t xml:space="preserve">Глава </w:t>
      </w:r>
      <w:r w:rsidR="003D4CF0">
        <w:rPr>
          <w:sz w:val="26"/>
          <w:szCs w:val="26"/>
        </w:rPr>
        <w:t>Александро-Донского</w:t>
      </w:r>
      <w:r w:rsidRPr="00780E08">
        <w:rPr>
          <w:sz w:val="26"/>
          <w:szCs w:val="26"/>
        </w:rPr>
        <w:t xml:space="preserve"> сельского поселения</w:t>
      </w:r>
    </w:p>
    <w:p w:rsidR="00BE6A92" w:rsidRPr="00780E08" w:rsidRDefault="00BE6A92" w:rsidP="00BE6A92">
      <w:pPr>
        <w:pStyle w:val="a3"/>
        <w:jc w:val="both"/>
        <w:rPr>
          <w:sz w:val="26"/>
          <w:szCs w:val="26"/>
        </w:rPr>
      </w:pPr>
      <w:r w:rsidRPr="00780E08">
        <w:rPr>
          <w:sz w:val="26"/>
          <w:szCs w:val="26"/>
        </w:rPr>
        <w:t>Павловского муниципального района</w:t>
      </w:r>
    </w:p>
    <w:p w:rsidR="00324B84" w:rsidRPr="00780E08" w:rsidRDefault="00BE6A92" w:rsidP="00BE6A9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r w:rsidR="003D4CF0">
        <w:rPr>
          <w:rFonts w:ascii="Times New Roman" w:hAnsi="Times New Roman" w:cs="Times New Roman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 xml:space="preserve"> </w:t>
      </w:r>
      <w:r w:rsidR="003D4CF0">
        <w:rPr>
          <w:rFonts w:ascii="Times New Roman" w:hAnsi="Times New Roman" w:cs="Times New Roman"/>
          <w:sz w:val="26"/>
          <w:szCs w:val="26"/>
        </w:rPr>
        <w:t xml:space="preserve">В.И. Антоненко </w:t>
      </w:r>
    </w:p>
    <w:sectPr w:rsidR="00324B84" w:rsidRPr="00780E08" w:rsidSect="005D3A65">
      <w:pgSz w:w="12240" w:h="15840"/>
      <w:pgMar w:top="1134" w:right="849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84"/>
    <w:rsid w:val="00051677"/>
    <w:rsid w:val="0014261C"/>
    <w:rsid w:val="00236DCE"/>
    <w:rsid w:val="002B6487"/>
    <w:rsid w:val="00324B84"/>
    <w:rsid w:val="003D3980"/>
    <w:rsid w:val="003D4CF0"/>
    <w:rsid w:val="003F5597"/>
    <w:rsid w:val="005D3A65"/>
    <w:rsid w:val="006309EA"/>
    <w:rsid w:val="0075212B"/>
    <w:rsid w:val="00780E08"/>
    <w:rsid w:val="00897577"/>
    <w:rsid w:val="008E7DFF"/>
    <w:rsid w:val="00991033"/>
    <w:rsid w:val="009F7B6C"/>
    <w:rsid w:val="00A91CE5"/>
    <w:rsid w:val="00AC246A"/>
    <w:rsid w:val="00BE6A92"/>
    <w:rsid w:val="00D76C67"/>
    <w:rsid w:val="00E3478A"/>
    <w:rsid w:val="00E87EDA"/>
    <w:rsid w:val="00F85450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E80E-02E1-456E-9481-88BD0905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2023-06-30T05:57:00Z</cp:lastPrinted>
  <dcterms:created xsi:type="dcterms:W3CDTF">2023-06-29T07:21:00Z</dcterms:created>
  <dcterms:modified xsi:type="dcterms:W3CDTF">2023-06-30T05:57:00Z</dcterms:modified>
</cp:coreProperties>
</file>