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73" w:rsidRPr="00B34976" w:rsidRDefault="00B34976" w:rsidP="002E63FA">
      <w:pPr>
        <w:jc w:val="center"/>
        <w:rPr>
          <w:b/>
          <w:sz w:val="28"/>
          <w:szCs w:val="28"/>
          <w:u w:val="single"/>
        </w:rPr>
      </w:pPr>
      <w:r w:rsidRPr="00B3497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B34976">
        <w:rPr>
          <w:b/>
          <w:sz w:val="28"/>
          <w:szCs w:val="28"/>
        </w:rPr>
        <w:t xml:space="preserve"> </w:t>
      </w:r>
    </w:p>
    <w:p w:rsidR="00277931" w:rsidRDefault="00277931" w:rsidP="00277931">
      <w:pPr>
        <w:jc w:val="center"/>
        <w:rPr>
          <w:sz w:val="26"/>
          <w:szCs w:val="26"/>
        </w:rPr>
      </w:pPr>
    </w:p>
    <w:p w:rsidR="00277931" w:rsidRDefault="005D1792" w:rsidP="002779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АЛЕКСАНДРО-ДОНСКОГО</w:t>
      </w:r>
      <w:r w:rsidR="00277931">
        <w:rPr>
          <w:sz w:val="28"/>
          <w:szCs w:val="28"/>
        </w:rPr>
        <w:t xml:space="preserve"> СЕЛЬСКОГО ПОСЕЛЕНИЯ</w:t>
      </w:r>
    </w:p>
    <w:p w:rsidR="00277931" w:rsidRDefault="00277931" w:rsidP="00277931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277931" w:rsidRDefault="00277931" w:rsidP="0027793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277931" w:rsidRDefault="00277931" w:rsidP="00277931">
      <w:pPr>
        <w:jc w:val="center"/>
        <w:rPr>
          <w:sz w:val="28"/>
          <w:szCs w:val="28"/>
        </w:rPr>
      </w:pPr>
    </w:p>
    <w:p w:rsidR="00277931" w:rsidRDefault="00277931" w:rsidP="0027793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77931" w:rsidRDefault="00277931" w:rsidP="00277931">
      <w:pPr>
        <w:jc w:val="center"/>
        <w:rPr>
          <w:b/>
        </w:rPr>
      </w:pPr>
    </w:p>
    <w:p w:rsidR="00277931" w:rsidRDefault="00277931" w:rsidP="00277931">
      <w:pPr>
        <w:rPr>
          <w:sz w:val="24"/>
          <w:szCs w:val="24"/>
          <w:highlight w:val="yellow"/>
        </w:rPr>
      </w:pPr>
    </w:p>
    <w:p w:rsidR="00277931" w:rsidRDefault="00277931" w:rsidP="00277931"/>
    <w:p w:rsidR="00277931" w:rsidRDefault="003242DE" w:rsidP="00277931">
      <w:pPr>
        <w:rPr>
          <w:sz w:val="24"/>
          <w:szCs w:val="24"/>
          <w:u w:val="single"/>
        </w:rPr>
      </w:pPr>
      <w:r w:rsidRPr="003242DE">
        <w:rPr>
          <w:sz w:val="24"/>
          <w:szCs w:val="24"/>
          <w:u w:val="single"/>
        </w:rPr>
        <w:t xml:space="preserve">от  </w:t>
      </w:r>
      <w:r w:rsidR="00494F42">
        <w:rPr>
          <w:sz w:val="24"/>
          <w:szCs w:val="24"/>
          <w:u w:val="single"/>
        </w:rPr>
        <w:t xml:space="preserve">«14»   ноября </w:t>
      </w:r>
      <w:r w:rsidRPr="003242DE">
        <w:rPr>
          <w:sz w:val="24"/>
          <w:szCs w:val="24"/>
          <w:u w:val="single"/>
        </w:rPr>
        <w:t>2013 г.</w:t>
      </w:r>
      <w:r w:rsidR="00B34976" w:rsidRPr="00B34976">
        <w:rPr>
          <w:sz w:val="24"/>
          <w:szCs w:val="24"/>
          <w:u w:val="single"/>
        </w:rPr>
        <w:t xml:space="preserve"> </w:t>
      </w:r>
      <w:r w:rsidR="00B34976">
        <w:rPr>
          <w:sz w:val="24"/>
          <w:szCs w:val="24"/>
          <w:u w:val="single"/>
        </w:rPr>
        <w:t xml:space="preserve"> </w:t>
      </w:r>
      <w:r w:rsidR="00B34976" w:rsidRPr="003242DE">
        <w:rPr>
          <w:sz w:val="24"/>
          <w:szCs w:val="24"/>
          <w:u w:val="single"/>
        </w:rPr>
        <w:t>№</w:t>
      </w:r>
      <w:r w:rsidR="00494F42">
        <w:rPr>
          <w:sz w:val="24"/>
          <w:szCs w:val="24"/>
          <w:u w:val="single"/>
        </w:rPr>
        <w:tab/>
        <w:t xml:space="preserve"> 88</w:t>
      </w:r>
    </w:p>
    <w:p w:rsidR="00277931" w:rsidRDefault="005D1792" w:rsidP="002779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Александровка Донская</w:t>
      </w:r>
    </w:p>
    <w:p w:rsidR="00277931" w:rsidRDefault="00277931" w:rsidP="00277931">
      <w:pPr>
        <w:rPr>
          <w:sz w:val="24"/>
          <w:szCs w:val="24"/>
        </w:rPr>
      </w:pPr>
    </w:p>
    <w:p w:rsidR="00277931" w:rsidRDefault="00277931" w:rsidP="00277931">
      <w:pPr>
        <w:rPr>
          <w:sz w:val="26"/>
          <w:szCs w:val="26"/>
        </w:rPr>
      </w:pPr>
    </w:p>
    <w:p w:rsidR="00277931" w:rsidRDefault="00277931" w:rsidP="00277931">
      <w:pPr>
        <w:pStyle w:val="ConsPlusNormal"/>
        <w:widowControl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 принятия решений о разработке, реализации и оценке эффективности муниципальных программ </w:t>
      </w:r>
    </w:p>
    <w:p w:rsidR="00277931" w:rsidRDefault="005D1792" w:rsidP="00277931">
      <w:pPr>
        <w:pStyle w:val="ConsPlusNormal"/>
        <w:widowControl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2779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7931" w:rsidRDefault="00277931" w:rsidP="00277931">
      <w:pPr>
        <w:pStyle w:val="ConsPlusNormal"/>
        <w:widowControl/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77931" w:rsidRDefault="00277931" w:rsidP="00277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7931" w:rsidRDefault="00277931" w:rsidP="00277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7931" w:rsidRDefault="00277931" w:rsidP="002779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единой методологии при переходе на систему муниципальных программ, в соответствии со ст.179 Бюджетного кодекса Российской Федерации, руководствуясь приказом департамента по развитию муниципальных образований Воронежской области от 06.09.2013 г. № 79 «Об утверждении Методических рекомендаций по разработке, реализации и оценке эффективности муниципальных программ в муниципальных образованиях Воро</w:t>
      </w:r>
      <w:r w:rsidR="005D1792">
        <w:rPr>
          <w:rFonts w:ascii="Times New Roman" w:hAnsi="Times New Roman" w:cs="Times New Roman"/>
          <w:sz w:val="26"/>
          <w:szCs w:val="26"/>
        </w:rPr>
        <w:t xml:space="preserve">нежской области» администрация Александро-Донского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407C3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277931" w:rsidRDefault="00277931" w:rsidP="002779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931" w:rsidRDefault="00277931" w:rsidP="00277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77931" w:rsidRDefault="00277931" w:rsidP="00277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7931" w:rsidRDefault="00277931" w:rsidP="0027793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Порядок принятия решений о разработке, реализации и оценке эффективности муниципальных программ </w:t>
      </w:r>
      <w:r w:rsidR="005D1792">
        <w:rPr>
          <w:rFonts w:ascii="Times New Roman" w:hAnsi="Times New Roman" w:cs="Times New Roman"/>
          <w:sz w:val="26"/>
          <w:szCs w:val="26"/>
        </w:rPr>
        <w:t xml:space="preserve">Александро-Донского  </w:t>
      </w:r>
      <w:r>
        <w:rPr>
          <w:rFonts w:ascii="Times New Roman" w:hAnsi="Times New Roman" w:cs="Times New Roman"/>
          <w:sz w:val="26"/>
          <w:szCs w:val="26"/>
        </w:rPr>
        <w:t>сельского поселения (далее – Порядок) согласно приложению № 1 к настоящему постановлению.</w:t>
      </w:r>
    </w:p>
    <w:p w:rsidR="00277931" w:rsidRDefault="00277931" w:rsidP="00277931">
      <w:pPr>
        <w:pStyle w:val="af1"/>
        <w:widowControl/>
        <w:numPr>
          <w:ilvl w:val="0"/>
          <w:numId w:val="41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184953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проведения оценки эффективности реализации муниципальных программ </w:t>
      </w:r>
      <w:r w:rsidR="005D1792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согласно приложению № 2 к настоящему постановлению.</w:t>
      </w:r>
    </w:p>
    <w:p w:rsidR="00277931" w:rsidRDefault="00277931" w:rsidP="0027793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 силу постановления  администрации </w:t>
      </w:r>
      <w:r w:rsidR="005D1792">
        <w:rPr>
          <w:rFonts w:ascii="Times New Roman" w:hAnsi="Times New Roman" w:cs="Times New Roman"/>
          <w:sz w:val="26"/>
          <w:szCs w:val="26"/>
        </w:rPr>
        <w:t xml:space="preserve">Александро-Донского  </w:t>
      </w:r>
      <w:r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района:</w:t>
      </w:r>
      <w:r w:rsidR="005D1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931" w:rsidRDefault="005D1792" w:rsidP="0027793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21.05.2012 </w:t>
      </w:r>
      <w:r w:rsidR="00277931">
        <w:rPr>
          <w:rFonts w:ascii="Times New Roman" w:hAnsi="Times New Roman" w:cs="Times New Roman"/>
          <w:sz w:val="26"/>
          <w:szCs w:val="26"/>
        </w:rPr>
        <w:t xml:space="preserve"> г. № 0</w:t>
      </w:r>
      <w:r>
        <w:rPr>
          <w:rFonts w:ascii="Times New Roman" w:hAnsi="Times New Roman" w:cs="Times New Roman"/>
          <w:sz w:val="26"/>
          <w:szCs w:val="26"/>
        </w:rPr>
        <w:t>39</w:t>
      </w:r>
      <w:r w:rsidR="00277931">
        <w:rPr>
          <w:rFonts w:ascii="Times New Roman" w:hAnsi="Times New Roman" w:cs="Times New Roman"/>
          <w:sz w:val="26"/>
          <w:szCs w:val="26"/>
        </w:rPr>
        <w:t xml:space="preserve"> «Об утверждении Порядка принятия решений о разработке долгосрочных муниципальных целевых программ, их формирования и реализации», </w:t>
      </w:r>
    </w:p>
    <w:p w:rsidR="00277931" w:rsidRDefault="00277931" w:rsidP="0027793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</w:t>
      </w:r>
      <w:r w:rsidR="00635A3C">
        <w:rPr>
          <w:rFonts w:ascii="Times New Roman" w:hAnsi="Times New Roman" w:cs="Times New Roman"/>
          <w:sz w:val="26"/>
          <w:szCs w:val="26"/>
        </w:rPr>
        <w:t>12.04.2010 г. № 026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разработки, утверждения и реализации ведомственных целевых программ».</w:t>
      </w:r>
    </w:p>
    <w:p w:rsidR="00277931" w:rsidRDefault="00277931" w:rsidP="0027793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77931" w:rsidRDefault="00277931" w:rsidP="00277931">
      <w:pPr>
        <w:ind w:firstLine="720"/>
        <w:jc w:val="both"/>
        <w:rPr>
          <w:sz w:val="26"/>
          <w:szCs w:val="26"/>
        </w:rPr>
      </w:pPr>
    </w:p>
    <w:p w:rsidR="00277931" w:rsidRDefault="00277931" w:rsidP="00277931">
      <w:pPr>
        <w:jc w:val="both"/>
        <w:rPr>
          <w:sz w:val="26"/>
          <w:szCs w:val="26"/>
        </w:rPr>
      </w:pPr>
    </w:p>
    <w:p w:rsidR="00277931" w:rsidRDefault="00635A3C" w:rsidP="0027793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Александро-Донского</w:t>
      </w:r>
      <w:r w:rsidR="00277931">
        <w:rPr>
          <w:sz w:val="26"/>
          <w:szCs w:val="26"/>
        </w:rPr>
        <w:t xml:space="preserve"> сельского поселения</w:t>
      </w:r>
    </w:p>
    <w:p w:rsidR="00277931" w:rsidRDefault="00277931" w:rsidP="002779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</w:t>
      </w:r>
      <w:r w:rsidR="00B34976">
        <w:rPr>
          <w:sz w:val="26"/>
          <w:szCs w:val="26"/>
        </w:rPr>
        <w:t xml:space="preserve">                                      </w:t>
      </w:r>
      <w:r w:rsidR="00635A3C">
        <w:rPr>
          <w:sz w:val="26"/>
          <w:szCs w:val="26"/>
        </w:rPr>
        <w:t xml:space="preserve">                   В.И. Антоненко </w:t>
      </w:r>
      <w:r>
        <w:rPr>
          <w:sz w:val="26"/>
          <w:szCs w:val="26"/>
        </w:rPr>
        <w:t xml:space="preserve"> </w:t>
      </w:r>
    </w:p>
    <w:p w:rsidR="00B34976" w:rsidRDefault="00B34976" w:rsidP="008407C3">
      <w:pPr>
        <w:rPr>
          <w:sz w:val="26"/>
          <w:szCs w:val="26"/>
        </w:rPr>
      </w:pPr>
    </w:p>
    <w:p w:rsidR="00394D28" w:rsidRDefault="00B34976" w:rsidP="0046739F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</w:p>
    <w:p w:rsidR="00394D28" w:rsidRDefault="00394D28" w:rsidP="0046739F">
      <w:pPr>
        <w:jc w:val="center"/>
        <w:rPr>
          <w:sz w:val="26"/>
          <w:szCs w:val="26"/>
        </w:rPr>
      </w:pPr>
    </w:p>
    <w:p w:rsidR="00187773" w:rsidRPr="002239B5" w:rsidRDefault="00394D28" w:rsidP="004673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187773" w:rsidRPr="002239B5">
        <w:rPr>
          <w:sz w:val="26"/>
          <w:szCs w:val="26"/>
        </w:rPr>
        <w:t xml:space="preserve">Приложение </w:t>
      </w:r>
      <w:r w:rsidR="00187773">
        <w:rPr>
          <w:sz w:val="26"/>
          <w:szCs w:val="26"/>
        </w:rPr>
        <w:t xml:space="preserve"> 1</w:t>
      </w:r>
    </w:p>
    <w:p w:rsidR="00187773" w:rsidRDefault="00187773" w:rsidP="002239B5">
      <w:pPr>
        <w:ind w:left="4820"/>
        <w:rPr>
          <w:sz w:val="26"/>
          <w:szCs w:val="26"/>
        </w:rPr>
      </w:pPr>
      <w:r w:rsidRPr="002239B5">
        <w:rPr>
          <w:sz w:val="26"/>
          <w:szCs w:val="26"/>
        </w:rPr>
        <w:t xml:space="preserve">к постановлению администрации </w:t>
      </w:r>
    </w:p>
    <w:p w:rsidR="00187773" w:rsidRDefault="00635A3C" w:rsidP="002239B5">
      <w:pPr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Александро-Донского </w:t>
      </w:r>
      <w:r w:rsidR="00187773">
        <w:rPr>
          <w:sz w:val="26"/>
          <w:szCs w:val="26"/>
        </w:rPr>
        <w:t xml:space="preserve"> сельского поселения</w:t>
      </w:r>
    </w:p>
    <w:p w:rsidR="00187773" w:rsidRPr="002239B5" w:rsidRDefault="00187773" w:rsidP="002239B5">
      <w:pPr>
        <w:ind w:left="4820"/>
        <w:rPr>
          <w:sz w:val="26"/>
          <w:szCs w:val="26"/>
        </w:rPr>
      </w:pPr>
      <w:r w:rsidRPr="002239B5">
        <w:rPr>
          <w:sz w:val="26"/>
          <w:szCs w:val="26"/>
        </w:rPr>
        <w:t xml:space="preserve">Павловского муниципального района </w:t>
      </w:r>
    </w:p>
    <w:p w:rsidR="00187773" w:rsidRPr="002239B5" w:rsidRDefault="00187773" w:rsidP="002239B5">
      <w:pPr>
        <w:ind w:left="4820"/>
        <w:rPr>
          <w:sz w:val="26"/>
          <w:szCs w:val="26"/>
        </w:rPr>
      </w:pPr>
      <w:r w:rsidRPr="000931E0">
        <w:rPr>
          <w:sz w:val="26"/>
          <w:szCs w:val="26"/>
        </w:rPr>
        <w:t xml:space="preserve">от «_____» __________ </w:t>
      </w:r>
      <w:smartTag w:uri="urn:schemas-microsoft-com:office:smarttags" w:element="metricconverter">
        <w:smartTagPr>
          <w:attr w:name="ProductID" w:val="2013 г"/>
        </w:smartTagPr>
        <w:r w:rsidRPr="000931E0">
          <w:rPr>
            <w:sz w:val="26"/>
            <w:szCs w:val="26"/>
          </w:rPr>
          <w:t>2013 г</w:t>
        </w:r>
      </w:smartTag>
      <w:r w:rsidRPr="000931E0">
        <w:rPr>
          <w:sz w:val="26"/>
          <w:szCs w:val="26"/>
        </w:rPr>
        <w:t>. № _____</w:t>
      </w:r>
    </w:p>
    <w:p w:rsidR="00187773" w:rsidRPr="002239B5" w:rsidRDefault="00187773" w:rsidP="002239B5">
      <w:pPr>
        <w:jc w:val="right"/>
        <w:outlineLvl w:val="0"/>
        <w:rPr>
          <w:sz w:val="26"/>
          <w:szCs w:val="26"/>
        </w:rPr>
      </w:pPr>
    </w:p>
    <w:p w:rsidR="00187773" w:rsidRPr="002239B5" w:rsidRDefault="00187773" w:rsidP="002239B5">
      <w:pPr>
        <w:widowControl/>
        <w:autoSpaceDE/>
        <w:autoSpaceDN/>
        <w:adjustRightInd/>
        <w:ind w:firstLine="5220"/>
        <w:rPr>
          <w:sz w:val="26"/>
          <w:szCs w:val="26"/>
        </w:rPr>
      </w:pPr>
    </w:p>
    <w:p w:rsidR="00187773" w:rsidRPr="002239B5" w:rsidRDefault="00187773" w:rsidP="002239B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239B5">
        <w:rPr>
          <w:sz w:val="26"/>
          <w:szCs w:val="26"/>
        </w:rPr>
        <w:t>ПОРЯДОК</w:t>
      </w:r>
    </w:p>
    <w:p w:rsidR="00187773" w:rsidRPr="002239B5" w:rsidRDefault="00187773" w:rsidP="002239B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239B5">
        <w:rPr>
          <w:sz w:val="26"/>
          <w:szCs w:val="26"/>
        </w:rPr>
        <w:t xml:space="preserve">принятия решений о разработке,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</w:t>
      </w:r>
      <w:r>
        <w:rPr>
          <w:sz w:val="26"/>
          <w:szCs w:val="26"/>
        </w:rPr>
        <w:t xml:space="preserve"> сельского поселения </w:t>
      </w:r>
      <w:r w:rsidRPr="002239B5">
        <w:rPr>
          <w:sz w:val="26"/>
          <w:szCs w:val="26"/>
        </w:rPr>
        <w:t xml:space="preserve">Павловского муниципального района </w:t>
      </w:r>
    </w:p>
    <w:p w:rsidR="00187773" w:rsidRPr="00834E97" w:rsidRDefault="00187773" w:rsidP="002239B5">
      <w:pPr>
        <w:jc w:val="center"/>
        <w:rPr>
          <w:b/>
          <w:sz w:val="26"/>
          <w:szCs w:val="26"/>
        </w:rPr>
      </w:pPr>
    </w:p>
    <w:p w:rsidR="00187773" w:rsidRPr="002239B5" w:rsidRDefault="00187773" w:rsidP="002239B5">
      <w:pPr>
        <w:rPr>
          <w:sz w:val="26"/>
          <w:szCs w:val="26"/>
        </w:rPr>
      </w:pPr>
      <w:r w:rsidRPr="002239B5">
        <w:rPr>
          <w:sz w:val="26"/>
          <w:szCs w:val="26"/>
        </w:rPr>
        <w:t>Глава 1. Общие положения</w:t>
      </w:r>
    </w:p>
    <w:p w:rsidR="00187773" w:rsidRPr="00834E97" w:rsidRDefault="00187773" w:rsidP="002239B5">
      <w:pPr>
        <w:ind w:firstLine="709"/>
        <w:jc w:val="both"/>
        <w:rPr>
          <w:sz w:val="26"/>
          <w:szCs w:val="26"/>
        </w:rPr>
      </w:pP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1. Настоящий Порядок в соответствии с Бюджетным кодексом Российской Федерации определяет требования к разработке, утверждению и реализации муниципальных программ,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 </w:t>
      </w:r>
      <w:r w:rsidR="00635A3C">
        <w:rPr>
          <w:sz w:val="26"/>
          <w:szCs w:val="26"/>
        </w:rPr>
        <w:t xml:space="preserve">Александро-Донского </w:t>
      </w:r>
      <w:r>
        <w:rPr>
          <w:sz w:val="26"/>
          <w:szCs w:val="26"/>
        </w:rPr>
        <w:t xml:space="preserve"> сельского поселения Павловского муниципального района</w:t>
      </w:r>
      <w:r w:rsidRPr="002239B5">
        <w:rPr>
          <w:sz w:val="26"/>
          <w:szCs w:val="26"/>
        </w:rPr>
        <w:t>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2. Муниципальная 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</w:t>
      </w:r>
      <w:r>
        <w:rPr>
          <w:sz w:val="26"/>
          <w:szCs w:val="26"/>
        </w:rPr>
        <w:t>, Воронежской области, нор</w:t>
      </w:r>
      <w:r w:rsidR="0046739F">
        <w:rPr>
          <w:sz w:val="26"/>
          <w:szCs w:val="26"/>
        </w:rPr>
        <w:t xml:space="preserve">мативно правовыми актами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Павловского муниципального района </w:t>
      </w:r>
      <w:r w:rsidRPr="002239B5">
        <w:rPr>
          <w:sz w:val="26"/>
          <w:szCs w:val="26"/>
        </w:rPr>
        <w:t>и настоящим Порядком и обеспечивающих эффективное решение задач в области муниципальной политики в установленных сферах деятельности.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Муниципальная программа разрабатывается с учетом положений Программы комплексного социально-экономического развития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>Пав</w:t>
      </w:r>
      <w:r w:rsidR="0046739F">
        <w:rPr>
          <w:sz w:val="26"/>
          <w:szCs w:val="26"/>
        </w:rPr>
        <w:t>ловского муниципального района,</w:t>
      </w:r>
      <w:r w:rsidRPr="002239B5">
        <w:rPr>
          <w:sz w:val="26"/>
          <w:szCs w:val="26"/>
        </w:rPr>
        <w:t xml:space="preserve"> нормативн</w:t>
      </w:r>
      <w:r>
        <w:rPr>
          <w:sz w:val="26"/>
          <w:szCs w:val="26"/>
        </w:rPr>
        <w:t xml:space="preserve">ых </w:t>
      </w:r>
      <w:r w:rsidRPr="002239B5">
        <w:rPr>
          <w:sz w:val="26"/>
          <w:szCs w:val="26"/>
        </w:rPr>
        <w:t>правовых актов</w:t>
      </w:r>
      <w:r>
        <w:rPr>
          <w:sz w:val="26"/>
          <w:szCs w:val="26"/>
        </w:rPr>
        <w:t xml:space="preserve">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</w:t>
      </w:r>
      <w:r w:rsidRPr="002239B5">
        <w:rPr>
          <w:sz w:val="26"/>
          <w:szCs w:val="26"/>
        </w:rPr>
        <w:t>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3. </w:t>
      </w:r>
      <w:r w:rsidRPr="0046739F">
        <w:rPr>
          <w:sz w:val="26"/>
          <w:szCs w:val="26"/>
        </w:rPr>
        <w:t>Муниципальная</w:t>
      </w:r>
      <w:r w:rsidRPr="002239B5">
        <w:rPr>
          <w:sz w:val="26"/>
          <w:szCs w:val="26"/>
        </w:rPr>
        <w:t xml:space="preserve"> программа разрабатывается на срок не менее 6 лет</w:t>
      </w:r>
      <w:r w:rsidR="0046739F">
        <w:rPr>
          <w:sz w:val="26"/>
          <w:szCs w:val="26"/>
        </w:rPr>
        <w:t>.</w:t>
      </w:r>
      <w:r w:rsidRPr="002239B5">
        <w:rPr>
          <w:sz w:val="26"/>
          <w:szCs w:val="26"/>
        </w:rPr>
        <w:t xml:space="preserve"> 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Муниципальная программа включает в себя подпрограммы и основные мероприятия (включая основные мероприятия, утвержденных до 1 января 2014 года муниципальных целевых программ</w:t>
      </w:r>
      <w:r>
        <w:rPr>
          <w:sz w:val="26"/>
          <w:szCs w:val="26"/>
        </w:rPr>
        <w:t xml:space="preserve"> и</w:t>
      </w:r>
      <w:r w:rsidRPr="002239B5">
        <w:rPr>
          <w:sz w:val="26"/>
          <w:szCs w:val="26"/>
        </w:rPr>
        <w:t xml:space="preserve"> ведомственных целевых программ). Включение в муниципальную программу подпрограмм и основных мероприятий, реализация которых направлена на достижение целей и задач иных муниципальных программ, не допускается.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4. В Порядке применяются следующие термины и определения: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сфера реализации муниципальной программы - сфера социально-экономического развития муниципального образования Воронежской области, на решение проблем в которой направлена соответствующая муниципальная программа;</w:t>
      </w:r>
    </w:p>
    <w:p w:rsidR="00394D28" w:rsidRDefault="00187773" w:rsidP="00394D28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основные параметры муниципальной программы - цели, задачи, основные мероприятия, показатели (индикаторы), непосредственные и конечные результаты</w:t>
      </w:r>
    </w:p>
    <w:p w:rsidR="00394D28" w:rsidRDefault="00394D28" w:rsidP="002239B5">
      <w:pPr>
        <w:ind w:firstLine="709"/>
        <w:jc w:val="both"/>
        <w:rPr>
          <w:sz w:val="26"/>
          <w:szCs w:val="26"/>
        </w:rPr>
      </w:pPr>
    </w:p>
    <w:p w:rsidR="00394D28" w:rsidRDefault="00394D28" w:rsidP="002239B5">
      <w:pPr>
        <w:ind w:firstLine="709"/>
        <w:jc w:val="both"/>
        <w:rPr>
          <w:sz w:val="26"/>
          <w:szCs w:val="26"/>
        </w:rPr>
      </w:pPr>
    </w:p>
    <w:p w:rsidR="00394D28" w:rsidRDefault="00394D28" w:rsidP="002239B5">
      <w:pPr>
        <w:ind w:firstLine="709"/>
        <w:jc w:val="both"/>
        <w:rPr>
          <w:sz w:val="26"/>
          <w:szCs w:val="26"/>
        </w:rPr>
      </w:pPr>
    </w:p>
    <w:p w:rsidR="00394D28" w:rsidRDefault="00394D28" w:rsidP="00394D28">
      <w:pPr>
        <w:jc w:val="both"/>
        <w:rPr>
          <w:sz w:val="26"/>
          <w:szCs w:val="26"/>
        </w:rPr>
      </w:pPr>
    </w:p>
    <w:p w:rsidR="00187773" w:rsidRPr="002239B5" w:rsidRDefault="00187773" w:rsidP="00394D28">
      <w:pPr>
        <w:jc w:val="both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>реализации муниципальной программы, сроки их достижения; объем финансовых ресурсов в разрезе источников, подпрограмм и основных мероприятий, необходимый для достижения целей муниципальной программы;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проблема социально-экономического развития - противоречие между желаемым (целевым) и текущим (действительным) состоянием сферы реализации муниципальной программы;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цель - планируемый конечный результат решения проблемы сферы социально-экономического развития посредством реализации муниципальной программы (подпрограммы), достигаемый за период ее реализации;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муниципальной программы; 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мероприятие - совокупность взаимосвязанных действий, направленных на решение соответствующей задачи;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показатель (индикатор) - количественно выраженная характеристика достижения цели или решения задачи;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конечный результат -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 (подпрограммы);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факторы риска - вероятные явления, события, процессы,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(подпрограммы);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мониторинг - процесс наблюдения за реализацией основных параметров муниципальной программы.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Иные термины и определения, используемые в Порядке, применяются в значениях, принятых в действующем законодательстве Российской Федерации и Воронежской области.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5. Деление муниципальной программы на подпрограммы осуществляется исходя из масштабности и сложности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В структуру муниципальной программы входит подпрограмма «Обеспечение реализации муниципальной программы» и предусматривает создание (обеспечение) условий для реализации муниципальной программы.</w:t>
      </w:r>
    </w:p>
    <w:p w:rsidR="00187773" w:rsidRDefault="00187773" w:rsidP="002239B5">
      <w:pPr>
        <w:ind w:firstLine="709"/>
        <w:jc w:val="both"/>
        <w:rPr>
          <w:sz w:val="26"/>
          <w:szCs w:val="26"/>
        </w:rPr>
      </w:pPr>
      <w:r w:rsidRPr="00AC475A">
        <w:rPr>
          <w:sz w:val="26"/>
          <w:szCs w:val="26"/>
        </w:rPr>
        <w:t xml:space="preserve">6. Разработка и реализация муниципальной программы осуществляются специалистом администрации </w:t>
      </w:r>
      <w:r w:rsidR="00635A3C">
        <w:rPr>
          <w:sz w:val="26"/>
          <w:szCs w:val="26"/>
        </w:rPr>
        <w:t xml:space="preserve">Александро-Донского  </w:t>
      </w:r>
      <w:r w:rsidRPr="00AC475A">
        <w:rPr>
          <w:sz w:val="26"/>
          <w:szCs w:val="26"/>
        </w:rPr>
        <w:t xml:space="preserve">сельского поселения Павловского муниципального района, определенным главой сельского поселения в качестве ответственного исполнителя муниципальной программы (далее - ответственный </w:t>
      </w:r>
      <w:r w:rsidRPr="00AC475A">
        <w:rPr>
          <w:sz w:val="26"/>
          <w:szCs w:val="26"/>
        </w:rPr>
        <w:lastRenderedPageBreak/>
        <w:t xml:space="preserve">исполнитель). 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 </w:t>
      </w:r>
    </w:p>
    <w:p w:rsidR="00187773" w:rsidRPr="00755723" w:rsidRDefault="00187773" w:rsidP="002239B5">
      <w:pPr>
        <w:ind w:firstLine="709"/>
        <w:jc w:val="both"/>
        <w:rPr>
          <w:sz w:val="26"/>
          <w:szCs w:val="26"/>
        </w:rPr>
      </w:pPr>
      <w:r w:rsidRPr="00755723">
        <w:rPr>
          <w:sz w:val="26"/>
          <w:szCs w:val="26"/>
        </w:rPr>
        <w:t>Исполнителями являются администрация поселения и муниципальное казенное учреждение.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755723">
        <w:rPr>
          <w:sz w:val="26"/>
          <w:szCs w:val="26"/>
        </w:rPr>
        <w:t xml:space="preserve"> </w:t>
      </w:r>
      <w:r w:rsidRPr="002239B5">
        <w:rPr>
          <w:sz w:val="26"/>
          <w:szCs w:val="26"/>
        </w:rPr>
        <w:t xml:space="preserve">7. Муниципальные программы утверждаются постановлением администрации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>Павловского муниципального района.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главе 2 </w:t>
      </w:r>
      <w:r>
        <w:rPr>
          <w:sz w:val="26"/>
          <w:szCs w:val="26"/>
        </w:rPr>
        <w:t xml:space="preserve">настоящего </w:t>
      </w:r>
      <w:r w:rsidRPr="002239B5">
        <w:rPr>
          <w:sz w:val="26"/>
          <w:szCs w:val="26"/>
        </w:rPr>
        <w:t>Порядка.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бюджете</w:t>
      </w:r>
      <w:r>
        <w:rPr>
          <w:sz w:val="26"/>
          <w:szCs w:val="26"/>
        </w:rPr>
        <w:t xml:space="preserve"> сельского поселения</w:t>
      </w:r>
      <w:r w:rsidRPr="002239B5">
        <w:rPr>
          <w:sz w:val="26"/>
          <w:szCs w:val="26"/>
        </w:rPr>
        <w:t xml:space="preserve"> на очередной финансовый год и плановый период в Совет народных депутатов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 xml:space="preserve">Павловского муниципального района. 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9. Муниципальные программы подлежат приведению в соответствие с решением о бюджете, не позднее двух месяцев со дня вступления его в силу. При этом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10. Разработка и утверждение порядка разработки, утверждения, реализации и оценки эффективности муниципальных программ муниципального образования осуществляется с учетом положений статьи 179 Бюджетного кодекса Российской Федерации.</w:t>
      </w:r>
    </w:p>
    <w:p w:rsidR="00187773" w:rsidRPr="002239B5" w:rsidRDefault="00187773" w:rsidP="002239B5">
      <w:pPr>
        <w:widowControl/>
        <w:jc w:val="both"/>
        <w:rPr>
          <w:sz w:val="26"/>
          <w:szCs w:val="26"/>
        </w:rPr>
      </w:pPr>
    </w:p>
    <w:p w:rsidR="00187773" w:rsidRPr="002239B5" w:rsidRDefault="00187773" w:rsidP="00635A3C">
      <w:pPr>
        <w:widowControl/>
        <w:jc w:val="center"/>
        <w:rPr>
          <w:sz w:val="26"/>
          <w:szCs w:val="26"/>
        </w:rPr>
      </w:pPr>
      <w:r w:rsidRPr="002239B5">
        <w:rPr>
          <w:sz w:val="26"/>
          <w:szCs w:val="26"/>
        </w:rPr>
        <w:t>Глава 2. Основ</w:t>
      </w:r>
      <w:r>
        <w:rPr>
          <w:sz w:val="26"/>
          <w:szCs w:val="26"/>
        </w:rPr>
        <w:t xml:space="preserve">ание и </w:t>
      </w:r>
      <w:r w:rsidRPr="002239B5">
        <w:rPr>
          <w:sz w:val="26"/>
          <w:szCs w:val="26"/>
        </w:rPr>
        <w:t>этапы разработки муниципальной программы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1. Основанием для разработки муниципальных программ является Перечень муниципальных программ, утвержденный распоряжением администрации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>Павловского муниципального района.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Проект перечня муниципальных программ формируется </w:t>
      </w:r>
      <w:r>
        <w:rPr>
          <w:sz w:val="26"/>
          <w:szCs w:val="26"/>
        </w:rPr>
        <w:t>администрацией</w:t>
      </w:r>
      <w:r w:rsidRPr="002239B5">
        <w:rPr>
          <w:sz w:val="26"/>
          <w:szCs w:val="26"/>
        </w:rPr>
        <w:t xml:space="preserve">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>Павловского муниципального района (на основании положений законодательства Российской Федерации и Воронежской области, нормативных правовых актов Российской Федерации</w:t>
      </w:r>
      <w:r>
        <w:rPr>
          <w:sz w:val="26"/>
          <w:szCs w:val="26"/>
        </w:rPr>
        <w:t>,</w:t>
      </w:r>
      <w:r w:rsidRPr="002239B5">
        <w:rPr>
          <w:sz w:val="26"/>
          <w:szCs w:val="26"/>
        </w:rPr>
        <w:t xml:space="preserve"> Воронежской области и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</w:t>
      </w:r>
      <w:r w:rsidRPr="002239B5">
        <w:rPr>
          <w:sz w:val="26"/>
          <w:szCs w:val="26"/>
        </w:rPr>
        <w:t xml:space="preserve">), с учетом полномочий, определенных Федеральным законом от 06.10.2003 № 131-ФЗ и реестром расходных обязательств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>Павловского муниципального района.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2. Перечень муниципальных программ содержит: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наименования муниципальных программ;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наименования ответственных исполнителей и исполнителей муниципальных программ;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основные направления реализации муниципальных программ.</w:t>
      </w:r>
    </w:p>
    <w:p w:rsidR="00187773" w:rsidRPr="004B34DE" w:rsidRDefault="00187773" w:rsidP="002239B5">
      <w:pPr>
        <w:ind w:firstLine="709"/>
        <w:jc w:val="both"/>
        <w:rPr>
          <w:sz w:val="26"/>
          <w:szCs w:val="26"/>
        </w:rPr>
      </w:pPr>
      <w:r w:rsidRPr="004B34DE">
        <w:rPr>
          <w:sz w:val="26"/>
          <w:szCs w:val="26"/>
        </w:rPr>
        <w:t>3. Разработка проекта муниципальной программы производится ответственным исполн</w:t>
      </w:r>
      <w:r>
        <w:rPr>
          <w:sz w:val="26"/>
          <w:szCs w:val="26"/>
        </w:rPr>
        <w:t>ителем совместно с соисполнителями</w:t>
      </w:r>
      <w:r w:rsidRPr="004B34DE">
        <w:rPr>
          <w:sz w:val="26"/>
          <w:szCs w:val="26"/>
        </w:rPr>
        <w:t xml:space="preserve">. </w:t>
      </w:r>
    </w:p>
    <w:p w:rsidR="00187773" w:rsidRPr="002239B5" w:rsidRDefault="00187773" w:rsidP="004B34DE">
      <w:pPr>
        <w:ind w:firstLine="709"/>
        <w:jc w:val="both"/>
        <w:rPr>
          <w:sz w:val="26"/>
          <w:szCs w:val="26"/>
        </w:rPr>
      </w:pPr>
      <w:r w:rsidRPr="004B34DE">
        <w:rPr>
          <w:sz w:val="26"/>
          <w:szCs w:val="26"/>
        </w:rPr>
        <w:t>4. Проект муни</w:t>
      </w:r>
      <w:r>
        <w:rPr>
          <w:sz w:val="26"/>
          <w:szCs w:val="26"/>
        </w:rPr>
        <w:t xml:space="preserve">ципальной программы </w:t>
      </w:r>
      <w:r w:rsidRPr="004B34DE">
        <w:rPr>
          <w:sz w:val="26"/>
          <w:szCs w:val="26"/>
        </w:rPr>
        <w:t xml:space="preserve">направляется на согласование </w:t>
      </w:r>
      <w:r>
        <w:rPr>
          <w:sz w:val="26"/>
          <w:szCs w:val="26"/>
        </w:rPr>
        <w:t xml:space="preserve">главе сельского поселения </w:t>
      </w:r>
      <w:r w:rsidR="003B66D6">
        <w:rPr>
          <w:sz w:val="26"/>
          <w:szCs w:val="26"/>
        </w:rPr>
        <w:t xml:space="preserve">и </w:t>
      </w:r>
      <w:r w:rsidRPr="004B34DE">
        <w:rPr>
          <w:sz w:val="26"/>
          <w:szCs w:val="26"/>
        </w:rPr>
        <w:t>в контрольно-счетную комиссию Павловского муниципального района. Контрольно-счетная комиссия Павловского муниципального района в течение 7 рабочих дней подготавливают соответствующие заключени</w:t>
      </w:r>
      <w:r>
        <w:rPr>
          <w:sz w:val="26"/>
          <w:szCs w:val="26"/>
        </w:rPr>
        <w:t>е</w:t>
      </w:r>
      <w:r w:rsidRPr="004B34DE">
        <w:rPr>
          <w:sz w:val="26"/>
          <w:szCs w:val="26"/>
        </w:rPr>
        <w:t xml:space="preserve">. </w:t>
      </w:r>
    </w:p>
    <w:p w:rsidR="00187773" w:rsidRPr="002239B5" w:rsidRDefault="00187773" w:rsidP="002239B5">
      <w:pPr>
        <w:shd w:val="clear" w:color="auto" w:fill="FFFFFF"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>5. При наличии замечаний и п</w:t>
      </w:r>
      <w:r>
        <w:rPr>
          <w:sz w:val="26"/>
          <w:szCs w:val="26"/>
        </w:rPr>
        <w:t>редложений, изложенных в</w:t>
      </w:r>
      <w:r w:rsidRPr="002239B5">
        <w:rPr>
          <w:sz w:val="26"/>
          <w:szCs w:val="26"/>
        </w:rPr>
        <w:t xml:space="preserve"> заключении, ответственный исполнитель совместно с исполнителями производит доработку проекта муниципальной программы. </w:t>
      </w:r>
    </w:p>
    <w:p w:rsidR="00187773" w:rsidRPr="002239B5" w:rsidRDefault="00187773" w:rsidP="002239B5">
      <w:pPr>
        <w:ind w:firstLine="708"/>
        <w:jc w:val="both"/>
        <w:rPr>
          <w:sz w:val="26"/>
          <w:szCs w:val="26"/>
        </w:rPr>
      </w:pPr>
      <w:r w:rsidRPr="004B34DE">
        <w:rPr>
          <w:sz w:val="26"/>
          <w:szCs w:val="26"/>
        </w:rPr>
        <w:t>Доработанный проект муниципальной программы повторно направляется ответственным исполнителем главе сельского поселения на согласование.</w:t>
      </w:r>
    </w:p>
    <w:p w:rsidR="00187773" w:rsidRPr="0046739F" w:rsidRDefault="00187773" w:rsidP="002239B5">
      <w:pPr>
        <w:pStyle w:val="af1"/>
        <w:numPr>
          <w:ilvl w:val="0"/>
          <w:numId w:val="39"/>
        </w:numPr>
        <w:ind w:left="0" w:firstLine="708"/>
        <w:jc w:val="both"/>
        <w:rPr>
          <w:sz w:val="26"/>
          <w:szCs w:val="26"/>
        </w:rPr>
      </w:pPr>
      <w:r w:rsidRPr="0046739F">
        <w:rPr>
          <w:sz w:val="26"/>
          <w:szCs w:val="26"/>
        </w:rPr>
        <w:t xml:space="preserve">После согласования проекта муниципальной программы подготавливается проект постановления администрации </w:t>
      </w:r>
      <w:r w:rsidR="00635A3C">
        <w:rPr>
          <w:sz w:val="26"/>
          <w:szCs w:val="26"/>
        </w:rPr>
        <w:t xml:space="preserve">Александро-Донского  </w:t>
      </w:r>
      <w:r w:rsidRPr="0046739F">
        <w:rPr>
          <w:sz w:val="26"/>
          <w:szCs w:val="26"/>
        </w:rPr>
        <w:t xml:space="preserve">сельского поселения Павловского муниципального района об утверждении соответствующей муниципальной программы. Проект постановления об утверждении муниципальной программы подлежит размещению ответственным исполнителем на официальном сайте </w:t>
      </w:r>
      <w:r w:rsidR="00635A3C">
        <w:rPr>
          <w:sz w:val="26"/>
          <w:szCs w:val="26"/>
        </w:rPr>
        <w:t xml:space="preserve">Александро-Донского  </w:t>
      </w:r>
      <w:r w:rsidRPr="0046739F">
        <w:rPr>
          <w:sz w:val="26"/>
          <w:szCs w:val="26"/>
        </w:rPr>
        <w:t>сельского поселения Павловского муниципального района, с целью общественного обсуждения.</w:t>
      </w:r>
    </w:p>
    <w:p w:rsidR="00187773" w:rsidRPr="002239B5" w:rsidRDefault="00187773" w:rsidP="002239B5">
      <w:pPr>
        <w:jc w:val="both"/>
        <w:rPr>
          <w:sz w:val="26"/>
          <w:szCs w:val="26"/>
        </w:rPr>
      </w:pPr>
    </w:p>
    <w:p w:rsidR="00187773" w:rsidRPr="002239B5" w:rsidRDefault="00187773" w:rsidP="00635A3C">
      <w:pPr>
        <w:jc w:val="center"/>
        <w:rPr>
          <w:sz w:val="26"/>
          <w:szCs w:val="26"/>
        </w:rPr>
      </w:pPr>
      <w:r w:rsidRPr="002239B5">
        <w:rPr>
          <w:sz w:val="26"/>
          <w:szCs w:val="26"/>
        </w:rPr>
        <w:t>Глава 3. Формирование муниципальной программы</w:t>
      </w:r>
    </w:p>
    <w:p w:rsidR="00187773" w:rsidRPr="002239B5" w:rsidRDefault="00187773" w:rsidP="002239B5">
      <w:pPr>
        <w:ind w:firstLine="709"/>
        <w:rPr>
          <w:sz w:val="26"/>
          <w:szCs w:val="26"/>
        </w:rPr>
      </w:pPr>
    </w:p>
    <w:p w:rsidR="00187773" w:rsidRPr="002239B5" w:rsidRDefault="00187773" w:rsidP="002239B5">
      <w:pPr>
        <w:ind w:firstLine="709"/>
        <w:rPr>
          <w:sz w:val="26"/>
          <w:szCs w:val="26"/>
        </w:rPr>
      </w:pPr>
      <w:r w:rsidRPr="002239B5">
        <w:rPr>
          <w:sz w:val="26"/>
          <w:szCs w:val="26"/>
        </w:rPr>
        <w:t>1. Основные требования к содержанию муниципальной программы.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bookmarkStart w:id="0" w:name="Par54"/>
      <w:bookmarkEnd w:id="0"/>
      <w:r w:rsidRPr="002239B5">
        <w:rPr>
          <w:sz w:val="26"/>
          <w:szCs w:val="26"/>
        </w:rPr>
        <w:t>Формирование муниципальных программ осуществляется исходя из принципов: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- формирования муниципальных программ на основе долгосрочных целей социально-экономического развития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 xml:space="preserve">Павловского муниципального района и показателей (индикаторов) их достижения с учетом </w:t>
      </w:r>
      <w:r w:rsidRPr="002239B5">
        <w:rPr>
          <w:bCs/>
          <w:sz w:val="26"/>
          <w:szCs w:val="26"/>
        </w:rPr>
        <w:t xml:space="preserve">положений 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- наиболее полного охвата сфер социально-экономического развития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>Павловского муниципального района  с учетом бюджетных ассигнований муниципального и других уровней бюджетов;</w:t>
      </w:r>
    </w:p>
    <w:p w:rsidR="00187773" w:rsidRPr="002239B5" w:rsidRDefault="00187773" w:rsidP="002239B5">
      <w:pPr>
        <w:widowControl/>
        <w:ind w:firstLine="709"/>
        <w:jc w:val="both"/>
        <w:rPr>
          <w:bCs/>
          <w:sz w:val="26"/>
          <w:szCs w:val="26"/>
        </w:rPr>
      </w:pPr>
      <w:r w:rsidRPr="002239B5">
        <w:rPr>
          <w:sz w:val="26"/>
          <w:szCs w:val="26"/>
        </w:rPr>
        <w:t>- установления для муниципальных программ измеримых результатов их реализации (конечных и непосредственных результатов),</w:t>
      </w:r>
      <w:r w:rsidRPr="002239B5">
        <w:rPr>
          <w:bCs/>
          <w:sz w:val="26"/>
          <w:szCs w:val="26"/>
        </w:rPr>
        <w:t xml:space="preserve"> характеризуемых 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 (подпрограммы),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достижения целей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bCs/>
          <w:sz w:val="26"/>
          <w:szCs w:val="26"/>
        </w:rPr>
      </w:pPr>
      <w:r w:rsidRPr="004B34DE">
        <w:rPr>
          <w:bCs/>
          <w:sz w:val="26"/>
          <w:szCs w:val="26"/>
        </w:rPr>
        <w:t xml:space="preserve">- определения ответственного </w:t>
      </w:r>
      <w:r>
        <w:rPr>
          <w:bCs/>
          <w:sz w:val="26"/>
          <w:szCs w:val="26"/>
        </w:rPr>
        <w:t xml:space="preserve">исполнителя </w:t>
      </w:r>
      <w:r w:rsidRPr="004B34DE">
        <w:rPr>
          <w:bCs/>
          <w:sz w:val="26"/>
          <w:szCs w:val="26"/>
        </w:rPr>
        <w:t>за реализацию муниципальной программы (достижение конечных результатов);</w:t>
      </w:r>
    </w:p>
    <w:p w:rsidR="00187773" w:rsidRPr="002239B5" w:rsidRDefault="00187773" w:rsidP="002239B5">
      <w:pPr>
        <w:widowControl/>
        <w:ind w:firstLine="709"/>
        <w:jc w:val="both"/>
        <w:rPr>
          <w:bCs/>
          <w:sz w:val="26"/>
          <w:szCs w:val="26"/>
        </w:rPr>
      </w:pPr>
      <w:r w:rsidRPr="002239B5">
        <w:rPr>
          <w:sz w:val="26"/>
          <w:szCs w:val="26"/>
        </w:rPr>
        <w:t xml:space="preserve">- </w:t>
      </w:r>
      <w:r w:rsidRPr="002239B5">
        <w:rPr>
          <w:bCs/>
          <w:sz w:val="26"/>
          <w:szCs w:val="26"/>
        </w:rPr>
        <w:t>наличия у ответственного исполнителя и исполнителей реализации муниципальной программы полномочий и ресурсов, необходимых и достаточных для достижения целей муниципальной программы;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bCs/>
          <w:sz w:val="26"/>
          <w:szCs w:val="26"/>
        </w:rPr>
        <w:t>- 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</w:p>
    <w:p w:rsidR="00187773" w:rsidRPr="002239B5" w:rsidRDefault="00187773" w:rsidP="002239B5">
      <w:pPr>
        <w:ind w:firstLine="709"/>
        <w:jc w:val="center"/>
        <w:rPr>
          <w:sz w:val="26"/>
          <w:szCs w:val="26"/>
        </w:rPr>
      </w:pPr>
    </w:p>
    <w:p w:rsidR="00187773" w:rsidRDefault="00187773" w:rsidP="002239B5">
      <w:pPr>
        <w:ind w:firstLine="709"/>
        <w:rPr>
          <w:sz w:val="26"/>
          <w:szCs w:val="26"/>
        </w:rPr>
      </w:pPr>
      <w:r w:rsidRPr="00063F14">
        <w:rPr>
          <w:sz w:val="26"/>
          <w:szCs w:val="26"/>
        </w:rPr>
        <w:t>2.</w:t>
      </w:r>
      <w:r w:rsidRPr="002239B5">
        <w:rPr>
          <w:sz w:val="26"/>
          <w:szCs w:val="26"/>
        </w:rPr>
        <w:t xml:space="preserve"> Структура </w:t>
      </w:r>
      <w:r w:rsidRPr="002239B5">
        <w:rPr>
          <w:color w:val="000000"/>
          <w:sz w:val="26"/>
          <w:szCs w:val="26"/>
        </w:rPr>
        <w:t xml:space="preserve">и основные разделы </w:t>
      </w:r>
      <w:r w:rsidRPr="002239B5">
        <w:rPr>
          <w:sz w:val="26"/>
          <w:szCs w:val="26"/>
        </w:rPr>
        <w:t>муниципальной программы.</w:t>
      </w:r>
    </w:p>
    <w:p w:rsidR="00394D28" w:rsidRDefault="00394D28" w:rsidP="002239B5">
      <w:pPr>
        <w:ind w:firstLine="709"/>
        <w:rPr>
          <w:sz w:val="26"/>
          <w:szCs w:val="26"/>
        </w:rPr>
      </w:pPr>
    </w:p>
    <w:p w:rsidR="00394D28" w:rsidRDefault="00394D28" w:rsidP="002239B5">
      <w:pPr>
        <w:ind w:firstLine="709"/>
        <w:rPr>
          <w:sz w:val="26"/>
          <w:szCs w:val="26"/>
        </w:rPr>
      </w:pPr>
    </w:p>
    <w:p w:rsidR="00394D28" w:rsidRDefault="00394D28" w:rsidP="002239B5">
      <w:pPr>
        <w:ind w:firstLine="709"/>
        <w:rPr>
          <w:sz w:val="26"/>
          <w:szCs w:val="26"/>
        </w:rPr>
      </w:pPr>
    </w:p>
    <w:p w:rsidR="00394D28" w:rsidRPr="002239B5" w:rsidRDefault="00394D28" w:rsidP="002239B5">
      <w:pPr>
        <w:ind w:firstLine="709"/>
        <w:rPr>
          <w:sz w:val="26"/>
          <w:szCs w:val="26"/>
        </w:rPr>
      </w:pP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063F14">
        <w:rPr>
          <w:sz w:val="26"/>
          <w:szCs w:val="26"/>
        </w:rPr>
        <w:lastRenderedPageBreak/>
        <w:t>1.</w:t>
      </w:r>
      <w:r w:rsidRPr="002239B5">
        <w:rPr>
          <w:sz w:val="26"/>
          <w:szCs w:val="26"/>
        </w:rPr>
        <w:t xml:space="preserve"> Муниципальная программа содержит следующие разделы: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1) паспорт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2) общая характеристика сферы реализации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3)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4) обоснования выделения подпрограмм и обобщенная характеристика основных мероприятий;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5) ресурсное обеспечение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6) анализ рисков реализации муниципальной программы и описание мер управления рисками реализации муниципальной программы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7) методика оценки эффективности реализации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8) подпрограммы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063F14">
        <w:rPr>
          <w:sz w:val="26"/>
          <w:szCs w:val="26"/>
        </w:rPr>
        <w:t>2.</w:t>
      </w:r>
      <w:r w:rsidRPr="002239B5">
        <w:rPr>
          <w:sz w:val="26"/>
          <w:szCs w:val="26"/>
        </w:rPr>
        <w:t xml:space="preserve"> Содержание разделов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063F14">
        <w:rPr>
          <w:sz w:val="26"/>
          <w:szCs w:val="26"/>
        </w:rPr>
        <w:t>2.1.</w:t>
      </w:r>
      <w:r w:rsidRPr="002239B5">
        <w:rPr>
          <w:sz w:val="26"/>
          <w:szCs w:val="26"/>
        </w:rPr>
        <w:t xml:space="preserve"> </w:t>
      </w:r>
      <w:hyperlink r:id="rId9" w:history="1">
        <w:r w:rsidRPr="002239B5">
          <w:rPr>
            <w:sz w:val="26"/>
            <w:szCs w:val="26"/>
          </w:rPr>
          <w:t>Паспорт</w:t>
        </w:r>
      </w:hyperlink>
      <w:r w:rsidRPr="002239B5">
        <w:rPr>
          <w:sz w:val="26"/>
          <w:szCs w:val="26"/>
        </w:rPr>
        <w:t xml:space="preserve"> муниципальной программы разрабатывается по форме согласно приложению 1 к настоящему Порядку, в котором приводятся основные параметры муниципальной программы: цели, задачи и показатели (индикаторы), а также этапы и сроки реализации муниципальной программы. 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</w:t>
      </w:r>
      <w:r>
        <w:rPr>
          <w:sz w:val="26"/>
          <w:szCs w:val="26"/>
        </w:rPr>
        <w:t>ого</w:t>
      </w:r>
      <w:r w:rsidRPr="002239B5">
        <w:rPr>
          <w:sz w:val="26"/>
          <w:szCs w:val="26"/>
        </w:rPr>
        <w:t xml:space="preserve"> бюджетов, 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 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2.2. Раздел «Общая характеристика сферы реализации муниципальной программы»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Воронежской области (при возможности такого сопоставления) по состоянию на год, предшествующий году разработки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по итогам реализации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2.3. В раздел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включаются подразделы: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приоритеты муниципальной политики в сфере реализации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цели, задачи и показатели (индикаторы) достижения целей и решения задач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конечные результаты реализации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сроки и этапы реализации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 xml:space="preserve">2.3.1. Подраздел «Приоритеты муниципальной политики в сфере реализации муниципальной программы» должен содержать информацию о приоритетах, определенных в стратегических документах Российской Федерации, Воронежской области и </w:t>
      </w:r>
      <w:r>
        <w:rPr>
          <w:sz w:val="26"/>
          <w:szCs w:val="26"/>
        </w:rPr>
        <w:t xml:space="preserve"> Павловского муниципального района</w:t>
      </w:r>
      <w:r w:rsidRPr="002239B5">
        <w:rPr>
          <w:sz w:val="26"/>
          <w:szCs w:val="26"/>
        </w:rPr>
        <w:t>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2.3.2. Подраздел «Цели, задачи и показатели (индикаторы) достижения целей и решения задач муниципальной программы»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Цели должны соответствовать требованиям: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конкретность (использование формулировок, не допускающих произвольное или неоднозначное толкование);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измеримость (достижение цели можно проверить);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достижимость (цель должна быть достижима за период реализации);</w:t>
      </w:r>
    </w:p>
    <w:p w:rsidR="00187773" w:rsidRPr="002239B5" w:rsidRDefault="008407C3" w:rsidP="008407C3">
      <w:pPr>
        <w:widowControl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7773" w:rsidRPr="002239B5">
        <w:rPr>
          <w:sz w:val="26"/>
          <w:szCs w:val="26"/>
        </w:rPr>
        <w:t>релевантность (соответствие формулировки цели ожидаемым конечным результатам).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Сформулированные задачи должны быть необходимыми и достаточными для достижения целей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а) отражать специфику развития конкретной области, решения проблем и основных задач, на достижение которых направлена реализация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б) иметь количественное значение;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в) непосредственно зависеть от решения основных задач и реализации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а) определяются на основе данных государственного статистического наблюдения, иной отраслевой и ведомственной отчетности;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б) рассчитываются по методикам, включенным в состав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Подраздел включает </w:t>
      </w:r>
      <w:hyperlink r:id="rId10" w:history="1">
        <w:r w:rsidRPr="002239B5">
          <w:rPr>
            <w:sz w:val="26"/>
            <w:szCs w:val="26"/>
          </w:rPr>
          <w:t>сведения</w:t>
        </w:r>
      </w:hyperlink>
      <w:r w:rsidRPr="002239B5">
        <w:rPr>
          <w:sz w:val="26"/>
          <w:szCs w:val="26"/>
        </w:rPr>
        <w:t xml:space="preserve"> об индикаторах (показателях) муниципальной программы и их значениях по форме согласно приложению 2 к настоящему Порядку.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2.3.3. Подраздел «Конечные результаты реализации муниципальной программы» должен содержать в количественном и качественном выражении основные ожидаемые 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</w:p>
    <w:p w:rsidR="00187773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394D28" w:rsidRPr="002239B5" w:rsidRDefault="00394D28" w:rsidP="002239B5">
      <w:pPr>
        <w:widowControl/>
        <w:ind w:firstLine="709"/>
        <w:jc w:val="both"/>
        <w:rPr>
          <w:sz w:val="26"/>
          <w:szCs w:val="26"/>
        </w:rPr>
      </w:pP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 xml:space="preserve"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результаты, уровень удовлетворенности потребителей </w:t>
      </w:r>
      <w:proofErr w:type="gramStart"/>
      <w:r w:rsidRPr="002239B5">
        <w:rPr>
          <w:sz w:val="26"/>
          <w:szCs w:val="26"/>
        </w:rPr>
        <w:t>муниципальными</w:t>
      </w:r>
      <w:proofErr w:type="gramEnd"/>
      <w:r w:rsidRPr="002239B5">
        <w:rPr>
          <w:sz w:val="26"/>
          <w:szCs w:val="26"/>
        </w:rPr>
        <w:t xml:space="preserve"> услугами (работами), их объемом и качеством.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2.3.4. Подраздел «Сроки и этапы реализации муниципальной программы» должен содержать сроки и этапы реализации муниципальной программы. На основе последовательности решения задач муниципальной программы при необходимости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3. В разделе «Обоснование выделения подпрограмм и обобщенная характеристика основных мероприятий»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В разделе также отражается краткая информация о структуре подпрограммы, исполнителях, ожидаемых результатах реализации подпрограммы и их влиянии на достижение целей и решение задач муниципальной программы в целом.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4. Раздел «Ресурсное обеспечение муниципальной программы» отражает информацию о расх</w:t>
      </w:r>
      <w:r>
        <w:rPr>
          <w:sz w:val="26"/>
          <w:szCs w:val="26"/>
        </w:rPr>
        <w:t>одах федерального, областного б</w:t>
      </w:r>
      <w:r w:rsidRPr="002239B5">
        <w:rPr>
          <w:sz w:val="26"/>
          <w:szCs w:val="26"/>
        </w:rPr>
        <w:t xml:space="preserve">юджетов </w:t>
      </w:r>
      <w:r>
        <w:rPr>
          <w:sz w:val="26"/>
          <w:szCs w:val="26"/>
        </w:rPr>
        <w:t xml:space="preserve">и бюджета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Павловского муниципального района </w:t>
      </w:r>
      <w:r w:rsidRPr="002239B5">
        <w:rPr>
          <w:sz w:val="26"/>
          <w:szCs w:val="26"/>
        </w:rPr>
        <w:t>на реализацию муниципальной программы, а также расходах внебюджетных источников, юридических и физических лиц и их обоснование.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Расходы на содержание органов местного самоуправления</w:t>
      </w:r>
      <w:r>
        <w:rPr>
          <w:sz w:val="26"/>
          <w:szCs w:val="26"/>
        </w:rPr>
        <w:t xml:space="preserve">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</w:t>
      </w:r>
      <w:r w:rsidRPr="002239B5">
        <w:rPr>
          <w:sz w:val="26"/>
          <w:szCs w:val="26"/>
        </w:rPr>
        <w:t>, расходы на финансовое обеспечение деятельности главных распорядителей (распорядителей) средств бюджета</w:t>
      </w:r>
      <w:r>
        <w:rPr>
          <w:sz w:val="26"/>
          <w:szCs w:val="26"/>
        </w:rPr>
        <w:t xml:space="preserve">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</w:t>
      </w:r>
      <w:r w:rsidRPr="002239B5">
        <w:rPr>
          <w:sz w:val="26"/>
          <w:szCs w:val="26"/>
        </w:rPr>
        <w:t xml:space="preserve"> – исполнителей, другие расходы, не включенные в другие подпрограммы, отражаются в подпрограмме «Обеспечение реализации муниципальной программы». 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В подпрограмме учитываются расходы на финансовое обеспечение муниципальных учреждений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>Павловского муниципального района.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Раздел включает табличный материал по </w:t>
      </w:r>
      <w:hyperlink r:id="rId11" w:history="1">
        <w:r w:rsidRPr="002239B5">
          <w:rPr>
            <w:sz w:val="26"/>
            <w:szCs w:val="26"/>
          </w:rPr>
          <w:t>форме</w:t>
        </w:r>
      </w:hyperlink>
      <w:r w:rsidRPr="002239B5">
        <w:rPr>
          <w:sz w:val="26"/>
          <w:szCs w:val="26"/>
        </w:rPr>
        <w:t xml:space="preserve"> согласно приложению 3 к настоящему Порядку.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5. 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качественную и, по возможности, количественную оценку факторов рисков;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обоснование предложений по мерам управления рисками реализации муниципальной программы.</w:t>
      </w:r>
    </w:p>
    <w:p w:rsidR="00627984" w:rsidRDefault="00187773" w:rsidP="00627984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6. Раздел «Оценка эффективности муниципальной программы» должен содержать количественные и качественные оценки ожидаемых результатов по итогам реализации муниципальной программы, основанные на оценке результативности муниципальной программы, с учетом объема ресурсов, направленных на ее реализацию, а также реализовавшихся рисков и социально-экономических эффектов, оказывающих влияние </w:t>
      </w:r>
      <w:proofErr w:type="gramStart"/>
      <w:r w:rsidRPr="002239B5">
        <w:rPr>
          <w:sz w:val="26"/>
          <w:szCs w:val="26"/>
        </w:rPr>
        <w:t>на</w:t>
      </w:r>
      <w:proofErr w:type="gramEnd"/>
    </w:p>
    <w:p w:rsidR="00187773" w:rsidRPr="002239B5" w:rsidRDefault="00187773" w:rsidP="00627984">
      <w:pPr>
        <w:widowControl/>
        <w:jc w:val="both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 xml:space="preserve">изменение соответствующей сферы социально-экономического развития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</w:t>
      </w:r>
      <w:r w:rsidRPr="002239B5">
        <w:rPr>
          <w:sz w:val="26"/>
          <w:szCs w:val="26"/>
        </w:rPr>
        <w:t>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Оценка эффективности реализации муниципальной программы должна проводиться на основе оценок по трем критериям: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соответствия запланированному уровню затрат и эффективности использования средств местного бюджета, предусмотренных на реализацию соответствующей муниципальной программы (подпрограммы);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- степени реализации мероприятий муниципальной программы.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7. В разделе «Подпрограммы муниципальной программы» муниципальной программы приводятся основные параметры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уровня развития соответствующей сферы социально-экономического развития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</w:t>
      </w:r>
      <w:r w:rsidRPr="002239B5">
        <w:rPr>
          <w:sz w:val="26"/>
          <w:szCs w:val="26"/>
        </w:rPr>
        <w:t>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Подпрограмма является неотъемлемой частью муниципальной программы, и формируется с учетом согласованности основных параметров подпрограммы и муниципальной программы.</w:t>
      </w:r>
    </w:p>
    <w:p w:rsidR="00187773" w:rsidRPr="002239B5" w:rsidRDefault="00187773" w:rsidP="002239B5">
      <w:pPr>
        <w:jc w:val="both"/>
        <w:rPr>
          <w:sz w:val="26"/>
          <w:szCs w:val="26"/>
        </w:rPr>
      </w:pPr>
    </w:p>
    <w:p w:rsidR="00187773" w:rsidRPr="002239B5" w:rsidRDefault="00187773" w:rsidP="002239B5">
      <w:pPr>
        <w:jc w:val="both"/>
        <w:rPr>
          <w:sz w:val="26"/>
          <w:szCs w:val="26"/>
        </w:rPr>
      </w:pPr>
      <w:r w:rsidRPr="002239B5">
        <w:rPr>
          <w:sz w:val="26"/>
          <w:szCs w:val="26"/>
        </w:rPr>
        <w:t>Глава 4. Структура подпрограммы</w:t>
      </w:r>
    </w:p>
    <w:p w:rsidR="00187773" w:rsidRPr="002239B5" w:rsidRDefault="00187773" w:rsidP="002239B5">
      <w:pPr>
        <w:ind w:firstLine="709"/>
        <w:jc w:val="center"/>
        <w:rPr>
          <w:sz w:val="26"/>
          <w:szCs w:val="26"/>
        </w:rPr>
      </w:pP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Подпрограмма содержит паспорт подпрограммы, в котором приводятся основные параметры подпрограммы, и текстовую часть подпрограммы по следующим разделам: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«Характеристика сферы реализации подпрограммы, описание основных проблем в указанной сфере и прогноз ее развития»;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«Характеристика основных мероприятий подпрограммы»;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«Основные меры муниципального и правового регулирования подпрограммы»;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«Финансовое обеспечение реализации подпрограммы»;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«Анализ рисков реализации подпрограммы и описание мер управления рисками реализации подпрограммы»;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«Оценка эффективности реализации подпрограммы».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Паспорт подпрограммы заполняется аналогично паспорту муниципальной программы, за исключением графы «соисполнитель», которая в паспорте подпрограммы отсутствует.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Требования к содержанию разделов «Характеристика сферы реализации подпрограммы, описание основных проблем в указанной сфере и прогноз ее развития»,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подпрограммы», «Финансовое обеспечение реализации подпрограммы», «Оценка эффективности реализации подпрограммы», «Анализ рисков реализации подпрограммы и описание мер управления рисками реализации подпрограммы» </w:t>
      </w:r>
      <w:r w:rsidRPr="002239B5">
        <w:rPr>
          <w:sz w:val="26"/>
          <w:szCs w:val="26"/>
        </w:rPr>
        <w:lastRenderedPageBreak/>
        <w:t xml:space="preserve">подпрограммы аналогичны требованиям, предъявляемым к содержанию соответствующих разделов муниципальной программы согласно </w:t>
      </w:r>
      <w:r>
        <w:rPr>
          <w:sz w:val="26"/>
          <w:szCs w:val="26"/>
        </w:rPr>
        <w:t xml:space="preserve">главе </w:t>
      </w:r>
      <w:r w:rsidRPr="002239B5">
        <w:rPr>
          <w:sz w:val="26"/>
          <w:szCs w:val="26"/>
        </w:rPr>
        <w:t xml:space="preserve">3 </w:t>
      </w:r>
      <w:r>
        <w:rPr>
          <w:sz w:val="26"/>
          <w:szCs w:val="26"/>
        </w:rPr>
        <w:t>настоящего</w:t>
      </w:r>
      <w:r w:rsidRPr="002239B5">
        <w:rPr>
          <w:sz w:val="26"/>
          <w:szCs w:val="26"/>
        </w:rPr>
        <w:t xml:space="preserve"> Порядка.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Раздел «Характеристика основных мероприятий подпрограммы» содержит сведения о сроке, исполнителе, ожидаемом непосредственном результате реализации основных мероприятий, входящих в состав подпрограммы муниципальной программы,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Раздел «Основные меры муниципального и правового регулирования» должен содержать информацию о мерах налогового, тарифного, кредитного и иных мерах регулирования. Характеристика мер правового регулирования в сфере реализации подпрограммы муниципальной программы включает обоснование необходимости и оценку результатов их применения (в том числе финансовую). Меры муниципального регулирования приводятся согласно </w:t>
      </w:r>
      <w:hyperlink r:id="rId12" w:history="1">
        <w:r w:rsidRPr="002239B5">
          <w:rPr>
            <w:sz w:val="26"/>
            <w:szCs w:val="26"/>
          </w:rPr>
          <w:t>приложению  4</w:t>
        </w:r>
      </w:hyperlink>
      <w:r w:rsidRPr="002239B5">
        <w:rPr>
          <w:sz w:val="26"/>
          <w:szCs w:val="26"/>
        </w:rPr>
        <w:t xml:space="preserve"> к настоящему Порядку.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Для мер правового регулирования в сфере реализации подпрограммы приводится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Раздел 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 должен содержать информацию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Прогнозная (справочная) оценка расходов</w:t>
      </w:r>
      <w:r>
        <w:rPr>
          <w:sz w:val="26"/>
          <w:szCs w:val="26"/>
        </w:rPr>
        <w:t xml:space="preserve"> федерального, областного бюджетов, бюджета сельского поселения, внебюджетных фондов, юридических и физических лиц</w:t>
      </w:r>
      <w:r w:rsidRPr="002239B5">
        <w:rPr>
          <w:sz w:val="26"/>
          <w:szCs w:val="26"/>
        </w:rPr>
        <w:t xml:space="preserve"> на реализацию подпрограммы муниципальной программы приводится согласно приложению  5 к настоящему Порядку.</w:t>
      </w:r>
    </w:p>
    <w:p w:rsidR="00187773" w:rsidRPr="002239B5" w:rsidRDefault="00187773" w:rsidP="002239B5">
      <w:pPr>
        <w:widowControl/>
        <w:jc w:val="both"/>
        <w:rPr>
          <w:sz w:val="26"/>
          <w:szCs w:val="26"/>
        </w:rPr>
      </w:pPr>
    </w:p>
    <w:p w:rsidR="00187773" w:rsidRPr="002239B5" w:rsidRDefault="00187773" w:rsidP="002239B5">
      <w:pPr>
        <w:widowControl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Глава 5. План реализации муниципальной программы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015086">
        <w:rPr>
          <w:sz w:val="26"/>
          <w:szCs w:val="26"/>
        </w:rPr>
        <w:t>Ответственный исполнитель муниципальной программы представляет главе и в контрольно-счетную комиссию Павловского муниципального района</w:t>
      </w:r>
      <w:r w:rsidRPr="002239B5">
        <w:rPr>
          <w:sz w:val="26"/>
          <w:szCs w:val="26"/>
        </w:rPr>
        <w:t xml:space="preserve"> для расс</w:t>
      </w:r>
      <w:r>
        <w:rPr>
          <w:sz w:val="26"/>
          <w:szCs w:val="26"/>
        </w:rPr>
        <w:t>мотрения и подготовки заключения</w:t>
      </w:r>
      <w:r w:rsidRPr="002239B5">
        <w:rPr>
          <w:sz w:val="26"/>
          <w:szCs w:val="26"/>
        </w:rPr>
        <w:t xml:space="preserve"> проект муниципальной программы с проектом плана реализации муниципальной программы на очередной финансовый год, согласно приложению  6 к настоящему Порядку.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В План реализации муниципальной программы (далее  - План реализации) подлежат включению все мероприятия, предлагаемые к финансированию в планируемом году. 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В разрезе каждого мероприятия, основного мероприятия и подпрограммы приводятся ожидаемые непосредственные результаты (краткое описание) от реализации в планируемом финансовом году.</w:t>
      </w:r>
    </w:p>
    <w:p w:rsidR="00187773" w:rsidRPr="002239B5" w:rsidRDefault="00187773" w:rsidP="002239B5">
      <w:pPr>
        <w:jc w:val="both"/>
        <w:rPr>
          <w:sz w:val="26"/>
          <w:szCs w:val="26"/>
        </w:rPr>
      </w:pPr>
    </w:p>
    <w:p w:rsidR="00187773" w:rsidRPr="002239B5" w:rsidRDefault="00187773" w:rsidP="002239B5">
      <w:pPr>
        <w:jc w:val="both"/>
        <w:rPr>
          <w:sz w:val="26"/>
          <w:szCs w:val="26"/>
        </w:rPr>
      </w:pPr>
      <w:r w:rsidRPr="002239B5">
        <w:rPr>
          <w:sz w:val="26"/>
          <w:szCs w:val="26"/>
        </w:rPr>
        <w:t>Глава 6. Управление, контроль и оценка эффективности реализации муниципальной программы</w:t>
      </w:r>
    </w:p>
    <w:p w:rsidR="00187773" w:rsidRPr="002239B5" w:rsidRDefault="00187773" w:rsidP="002239B5">
      <w:pPr>
        <w:ind w:firstLine="709"/>
        <w:jc w:val="center"/>
        <w:rPr>
          <w:sz w:val="26"/>
          <w:szCs w:val="26"/>
        </w:rPr>
      </w:pP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Текущее управление реализацией муниципальной программы осуществляет ответственный исполнитель.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>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Контроль за ходом реализации муниципальных программ осуществляют ответственные исполнители.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015086">
        <w:rPr>
          <w:sz w:val="26"/>
          <w:szCs w:val="26"/>
        </w:rPr>
        <w:t>Ответственный исполнитель направляет отчет о реализации муниципальной программы главе поселения и специалистам по финансам администрации поселения. В течение 3 рабочих дней со дня получения от ответственного исполнителя отчета о реализации муниципальной программы специалисты по финансам проводят анализ представленной информации в части финансового обеспечения программных мероприятий</w:t>
      </w:r>
      <w:r>
        <w:rPr>
          <w:sz w:val="26"/>
          <w:szCs w:val="26"/>
        </w:rPr>
        <w:t xml:space="preserve"> и готовя</w:t>
      </w:r>
      <w:r w:rsidRPr="00015086">
        <w:rPr>
          <w:sz w:val="26"/>
          <w:szCs w:val="26"/>
        </w:rPr>
        <w:t>т соответствующее заключение ответственному исполнителю.</w:t>
      </w:r>
    </w:p>
    <w:p w:rsidR="00187773" w:rsidRPr="00AC475A" w:rsidRDefault="00187773" w:rsidP="002239B5">
      <w:pPr>
        <w:ind w:firstLine="709"/>
        <w:jc w:val="both"/>
        <w:rPr>
          <w:sz w:val="26"/>
          <w:szCs w:val="26"/>
        </w:rPr>
      </w:pPr>
      <w:r w:rsidRPr="00AC475A">
        <w:rPr>
          <w:sz w:val="26"/>
          <w:szCs w:val="26"/>
        </w:rPr>
        <w:t>Отчет и заключение специалистов о выполнении муниципальной программы, включая меры по повышению эффективности их реализации, предоставляются главе администрации сельского поселения:</w:t>
      </w:r>
    </w:p>
    <w:p w:rsidR="00187773" w:rsidRPr="00AC475A" w:rsidRDefault="00187773" w:rsidP="002239B5">
      <w:pPr>
        <w:ind w:firstLine="709"/>
        <w:jc w:val="both"/>
        <w:rPr>
          <w:sz w:val="26"/>
          <w:szCs w:val="26"/>
        </w:rPr>
      </w:pPr>
      <w:r w:rsidRPr="00AC475A">
        <w:rPr>
          <w:sz w:val="26"/>
          <w:szCs w:val="26"/>
        </w:rPr>
        <w:t>- по итогам первого полугодия в срок до 25 июля текущего года;</w:t>
      </w: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  <w:r w:rsidRPr="00AC475A">
        <w:rPr>
          <w:sz w:val="26"/>
          <w:szCs w:val="26"/>
        </w:rPr>
        <w:t>- по итогам года в срок до 25 января года, следующего за отчетным.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Отчет содержит: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а) конкретные результаты, достигнутые за отчетный период;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в) анализ факторов, повлиявших на ход реализации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г) данные об использовании бюджетных ассигнований и иных средств на выполнение мероприятий;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д) информацию о внесенных ответственным исполнителем изменениях в муниципальную программу;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е) оценку эффективности реализации муниципальной программы;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>ж) иную информацию, отражающую ход реализации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 w:rsidRPr="002239B5">
        <w:rPr>
          <w:sz w:val="26"/>
          <w:szCs w:val="26"/>
        </w:rPr>
        <w:t xml:space="preserve">Отчет включает табличный материал по формам согласно </w:t>
      </w:r>
      <w:hyperlink r:id="rId13" w:history="1">
        <w:r w:rsidRPr="002239B5">
          <w:rPr>
            <w:sz w:val="26"/>
            <w:szCs w:val="26"/>
          </w:rPr>
          <w:t>приложениям  7</w:t>
        </w:r>
      </w:hyperlink>
      <w:r w:rsidRPr="002239B5">
        <w:rPr>
          <w:sz w:val="26"/>
          <w:szCs w:val="26"/>
        </w:rPr>
        <w:t xml:space="preserve">,  </w:t>
      </w:r>
      <w:hyperlink r:id="rId14" w:history="1">
        <w:r w:rsidRPr="002239B5">
          <w:rPr>
            <w:sz w:val="26"/>
            <w:szCs w:val="26"/>
          </w:rPr>
          <w:t>8</w:t>
        </w:r>
      </w:hyperlink>
      <w:r w:rsidRPr="002239B5">
        <w:rPr>
          <w:sz w:val="26"/>
          <w:szCs w:val="26"/>
        </w:rPr>
        <w:t>,  9,  10 к настоящему Порядку.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основе</w:t>
      </w:r>
      <w:r w:rsidRPr="002239B5">
        <w:rPr>
          <w:sz w:val="26"/>
          <w:szCs w:val="26"/>
        </w:rPr>
        <w:t xml:space="preserve"> годового отчета о ходе реализации муниципальных программ глава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>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87773" w:rsidRPr="002239B5" w:rsidRDefault="00187773" w:rsidP="002239B5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2239B5">
        <w:rPr>
          <w:sz w:val="26"/>
          <w:szCs w:val="26"/>
        </w:rPr>
        <w:t>одовой отчет о ходе реализации муниципальных программ подлежит размещению на официальном сайте муниципального образования в сети Интернет.</w:t>
      </w:r>
    </w:p>
    <w:p w:rsidR="00187773" w:rsidRPr="002239B5" w:rsidRDefault="00187773" w:rsidP="002239B5">
      <w:pPr>
        <w:ind w:firstLine="709"/>
        <w:jc w:val="center"/>
        <w:rPr>
          <w:sz w:val="26"/>
          <w:szCs w:val="26"/>
        </w:rPr>
      </w:pP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</w:p>
    <w:p w:rsidR="00187773" w:rsidRPr="002239B5" w:rsidRDefault="00187773" w:rsidP="002239B5">
      <w:pPr>
        <w:ind w:firstLine="709"/>
        <w:jc w:val="both"/>
        <w:rPr>
          <w:sz w:val="26"/>
          <w:szCs w:val="26"/>
        </w:rPr>
      </w:pPr>
    </w:p>
    <w:p w:rsidR="00187773" w:rsidRPr="002239B5" w:rsidRDefault="00187773" w:rsidP="00AC475A">
      <w:pPr>
        <w:ind w:firstLine="709"/>
        <w:jc w:val="right"/>
        <w:rPr>
          <w:sz w:val="26"/>
          <w:szCs w:val="26"/>
        </w:rPr>
      </w:pPr>
    </w:p>
    <w:p w:rsidR="00187773" w:rsidRDefault="00187773" w:rsidP="00AC475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35A3C" w:rsidRPr="00635A3C">
        <w:rPr>
          <w:sz w:val="26"/>
          <w:szCs w:val="26"/>
        </w:rPr>
        <w:t xml:space="preserve">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</w:t>
      </w:r>
    </w:p>
    <w:p w:rsidR="00187773" w:rsidRDefault="00187773" w:rsidP="00AC475A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</w:t>
      </w:r>
      <w:r w:rsidR="00026BA7">
        <w:rPr>
          <w:sz w:val="26"/>
          <w:szCs w:val="26"/>
        </w:rPr>
        <w:t>иципального района</w:t>
      </w:r>
      <w:r w:rsidR="00026BA7">
        <w:rPr>
          <w:sz w:val="26"/>
          <w:szCs w:val="26"/>
        </w:rPr>
        <w:tab/>
      </w:r>
      <w:r w:rsidR="00026BA7">
        <w:rPr>
          <w:sz w:val="26"/>
          <w:szCs w:val="26"/>
        </w:rPr>
        <w:tab/>
      </w:r>
      <w:r w:rsidR="00F26876">
        <w:rPr>
          <w:sz w:val="26"/>
          <w:szCs w:val="26"/>
        </w:rPr>
        <w:t xml:space="preserve">                    </w:t>
      </w:r>
      <w:r w:rsidR="00635A3C">
        <w:rPr>
          <w:sz w:val="26"/>
          <w:szCs w:val="26"/>
        </w:rPr>
        <w:tab/>
      </w:r>
      <w:r w:rsidR="00635A3C">
        <w:rPr>
          <w:sz w:val="26"/>
          <w:szCs w:val="26"/>
        </w:rPr>
        <w:tab/>
        <w:t>В.И. Антоненко</w:t>
      </w:r>
    </w:p>
    <w:p w:rsidR="00026BA7" w:rsidRDefault="00026BA7" w:rsidP="00AC475A">
      <w:pPr>
        <w:jc w:val="both"/>
        <w:rPr>
          <w:sz w:val="26"/>
          <w:szCs w:val="26"/>
        </w:rPr>
      </w:pPr>
    </w:p>
    <w:p w:rsidR="00187773" w:rsidRPr="00834E97" w:rsidRDefault="00187773" w:rsidP="00835E31">
      <w:pPr>
        <w:tabs>
          <w:tab w:val="left" w:pos="5387"/>
        </w:tabs>
        <w:rPr>
          <w:sz w:val="26"/>
          <w:szCs w:val="26"/>
        </w:rPr>
      </w:pPr>
    </w:p>
    <w:p w:rsidR="00187773" w:rsidRPr="002239B5" w:rsidRDefault="00187773" w:rsidP="002239B5">
      <w:pPr>
        <w:tabs>
          <w:tab w:val="left" w:pos="5387"/>
        </w:tabs>
        <w:ind w:left="5387"/>
        <w:rPr>
          <w:sz w:val="26"/>
          <w:szCs w:val="26"/>
        </w:rPr>
      </w:pPr>
      <w:r w:rsidRPr="002239B5">
        <w:rPr>
          <w:sz w:val="26"/>
          <w:szCs w:val="26"/>
        </w:rPr>
        <w:t>Приложение  1</w:t>
      </w:r>
    </w:p>
    <w:p w:rsidR="00187773" w:rsidRDefault="00187773" w:rsidP="002239B5">
      <w:pPr>
        <w:tabs>
          <w:tab w:val="left" w:pos="5387"/>
        </w:tabs>
        <w:ind w:left="5387"/>
        <w:rPr>
          <w:sz w:val="26"/>
          <w:szCs w:val="26"/>
        </w:rPr>
      </w:pPr>
      <w:r w:rsidRPr="002239B5">
        <w:rPr>
          <w:sz w:val="26"/>
          <w:szCs w:val="26"/>
        </w:rPr>
        <w:t>к Порядку принятия решений о разработке</w:t>
      </w:r>
      <w:r>
        <w:rPr>
          <w:sz w:val="26"/>
          <w:szCs w:val="26"/>
        </w:rPr>
        <w:t xml:space="preserve">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Павловского муниципального района </w:t>
      </w:r>
    </w:p>
    <w:p w:rsidR="00187773" w:rsidRDefault="00187773" w:rsidP="002239B5">
      <w:pPr>
        <w:tabs>
          <w:tab w:val="left" w:pos="5387"/>
        </w:tabs>
        <w:rPr>
          <w:sz w:val="26"/>
          <w:szCs w:val="26"/>
        </w:rPr>
      </w:pPr>
    </w:p>
    <w:tbl>
      <w:tblPr>
        <w:tblW w:w="9736" w:type="dxa"/>
        <w:tblInd w:w="93" w:type="dxa"/>
        <w:tblLook w:val="00A0" w:firstRow="1" w:lastRow="0" w:firstColumn="1" w:lastColumn="0" w:noHBand="0" w:noVBand="0"/>
      </w:tblPr>
      <w:tblGrid>
        <w:gridCol w:w="4720"/>
        <w:gridCol w:w="5016"/>
      </w:tblGrid>
      <w:tr w:rsidR="00187773" w:rsidRPr="002239B5" w:rsidTr="002239B5">
        <w:trPr>
          <w:trHeight w:val="187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Default="00187773" w:rsidP="001E71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D72388">
              <w:rPr>
                <w:color w:val="000000"/>
                <w:sz w:val="26"/>
                <w:szCs w:val="26"/>
              </w:rPr>
              <w:t>ПАСПОРТ</w:t>
            </w:r>
            <w:r w:rsidRPr="00D72388">
              <w:rPr>
                <w:color w:val="000000"/>
                <w:sz w:val="26"/>
                <w:szCs w:val="26"/>
              </w:rPr>
              <w:br/>
              <w:t xml:space="preserve">муниципальной программы </w:t>
            </w:r>
            <w:r w:rsidR="00635A3C">
              <w:rPr>
                <w:sz w:val="26"/>
                <w:szCs w:val="26"/>
              </w:rPr>
              <w:t xml:space="preserve">Александро-Донского  </w:t>
            </w:r>
            <w:r>
              <w:rPr>
                <w:color w:val="000000"/>
                <w:sz w:val="26"/>
                <w:szCs w:val="26"/>
              </w:rPr>
              <w:t xml:space="preserve">сельского поселения </w:t>
            </w:r>
          </w:p>
          <w:p w:rsidR="00187773" w:rsidRDefault="00187773" w:rsidP="001E71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D72388">
              <w:rPr>
                <w:color w:val="000000"/>
                <w:sz w:val="26"/>
                <w:szCs w:val="26"/>
              </w:rPr>
              <w:t xml:space="preserve">Павловского муниципального района </w:t>
            </w:r>
          </w:p>
          <w:p w:rsidR="00187773" w:rsidRPr="00D72388" w:rsidRDefault="00187773" w:rsidP="001E71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2388">
              <w:rPr>
                <w:color w:val="000000"/>
                <w:sz w:val="26"/>
                <w:szCs w:val="26"/>
              </w:rPr>
              <w:t>Воронежской области</w:t>
            </w:r>
            <w:r w:rsidRPr="00D72388">
              <w:rPr>
                <w:color w:val="000000"/>
                <w:sz w:val="24"/>
                <w:szCs w:val="24"/>
              </w:rPr>
              <w:br/>
              <w:t>____________________________________________________________________</w:t>
            </w:r>
          </w:p>
          <w:p w:rsidR="00187773" w:rsidRPr="00D72388" w:rsidRDefault="00187773" w:rsidP="001E71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2388">
              <w:rPr>
                <w:color w:val="000000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187773" w:rsidRPr="002239B5" w:rsidTr="002239B5">
        <w:trPr>
          <w:trHeight w:val="75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23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7773" w:rsidRPr="002239B5" w:rsidTr="002239B5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23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7773" w:rsidRPr="002239B5" w:rsidTr="002239B5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 </w:t>
            </w:r>
          </w:p>
        </w:tc>
      </w:tr>
      <w:tr w:rsidR="00187773" w:rsidRPr="002239B5" w:rsidTr="001E71DF">
        <w:trPr>
          <w:trHeight w:val="78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87773" w:rsidRPr="002239B5" w:rsidTr="002239B5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 </w:t>
            </w:r>
          </w:p>
        </w:tc>
      </w:tr>
      <w:tr w:rsidR="00187773" w:rsidRPr="002239B5" w:rsidTr="002239B5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 </w:t>
            </w:r>
          </w:p>
        </w:tc>
      </w:tr>
      <w:tr w:rsidR="00187773" w:rsidRPr="002239B5" w:rsidTr="002239B5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 </w:t>
            </w:r>
          </w:p>
        </w:tc>
      </w:tr>
      <w:tr w:rsidR="00187773" w:rsidRPr="002239B5" w:rsidTr="002239B5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 </w:t>
            </w:r>
          </w:p>
        </w:tc>
      </w:tr>
      <w:tr w:rsidR="00187773" w:rsidRPr="002239B5" w:rsidTr="001E71DF">
        <w:trPr>
          <w:trHeight w:val="138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  <w:r w:rsidRPr="00D72388">
              <w:rPr>
                <w:rStyle w:val="af7"/>
                <w:sz w:val="24"/>
                <w:szCs w:val="24"/>
              </w:rPr>
              <w:footnoteReference w:id="1"/>
            </w:r>
            <w:r w:rsidRPr="00D723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 </w:t>
            </w:r>
          </w:p>
        </w:tc>
      </w:tr>
      <w:tr w:rsidR="00187773" w:rsidRPr="002239B5" w:rsidTr="001E71DF">
        <w:trPr>
          <w:trHeight w:val="6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2388">
              <w:rPr>
                <w:sz w:val="24"/>
                <w:szCs w:val="24"/>
              </w:rPr>
              <w:t> </w:t>
            </w:r>
          </w:p>
        </w:tc>
      </w:tr>
      <w:tr w:rsidR="00187773" w:rsidRPr="002239B5" w:rsidTr="002239B5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72388" w:rsidRDefault="00187773" w:rsidP="001E71DF">
            <w:pPr>
              <w:widowControl/>
              <w:autoSpaceDE/>
              <w:autoSpaceDN/>
              <w:adjustRightInd/>
              <w:rPr>
                <w:rFonts w:ascii="Arial CYR" w:hAnsi="Arial CYR"/>
                <w:sz w:val="24"/>
                <w:szCs w:val="24"/>
              </w:rPr>
            </w:pPr>
          </w:p>
        </w:tc>
      </w:tr>
    </w:tbl>
    <w:p w:rsidR="00187773" w:rsidRDefault="00187773" w:rsidP="001E71DF">
      <w:pPr>
        <w:widowControl/>
        <w:autoSpaceDE/>
        <w:autoSpaceDN/>
        <w:adjustRightInd/>
        <w:rPr>
          <w:sz w:val="26"/>
          <w:szCs w:val="26"/>
        </w:rPr>
        <w:sectPr w:rsidR="00187773" w:rsidSect="00B34976">
          <w:headerReference w:type="even" r:id="rId15"/>
          <w:headerReference w:type="default" r:id="rId16"/>
          <w:pgSz w:w="11905" w:h="16838" w:code="9"/>
          <w:pgMar w:top="568" w:right="567" w:bottom="851" w:left="1247" w:header="720" w:footer="720" w:gutter="0"/>
          <w:cols w:space="720"/>
          <w:noEndnote/>
          <w:titlePg/>
          <w:docGrid w:linePitch="272"/>
        </w:sectPr>
      </w:pPr>
    </w:p>
    <w:tbl>
      <w:tblPr>
        <w:tblW w:w="15183" w:type="dxa"/>
        <w:tblInd w:w="93" w:type="dxa"/>
        <w:tblLook w:val="00A0" w:firstRow="1" w:lastRow="0" w:firstColumn="1" w:lastColumn="0" w:noHBand="0" w:noVBand="0"/>
      </w:tblPr>
      <w:tblGrid>
        <w:gridCol w:w="15288"/>
      </w:tblGrid>
      <w:tr w:rsidR="00187773" w:rsidRPr="002239B5" w:rsidTr="00332F61">
        <w:trPr>
          <w:trHeight w:val="315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7773" w:rsidRPr="002239B5" w:rsidRDefault="00187773" w:rsidP="00332F61">
            <w:pPr>
              <w:ind w:left="9121"/>
              <w:rPr>
                <w:sz w:val="26"/>
                <w:szCs w:val="26"/>
              </w:rPr>
            </w:pPr>
            <w:r w:rsidRPr="002239B5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 2</w:t>
            </w:r>
          </w:p>
          <w:p w:rsidR="00187773" w:rsidRDefault="00187773" w:rsidP="00332F61">
            <w:pPr>
              <w:ind w:left="9121"/>
              <w:rPr>
                <w:sz w:val="26"/>
                <w:szCs w:val="26"/>
              </w:rPr>
            </w:pPr>
            <w:r w:rsidRPr="002239B5">
              <w:rPr>
                <w:sz w:val="26"/>
                <w:szCs w:val="26"/>
              </w:rPr>
              <w:t>к Порядку принятия решений о разработке</w:t>
            </w:r>
            <w:r>
              <w:rPr>
                <w:sz w:val="26"/>
                <w:szCs w:val="26"/>
              </w:rPr>
              <w:t xml:space="preserve">, реализации и оценке эффективности муниципальных программ </w:t>
            </w:r>
            <w:r w:rsidR="00635A3C">
              <w:rPr>
                <w:sz w:val="26"/>
                <w:szCs w:val="26"/>
              </w:rPr>
              <w:t xml:space="preserve">Александро-Донского  </w:t>
            </w:r>
            <w:r>
              <w:rPr>
                <w:sz w:val="26"/>
                <w:szCs w:val="26"/>
              </w:rPr>
              <w:t xml:space="preserve">сельского поселения Павловского муниципального района </w:t>
            </w:r>
          </w:p>
          <w:p w:rsidR="00187773" w:rsidRDefault="00187773" w:rsidP="00332F61">
            <w:pPr>
              <w:rPr>
                <w:sz w:val="26"/>
                <w:szCs w:val="26"/>
              </w:rPr>
            </w:pPr>
          </w:p>
          <w:p w:rsidR="00187773" w:rsidRDefault="00187773" w:rsidP="00332F61">
            <w:pPr>
              <w:rPr>
                <w:sz w:val="26"/>
                <w:szCs w:val="26"/>
              </w:rPr>
            </w:pPr>
          </w:p>
          <w:tbl>
            <w:tblPr>
              <w:tblW w:w="14649" w:type="dxa"/>
              <w:tblLook w:val="00A0" w:firstRow="1" w:lastRow="0" w:firstColumn="1" w:lastColumn="0" w:noHBand="0" w:noVBand="0"/>
            </w:tblPr>
            <w:tblGrid>
              <w:gridCol w:w="841"/>
              <w:gridCol w:w="3569"/>
              <w:gridCol w:w="2760"/>
              <w:gridCol w:w="1520"/>
              <w:gridCol w:w="998"/>
              <w:gridCol w:w="992"/>
              <w:gridCol w:w="993"/>
              <w:gridCol w:w="992"/>
              <w:gridCol w:w="992"/>
              <w:gridCol w:w="992"/>
            </w:tblGrid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7773" w:rsidRPr="00255966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255966">
                    <w:rPr>
                      <w:color w:val="000000"/>
                      <w:sz w:val="26"/>
                      <w:szCs w:val="26"/>
                    </w:rPr>
                    <w:t>Сведения о показателях (индикаторах) муниципальной программы и их значениях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187773" w:rsidRPr="00332F61" w:rsidTr="00255966">
              <w:trPr>
                <w:trHeight w:val="1125"/>
              </w:trPr>
              <w:tc>
                <w:tcPr>
                  <w:tcW w:w="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Пункт Федерального плана</w:t>
                  </w:r>
                  <w:r w:rsidRPr="00332F61">
                    <w:rPr>
                      <w:sz w:val="24"/>
                      <w:szCs w:val="24"/>
                    </w:rPr>
                    <w:br/>
                    <w:t xml:space="preserve"> статистических работ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 xml:space="preserve">Значения показателя (индикатора) по годам реализации </w:t>
                  </w:r>
                  <w:r>
                    <w:rPr>
                      <w:sz w:val="24"/>
                      <w:szCs w:val="24"/>
                    </w:rPr>
                    <w:t>муниципальной</w:t>
                  </w:r>
                  <w:r w:rsidRPr="00332F61">
                    <w:rPr>
                      <w:sz w:val="24"/>
                      <w:szCs w:val="24"/>
                    </w:rPr>
                    <w:t xml:space="preserve"> программы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332F61">
                      <w:rPr>
                        <w:sz w:val="24"/>
                        <w:szCs w:val="24"/>
                      </w:rPr>
                      <w:t>2014</w:t>
                    </w:r>
                    <w:r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332F61">
                      <w:rPr>
                        <w:sz w:val="24"/>
                        <w:szCs w:val="24"/>
                      </w:rPr>
                      <w:t>2015</w:t>
                    </w:r>
                    <w:r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332F61">
                      <w:rPr>
                        <w:sz w:val="24"/>
                        <w:szCs w:val="24"/>
                      </w:rPr>
                      <w:t>2016</w:t>
                    </w:r>
                    <w:r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332F61">
                      <w:rPr>
                        <w:sz w:val="24"/>
                        <w:szCs w:val="24"/>
                      </w:rPr>
                      <w:t>2017</w:t>
                    </w:r>
                    <w:r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332F61">
                      <w:rPr>
                        <w:sz w:val="24"/>
                        <w:szCs w:val="24"/>
                      </w:rPr>
                      <w:t>2018</w:t>
                    </w:r>
                    <w:r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332F61">
                      <w:rPr>
                        <w:sz w:val="24"/>
                        <w:szCs w:val="24"/>
                      </w:rPr>
                      <w:t>2019</w:t>
                    </w:r>
                    <w:r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МУНИЦИПАЛЬНАЯ ПРОГРАММА</w:t>
                  </w:r>
                </w:p>
              </w:tc>
            </w:tr>
            <w:tr w:rsidR="00187773" w:rsidRPr="00332F61" w:rsidTr="00255966">
              <w:trPr>
                <w:trHeight w:val="630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общий для муниципальной программы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2F6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2F6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2F6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 xml:space="preserve">ПОДПРОГРАММА 1 </w:t>
                  </w:r>
                </w:p>
              </w:tc>
            </w:tr>
            <w:tr w:rsidR="00187773" w:rsidRPr="00332F61" w:rsidTr="00255966">
              <w:trPr>
                <w:trHeight w:val="630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 xml:space="preserve">Основное мероприятие 1.1 </w:t>
                  </w:r>
                </w:p>
              </w:tc>
            </w:tr>
            <w:tr w:rsidR="00187773" w:rsidRPr="00332F61" w:rsidTr="00255966">
              <w:trPr>
                <w:trHeight w:val="94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1.1.1, определяющий результативность только основного мероприятия 1.1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 xml:space="preserve">Основное мероприятие 1.2 </w:t>
                  </w:r>
                </w:p>
              </w:tc>
            </w:tr>
            <w:tr w:rsidR="00187773" w:rsidRPr="00332F61" w:rsidTr="00255966">
              <w:trPr>
                <w:trHeight w:val="94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1.2.1, определяющий результативность только основного мероприятия 1.2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lastRenderedPageBreak/>
                    <w:t>ПОДПРОГРАММА 2</w:t>
                  </w:r>
                </w:p>
              </w:tc>
            </w:tr>
            <w:tr w:rsidR="00187773" w:rsidRPr="00332F61" w:rsidTr="00255966">
              <w:trPr>
                <w:trHeight w:val="630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2.1 общий для подпрограммы 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630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2.2 общий для подпрограммы 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Основное мероприятие 2.1</w:t>
                  </w:r>
                </w:p>
              </w:tc>
            </w:tr>
            <w:tr w:rsidR="00187773" w:rsidRPr="00332F61" w:rsidTr="00255966">
              <w:trPr>
                <w:trHeight w:val="94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2.1.1, определяющий результативность только основного мероприятия 2.1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94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2.1.2, определяющий результативность только основного мероприятия 2.1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ПОДПРОГРАММА 4 «Обеспечение реализации государственной программы»</w:t>
                  </w:r>
                </w:p>
              </w:tc>
            </w:tr>
            <w:tr w:rsidR="00187773" w:rsidRPr="00332F61" w:rsidTr="00255966">
              <w:trPr>
                <w:trHeight w:val="630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Показатель (индикатор) 4.1 общий для подпрограммы 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146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Основное мероприятие 4.1</w:t>
                  </w:r>
                </w:p>
              </w:tc>
            </w:tr>
            <w:tr w:rsidR="00187773" w:rsidRPr="00332F61" w:rsidTr="002216A9">
              <w:trPr>
                <w:trHeight w:val="278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CF632A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 xml:space="preserve">Показатель (индикатор) 4.1.1, определяющий результативность только основного мероприятия 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32F61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332F61" w:rsidTr="0025596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332F61" w:rsidRDefault="00187773" w:rsidP="00332F6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332F61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509F1" w:rsidRDefault="00187773" w:rsidP="00AF032A">
            <w:pPr>
              <w:rPr>
                <w:sz w:val="26"/>
                <w:szCs w:val="26"/>
              </w:rPr>
            </w:pPr>
            <w:r w:rsidRPr="00834E97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</w:t>
            </w:r>
          </w:p>
          <w:p w:rsidR="00B509F1" w:rsidRDefault="00B509F1" w:rsidP="00AF032A">
            <w:pPr>
              <w:rPr>
                <w:sz w:val="26"/>
                <w:szCs w:val="26"/>
              </w:rPr>
            </w:pPr>
          </w:p>
          <w:p w:rsidR="00B509F1" w:rsidRDefault="00B509F1" w:rsidP="00AF032A">
            <w:pPr>
              <w:rPr>
                <w:sz w:val="26"/>
                <w:szCs w:val="26"/>
              </w:rPr>
            </w:pPr>
          </w:p>
          <w:p w:rsidR="00B509F1" w:rsidRDefault="00B509F1" w:rsidP="00AF032A">
            <w:pPr>
              <w:rPr>
                <w:sz w:val="26"/>
                <w:szCs w:val="26"/>
              </w:rPr>
            </w:pPr>
          </w:p>
          <w:p w:rsidR="00B509F1" w:rsidRDefault="00B509F1" w:rsidP="00AF032A">
            <w:pPr>
              <w:rPr>
                <w:sz w:val="26"/>
                <w:szCs w:val="26"/>
              </w:rPr>
            </w:pPr>
          </w:p>
          <w:p w:rsidR="00B509F1" w:rsidRDefault="00B509F1" w:rsidP="00AF032A">
            <w:pPr>
              <w:rPr>
                <w:sz w:val="26"/>
                <w:szCs w:val="26"/>
              </w:rPr>
            </w:pPr>
          </w:p>
          <w:p w:rsidR="00B509F1" w:rsidRDefault="00B509F1" w:rsidP="00AF032A">
            <w:pPr>
              <w:rPr>
                <w:sz w:val="26"/>
                <w:szCs w:val="26"/>
              </w:rPr>
            </w:pPr>
          </w:p>
          <w:p w:rsidR="00187773" w:rsidRPr="002239B5" w:rsidRDefault="00B509F1" w:rsidP="00AF0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  <w:r w:rsidR="00187773" w:rsidRPr="002239B5">
              <w:rPr>
                <w:sz w:val="26"/>
                <w:szCs w:val="26"/>
              </w:rPr>
              <w:t xml:space="preserve">Приложение </w:t>
            </w:r>
            <w:r w:rsidR="00187773">
              <w:rPr>
                <w:sz w:val="26"/>
                <w:szCs w:val="26"/>
              </w:rPr>
              <w:t xml:space="preserve"> 3</w:t>
            </w:r>
          </w:p>
          <w:p w:rsidR="00187773" w:rsidRDefault="00187773" w:rsidP="00332F61">
            <w:pPr>
              <w:ind w:left="9121"/>
              <w:rPr>
                <w:sz w:val="26"/>
                <w:szCs w:val="26"/>
              </w:rPr>
            </w:pPr>
            <w:r w:rsidRPr="002239B5">
              <w:rPr>
                <w:sz w:val="26"/>
                <w:szCs w:val="26"/>
              </w:rPr>
              <w:t>к Порядку принятия решений о разработке</w:t>
            </w:r>
            <w:r>
              <w:rPr>
                <w:sz w:val="26"/>
                <w:szCs w:val="26"/>
              </w:rPr>
              <w:t xml:space="preserve">, реализации и оценке эффективности муниципальных программ </w:t>
            </w:r>
            <w:r w:rsidR="00635A3C">
              <w:rPr>
                <w:sz w:val="26"/>
                <w:szCs w:val="26"/>
              </w:rPr>
              <w:t xml:space="preserve">Александро-Донского  </w:t>
            </w:r>
            <w:r>
              <w:rPr>
                <w:sz w:val="26"/>
                <w:szCs w:val="26"/>
              </w:rPr>
              <w:t xml:space="preserve">сельского поселения Павловского муниципального района </w:t>
            </w:r>
          </w:p>
          <w:p w:rsidR="00187773" w:rsidRDefault="00187773" w:rsidP="00FB4F66">
            <w:pPr>
              <w:rPr>
                <w:sz w:val="26"/>
                <w:szCs w:val="26"/>
              </w:rPr>
            </w:pPr>
          </w:p>
          <w:p w:rsidR="00187773" w:rsidRDefault="00187773" w:rsidP="00FB4F66">
            <w:pPr>
              <w:rPr>
                <w:sz w:val="26"/>
                <w:szCs w:val="26"/>
              </w:rPr>
            </w:pPr>
          </w:p>
          <w:p w:rsidR="00187773" w:rsidRPr="002216A9" w:rsidRDefault="00187773" w:rsidP="00FB4F66">
            <w:pPr>
              <w:jc w:val="center"/>
              <w:rPr>
                <w:sz w:val="26"/>
                <w:szCs w:val="26"/>
              </w:rPr>
            </w:pPr>
            <w:r w:rsidRPr="002216A9">
              <w:rPr>
                <w:sz w:val="26"/>
                <w:szCs w:val="26"/>
              </w:rPr>
              <w:t>Расходы местного бюджета на реализацию муниципальной программы</w:t>
            </w:r>
          </w:p>
          <w:tbl>
            <w:tblPr>
              <w:tblW w:w="15070" w:type="dxa"/>
              <w:tblInd w:w="5" w:type="dxa"/>
              <w:tblLook w:val="00A0" w:firstRow="1" w:lastRow="0" w:firstColumn="1" w:lastColumn="0" w:noHBand="0" w:noVBand="0"/>
            </w:tblPr>
            <w:tblGrid>
              <w:gridCol w:w="2452"/>
              <w:gridCol w:w="664"/>
              <w:gridCol w:w="2453"/>
              <w:gridCol w:w="1090"/>
              <w:gridCol w:w="992"/>
              <w:gridCol w:w="992"/>
              <w:gridCol w:w="612"/>
              <w:gridCol w:w="522"/>
              <w:gridCol w:w="470"/>
              <w:gridCol w:w="524"/>
              <w:gridCol w:w="468"/>
              <w:gridCol w:w="523"/>
              <w:gridCol w:w="469"/>
              <w:gridCol w:w="524"/>
              <w:gridCol w:w="470"/>
              <w:gridCol w:w="991"/>
              <w:gridCol w:w="851"/>
            </w:tblGrid>
            <w:tr w:rsidR="00187773" w:rsidRPr="005E2028" w:rsidTr="006C70D2">
              <w:trPr>
                <w:gridAfter w:val="3"/>
                <w:wAfter w:w="2312" w:type="dxa"/>
                <w:trHeight w:val="375"/>
              </w:trPr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639"/>
              </w:trPr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368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</w:tr>
            <w:tr w:rsidR="00187773" w:rsidRPr="005E2028" w:rsidTr="006C70D2">
              <w:trPr>
                <w:trHeight w:val="396"/>
              </w:trPr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5E2028" w:rsidRDefault="00187773" w:rsidP="00FB4F6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5E2028">
                      <w:rPr>
                        <w:sz w:val="24"/>
                        <w:szCs w:val="24"/>
                      </w:rPr>
                      <w:t>2014 г</w:t>
                    </w:r>
                  </w:smartTag>
                  <w:r w:rsidRPr="005E202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5E2028" w:rsidRDefault="00187773" w:rsidP="00FB4F6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5E2028">
                      <w:rPr>
                        <w:sz w:val="24"/>
                        <w:szCs w:val="24"/>
                      </w:rPr>
                      <w:t>2015 г</w:t>
                    </w:r>
                  </w:smartTag>
                  <w:r w:rsidRPr="005E202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5E2028">
                      <w:rPr>
                        <w:sz w:val="24"/>
                        <w:szCs w:val="24"/>
                      </w:rPr>
                      <w:t>2016 г</w:t>
                    </w:r>
                  </w:smartTag>
                  <w:r w:rsidRPr="005E202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5E2028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5E202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5E2028" w:rsidRDefault="00187773" w:rsidP="00FB4F6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5E2028">
                      <w:rPr>
                        <w:sz w:val="24"/>
                        <w:szCs w:val="24"/>
                      </w:rPr>
                      <w:t>2018 г</w:t>
                    </w:r>
                  </w:smartTag>
                  <w:r w:rsidRPr="005E202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87773" w:rsidRPr="005E2028" w:rsidRDefault="00187773" w:rsidP="006C70D2">
                  <w:pPr>
                    <w:widowControl/>
                    <w:autoSpaceDE/>
                    <w:autoSpaceDN/>
                    <w:adjustRightInd/>
                    <w:ind w:right="-108"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5E2028">
                      <w:rPr>
                        <w:sz w:val="24"/>
                        <w:szCs w:val="24"/>
                      </w:rPr>
                      <w:t>2019 г</w:t>
                    </w:r>
                  </w:smartTag>
                  <w:r w:rsidRPr="005E202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87773" w:rsidRPr="005E2028" w:rsidTr="006C70D2">
              <w:trPr>
                <w:trHeight w:val="262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9706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2028">
                    <w:rPr>
                      <w:rFonts w:ascii="Calibri" w:hAnsi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9706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2028">
                    <w:rPr>
                      <w:rFonts w:ascii="Calibri" w:hAnsi="Calibri"/>
                      <w:sz w:val="24"/>
                      <w:szCs w:val="24"/>
                    </w:rPr>
                    <w:t>9</w:t>
                  </w: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исполнитель 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 xml:space="preserve">Основное мероприятие 1.1 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 xml:space="preserve">Основное мероприятие 1.2 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ПОДПРОГРАММА 2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lastRenderedPageBreak/>
                    <w:t>и т. д.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5E202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6C70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ПОДПРОГРАММА</w:t>
                  </w:r>
                  <w:r w:rsidRPr="005E2028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6C70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"Обеспечение реализации    муниципальной  программы" 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E2028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 xml:space="preserve">Основное мероприятие 1 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87773" w:rsidRPr="005E2028" w:rsidRDefault="00187773" w:rsidP="00936F1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 xml:space="preserve">Финансовое обеспечение деятельности структурных подразделений администрации </w:t>
                  </w:r>
                  <w:r w:rsidR="00936F17">
                    <w:rPr>
                      <w:sz w:val="24"/>
                      <w:szCs w:val="24"/>
                    </w:rPr>
                    <w:t>сельского поселения</w:t>
                  </w:r>
                  <w:r w:rsidRPr="005E2028">
                    <w:rPr>
                      <w:sz w:val="24"/>
                      <w:szCs w:val="24"/>
                    </w:rPr>
                    <w:t xml:space="preserve">, иных ГРБС – исполнителей, расходы которых не учтены в других подпрограммах муниципальной программы 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E2028">
                    <w:rPr>
                      <w:color w:val="000000"/>
                      <w:sz w:val="24"/>
                      <w:szCs w:val="24"/>
                    </w:rPr>
                    <w:t>Основное мероприятие 2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87773" w:rsidRPr="005E2028" w:rsidRDefault="00187773" w:rsidP="00936F1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E2028">
                    <w:rPr>
                      <w:color w:val="000000"/>
                      <w:sz w:val="24"/>
                      <w:szCs w:val="24"/>
                    </w:rPr>
                    <w:t xml:space="preserve">Финансовое обеспечение выполнения других обязательств структурными подразделениями администрации </w:t>
                  </w:r>
                  <w:r w:rsidR="00936F17">
                    <w:rPr>
                      <w:color w:val="000000"/>
                      <w:sz w:val="24"/>
                      <w:szCs w:val="24"/>
                    </w:rPr>
                    <w:t>сельского поселения</w:t>
                  </w:r>
                  <w:r w:rsidRPr="005E2028">
                    <w:rPr>
                      <w:color w:val="000000"/>
                      <w:sz w:val="24"/>
                      <w:szCs w:val="24"/>
                    </w:rPr>
                    <w:t>, расходы которы</w:t>
                  </w:r>
                  <w:r w:rsidR="00936F17">
                    <w:rPr>
                      <w:color w:val="000000"/>
                      <w:sz w:val="24"/>
                      <w:szCs w:val="24"/>
                    </w:rPr>
                    <w:t>е</w:t>
                  </w:r>
                  <w:r w:rsidRPr="005E2028">
                    <w:rPr>
                      <w:color w:val="000000"/>
                      <w:sz w:val="24"/>
                      <w:szCs w:val="24"/>
                    </w:rPr>
                    <w:t xml:space="preserve"> не учтены в других подпрограммах муниципальной программы 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  <w:r w:rsidRPr="005E2028">
                    <w:rPr>
                      <w:rFonts w:ascii="Calibri" w:hAnsi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24"/>
                      <w:szCs w:val="24"/>
                    </w:rPr>
                  </w:pPr>
                  <w:r w:rsidRPr="005E2028">
                    <w:rPr>
                      <w:rFonts w:ascii="Calibri" w:hAnsi="Calibri"/>
                      <w:sz w:val="24"/>
                      <w:szCs w:val="24"/>
                    </w:rPr>
                    <w:t> </w:t>
                  </w:r>
                </w:p>
              </w:tc>
            </w:tr>
            <w:tr w:rsidR="00187773" w:rsidRPr="005E2028" w:rsidTr="006C70D2">
              <w:trPr>
                <w:trHeight w:val="227"/>
              </w:trPr>
              <w:tc>
                <w:tcPr>
                  <w:tcW w:w="24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5E2028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E202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E202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E202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E2028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5E2028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773" w:rsidRPr="005E2028" w:rsidRDefault="00187773" w:rsidP="00A13CA6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5E2028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87773" w:rsidRPr="005E2028" w:rsidRDefault="00187773" w:rsidP="00A13CA6">
            <w:pPr>
              <w:rPr>
                <w:sz w:val="24"/>
                <w:szCs w:val="24"/>
              </w:rPr>
            </w:pPr>
          </w:p>
          <w:p w:rsidR="00187773" w:rsidRPr="002239B5" w:rsidRDefault="00187773" w:rsidP="00332F61">
            <w:pPr>
              <w:widowControl/>
              <w:autoSpaceDE/>
              <w:autoSpaceDN/>
              <w:adjustRightInd/>
              <w:ind w:left="9405"/>
              <w:rPr>
                <w:sz w:val="26"/>
                <w:szCs w:val="26"/>
              </w:rPr>
            </w:pPr>
          </w:p>
        </w:tc>
      </w:tr>
      <w:tr w:rsidR="00187773" w:rsidRPr="002239B5" w:rsidTr="00332F61">
        <w:trPr>
          <w:trHeight w:val="315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7773" w:rsidRPr="002239B5" w:rsidRDefault="00187773" w:rsidP="00332F61">
            <w:pPr>
              <w:ind w:left="9121"/>
              <w:rPr>
                <w:sz w:val="26"/>
                <w:szCs w:val="26"/>
              </w:rPr>
            </w:pPr>
          </w:p>
        </w:tc>
      </w:tr>
      <w:tr w:rsidR="00187773" w:rsidRPr="002239B5" w:rsidTr="00332F61">
        <w:trPr>
          <w:trHeight w:val="315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7773" w:rsidRPr="002239B5" w:rsidRDefault="00187773" w:rsidP="00332F61">
            <w:pPr>
              <w:ind w:left="9121"/>
              <w:rPr>
                <w:sz w:val="26"/>
                <w:szCs w:val="26"/>
              </w:rPr>
            </w:pPr>
          </w:p>
        </w:tc>
      </w:tr>
      <w:tr w:rsidR="00187773" w:rsidRPr="002239B5" w:rsidTr="00332F61">
        <w:trPr>
          <w:trHeight w:val="315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7773" w:rsidRDefault="00187773" w:rsidP="00332F61">
            <w:pPr>
              <w:ind w:left="9121"/>
              <w:rPr>
                <w:sz w:val="26"/>
                <w:szCs w:val="26"/>
              </w:rPr>
            </w:pPr>
          </w:p>
          <w:p w:rsidR="00936F17" w:rsidRPr="002239B5" w:rsidRDefault="00936F17" w:rsidP="00332F61">
            <w:pPr>
              <w:ind w:left="9121"/>
              <w:rPr>
                <w:sz w:val="26"/>
                <w:szCs w:val="26"/>
              </w:rPr>
            </w:pPr>
          </w:p>
        </w:tc>
      </w:tr>
    </w:tbl>
    <w:p w:rsidR="00187773" w:rsidRDefault="00187773" w:rsidP="00026BA7">
      <w:pPr>
        <w:rPr>
          <w:sz w:val="26"/>
          <w:szCs w:val="26"/>
        </w:rPr>
      </w:pPr>
    </w:p>
    <w:p w:rsidR="00B509F1" w:rsidRDefault="00B509F1" w:rsidP="00026BA7">
      <w:pPr>
        <w:rPr>
          <w:sz w:val="26"/>
          <w:szCs w:val="26"/>
        </w:rPr>
      </w:pPr>
    </w:p>
    <w:p w:rsidR="00B509F1" w:rsidRDefault="00B509F1" w:rsidP="00026BA7">
      <w:pPr>
        <w:rPr>
          <w:sz w:val="26"/>
          <w:szCs w:val="26"/>
        </w:rPr>
      </w:pPr>
    </w:p>
    <w:p w:rsidR="00B509F1" w:rsidRDefault="00B509F1" w:rsidP="00026BA7">
      <w:pPr>
        <w:rPr>
          <w:sz w:val="26"/>
          <w:szCs w:val="26"/>
        </w:rPr>
      </w:pPr>
    </w:p>
    <w:p w:rsidR="00B509F1" w:rsidRDefault="00B509F1" w:rsidP="00026BA7">
      <w:pPr>
        <w:rPr>
          <w:sz w:val="26"/>
          <w:szCs w:val="26"/>
        </w:rPr>
      </w:pPr>
    </w:p>
    <w:p w:rsidR="00187773" w:rsidRPr="00AF032A" w:rsidRDefault="00187773" w:rsidP="00AF032A">
      <w:pPr>
        <w:rPr>
          <w:sz w:val="26"/>
          <w:szCs w:val="26"/>
          <w:lang w:val="en-US"/>
        </w:rPr>
      </w:pPr>
    </w:p>
    <w:p w:rsidR="00187773" w:rsidRPr="00BC7B19" w:rsidRDefault="00187773" w:rsidP="005E2028">
      <w:pPr>
        <w:ind w:left="8789"/>
        <w:rPr>
          <w:sz w:val="26"/>
          <w:szCs w:val="26"/>
        </w:rPr>
      </w:pPr>
      <w:r w:rsidRPr="00BC7B19">
        <w:rPr>
          <w:sz w:val="26"/>
          <w:szCs w:val="26"/>
        </w:rPr>
        <w:lastRenderedPageBreak/>
        <w:t>Приложение  4</w:t>
      </w:r>
    </w:p>
    <w:p w:rsidR="00187773" w:rsidRPr="00BC7B19" w:rsidRDefault="00187773" w:rsidP="005E2028">
      <w:pPr>
        <w:ind w:left="8789"/>
        <w:rPr>
          <w:sz w:val="26"/>
          <w:szCs w:val="26"/>
        </w:rPr>
      </w:pPr>
      <w:r w:rsidRPr="00BC7B19">
        <w:rPr>
          <w:sz w:val="26"/>
          <w:szCs w:val="26"/>
        </w:rPr>
        <w:t xml:space="preserve">к Порядку принятия решений о разработке,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 w:rsidRPr="00BC7B19">
        <w:rPr>
          <w:sz w:val="26"/>
          <w:szCs w:val="26"/>
        </w:rPr>
        <w:t xml:space="preserve">  сельского поселения</w:t>
      </w:r>
    </w:p>
    <w:p w:rsidR="00187773" w:rsidRPr="00BC7B19" w:rsidRDefault="00187773" w:rsidP="005E2028">
      <w:pPr>
        <w:ind w:left="8789"/>
        <w:rPr>
          <w:sz w:val="26"/>
          <w:szCs w:val="26"/>
        </w:rPr>
      </w:pPr>
      <w:r w:rsidRPr="00BC7B19">
        <w:rPr>
          <w:sz w:val="26"/>
          <w:szCs w:val="26"/>
        </w:rPr>
        <w:t xml:space="preserve">Павловского муниципального района </w:t>
      </w:r>
    </w:p>
    <w:p w:rsidR="00187773" w:rsidRPr="00BC7B19" w:rsidRDefault="00187773" w:rsidP="001E71DF">
      <w:pPr>
        <w:widowControl/>
        <w:autoSpaceDE/>
        <w:autoSpaceDN/>
        <w:adjustRightInd/>
        <w:rPr>
          <w:sz w:val="26"/>
          <w:szCs w:val="26"/>
        </w:rPr>
      </w:pPr>
    </w:p>
    <w:p w:rsidR="00187773" w:rsidRPr="00BC7B19" w:rsidRDefault="00187773" w:rsidP="001E71DF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544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6"/>
        <w:gridCol w:w="1849"/>
        <w:gridCol w:w="1176"/>
        <w:gridCol w:w="1520"/>
        <w:gridCol w:w="848"/>
        <w:gridCol w:w="920"/>
        <w:gridCol w:w="892"/>
        <w:gridCol w:w="851"/>
        <w:gridCol w:w="850"/>
        <w:gridCol w:w="398"/>
        <w:gridCol w:w="452"/>
        <w:gridCol w:w="691"/>
        <w:gridCol w:w="851"/>
        <w:gridCol w:w="850"/>
        <w:gridCol w:w="851"/>
        <w:gridCol w:w="850"/>
        <w:gridCol w:w="899"/>
        <w:gridCol w:w="124"/>
      </w:tblGrid>
      <w:tr w:rsidR="00187773" w:rsidRPr="00BC7B19" w:rsidTr="00546FF3">
        <w:trPr>
          <w:trHeight w:val="255"/>
        </w:trPr>
        <w:tc>
          <w:tcPr>
            <w:tcW w:w="1544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C7B19">
              <w:rPr>
                <w:sz w:val="26"/>
                <w:szCs w:val="26"/>
              </w:rPr>
              <w:t>Оценка применения мер муниципального регулирования  в сфере реализации муниципальной программы</w:t>
            </w:r>
          </w:p>
        </w:tc>
      </w:tr>
      <w:tr w:rsidR="00187773" w:rsidRPr="00BC7B19" w:rsidTr="00546FF3">
        <w:trPr>
          <w:gridAfter w:val="1"/>
          <w:wAfter w:w="124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87773" w:rsidRPr="00BC7B19" w:rsidTr="00546FF3">
        <w:trPr>
          <w:gridAfter w:val="1"/>
          <w:wAfter w:w="124" w:type="dxa"/>
          <w:trHeight w:val="6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№ п/п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 xml:space="preserve">Наименование меры </w:t>
            </w:r>
            <w:r w:rsidRPr="00BC7B1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CE214D">
            <w:pPr>
              <w:widowControl/>
              <w:autoSpaceDE/>
              <w:autoSpaceDN/>
              <w:adjustRightInd/>
              <w:ind w:right="-105"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Показатель применения меры,</w:t>
            </w:r>
            <w:r w:rsidRPr="00BC7B19">
              <w:rPr>
                <w:sz w:val="24"/>
                <w:szCs w:val="24"/>
              </w:rPr>
              <w:br/>
              <w:t xml:space="preserve">тыс. рублей </w:t>
            </w:r>
            <w:r w:rsidRPr="00BC7B1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Финансовая оценка результата</w:t>
            </w:r>
            <w:r w:rsidRPr="00BC7B19">
              <w:rPr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4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BC7B19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187773" w:rsidRPr="00BC7B19" w:rsidTr="00546FF3">
        <w:trPr>
          <w:gridAfter w:val="1"/>
          <w:wAfter w:w="124" w:type="dxa"/>
          <w:trHeight w:val="5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87773" w:rsidRPr="00BC7B19" w:rsidRDefault="00187773" w:rsidP="00CE214D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C7B19">
                <w:rPr>
                  <w:sz w:val="24"/>
                  <w:szCs w:val="24"/>
                </w:rPr>
                <w:t>2014 г</w:t>
              </w:r>
            </w:smartTag>
            <w:r w:rsidRPr="00BC7B19"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C7B19">
                <w:rPr>
                  <w:sz w:val="24"/>
                  <w:szCs w:val="24"/>
                </w:rPr>
                <w:t>2015 г</w:t>
              </w:r>
            </w:smartTag>
            <w:r w:rsidRPr="00BC7B19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87773" w:rsidRPr="00BC7B19" w:rsidRDefault="00187773" w:rsidP="00CE214D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C7B19">
                <w:rPr>
                  <w:sz w:val="24"/>
                  <w:szCs w:val="24"/>
                </w:rPr>
                <w:t>2016 г</w:t>
              </w:r>
            </w:smartTag>
            <w:r w:rsidRPr="00BC7B1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87773" w:rsidRPr="00BC7B19" w:rsidRDefault="00187773" w:rsidP="00CE214D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C7B19">
                <w:rPr>
                  <w:sz w:val="24"/>
                  <w:szCs w:val="24"/>
                </w:rPr>
                <w:t>2017 г</w:t>
              </w:r>
            </w:smartTag>
            <w:r w:rsidRPr="00BC7B1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87773" w:rsidRPr="00BC7B19" w:rsidRDefault="00187773" w:rsidP="009513F8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C7B19">
                <w:rPr>
                  <w:sz w:val="24"/>
                  <w:szCs w:val="24"/>
                </w:rPr>
                <w:t>2018 г</w:t>
              </w:r>
            </w:smartTag>
            <w:r w:rsidRPr="00BC7B1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9513F8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C7B19">
                <w:rPr>
                  <w:sz w:val="24"/>
                  <w:szCs w:val="24"/>
                </w:rPr>
                <w:t>2019 г</w:t>
              </w:r>
            </w:smartTag>
            <w:r w:rsidRPr="00BC7B19">
              <w:rPr>
                <w:sz w:val="24"/>
                <w:szCs w:val="24"/>
              </w:rPr>
              <w:t>.</w:t>
            </w:r>
          </w:p>
        </w:tc>
        <w:tc>
          <w:tcPr>
            <w:tcW w:w="4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BC7B19" w:rsidRDefault="00187773" w:rsidP="006E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BC7B19" w:rsidRDefault="00187773" w:rsidP="006E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9</w:t>
            </w:r>
          </w:p>
        </w:tc>
        <w:tc>
          <w:tcPr>
            <w:tcW w:w="4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BC7B19" w:rsidRDefault="00187773" w:rsidP="006E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10</w:t>
            </w: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ПОДПРОГРАММА 1</w:t>
            </w: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Основное мероприятие 1.1</w:t>
            </w: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Мероприятие 1.1.1</w:t>
            </w: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и т. д.</w:t>
            </w: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ПОДПРОГРАММА 2</w:t>
            </w: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Основное мероприятие 2.1</w:t>
            </w: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Мероприятие 2.1.1</w:t>
            </w:r>
          </w:p>
        </w:tc>
      </w:tr>
      <w:tr w:rsidR="00187773" w:rsidRPr="00BC7B19" w:rsidTr="00546FF3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B19">
              <w:rPr>
                <w:sz w:val="24"/>
                <w:szCs w:val="24"/>
              </w:rPr>
              <w:t>и т. д.</w:t>
            </w:r>
          </w:p>
        </w:tc>
      </w:tr>
      <w:tr w:rsidR="00187773" w:rsidRPr="00BC7B19" w:rsidTr="00546FF3">
        <w:trPr>
          <w:gridAfter w:val="1"/>
          <w:wAfter w:w="124" w:type="dxa"/>
          <w:trHeight w:val="360"/>
        </w:trPr>
        <w:tc>
          <w:tcPr>
            <w:tcW w:w="86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0B3F1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C7B19">
              <w:rPr>
                <w:sz w:val="22"/>
                <w:szCs w:val="22"/>
                <w:vertAlign w:val="superscript"/>
              </w:rPr>
              <w:t xml:space="preserve">1 </w:t>
            </w:r>
            <w:r w:rsidRPr="00BC7B19">
              <w:rPr>
                <w:sz w:val="22"/>
                <w:szCs w:val="22"/>
              </w:rPr>
              <w:t>Налоговые, тарифные, кредитные и иные меры муниципального регулирования.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87773" w:rsidRPr="00BC7B19" w:rsidTr="00546FF3">
        <w:trPr>
          <w:gridAfter w:val="1"/>
          <w:wAfter w:w="124" w:type="dxa"/>
          <w:trHeight w:val="360"/>
        </w:trPr>
        <w:tc>
          <w:tcPr>
            <w:tcW w:w="86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0B3F1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C7B19">
              <w:rPr>
                <w:sz w:val="22"/>
                <w:szCs w:val="22"/>
                <w:vertAlign w:val="superscript"/>
              </w:rPr>
              <w:t xml:space="preserve">2 </w:t>
            </w:r>
            <w:r w:rsidRPr="00BC7B19">
              <w:rPr>
                <w:sz w:val="22"/>
                <w:szCs w:val="22"/>
              </w:rPr>
              <w:t>Налоговая льгота, предоставление гарантий и т.п.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87773" w:rsidRPr="00BC7B19" w:rsidTr="00546FF3">
        <w:trPr>
          <w:gridAfter w:val="1"/>
          <w:wAfter w:w="124" w:type="dxa"/>
          <w:trHeight w:val="360"/>
        </w:trPr>
        <w:tc>
          <w:tcPr>
            <w:tcW w:w="86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0B3F1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C7B19">
              <w:rPr>
                <w:sz w:val="22"/>
                <w:szCs w:val="22"/>
                <w:vertAlign w:val="superscript"/>
              </w:rPr>
              <w:t xml:space="preserve">3 </w:t>
            </w:r>
            <w:r w:rsidRPr="00BC7B19">
              <w:rPr>
                <w:sz w:val="22"/>
                <w:szCs w:val="22"/>
              </w:rPr>
              <w:t>Объем выпадающих доходов местных бюджетов (тыс. руб.).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BC7B19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87773" w:rsidRPr="005E2028" w:rsidTr="00546FF3">
        <w:trPr>
          <w:gridAfter w:val="1"/>
          <w:wAfter w:w="124" w:type="dxa"/>
          <w:trHeight w:val="1065"/>
        </w:trPr>
        <w:tc>
          <w:tcPr>
            <w:tcW w:w="8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773" w:rsidRPr="005E2028" w:rsidRDefault="00187773" w:rsidP="000B3F1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C7B19">
              <w:rPr>
                <w:sz w:val="22"/>
                <w:szCs w:val="22"/>
                <w:vertAlign w:val="superscript"/>
              </w:rPr>
              <w:t xml:space="preserve">4 </w:t>
            </w:r>
            <w:r w:rsidRPr="00BC7B19">
              <w:rPr>
                <w:sz w:val="22"/>
                <w:szCs w:val="22"/>
              </w:rPr>
              <w:t>Для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5E2028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5E2028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5E2028" w:rsidRDefault="00187773" w:rsidP="005E202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87773" w:rsidRPr="002239B5" w:rsidTr="00546FF3">
        <w:trPr>
          <w:trHeight w:val="1564"/>
        </w:trPr>
        <w:tc>
          <w:tcPr>
            <w:tcW w:w="1544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187773" w:rsidRPr="002239B5" w:rsidRDefault="00C24FF8" w:rsidP="00C24F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="00187773" w:rsidRPr="002239B5">
              <w:rPr>
                <w:sz w:val="26"/>
                <w:szCs w:val="26"/>
              </w:rPr>
              <w:t xml:space="preserve">Приложение </w:t>
            </w:r>
            <w:r w:rsidR="00187773">
              <w:rPr>
                <w:sz w:val="26"/>
                <w:szCs w:val="26"/>
              </w:rPr>
              <w:t xml:space="preserve"> 5</w:t>
            </w:r>
          </w:p>
          <w:p w:rsidR="00187773" w:rsidRDefault="00187773" w:rsidP="000B3F1A">
            <w:pPr>
              <w:ind w:left="8789"/>
              <w:rPr>
                <w:sz w:val="26"/>
                <w:szCs w:val="26"/>
              </w:rPr>
            </w:pPr>
            <w:r w:rsidRPr="002239B5">
              <w:rPr>
                <w:sz w:val="26"/>
                <w:szCs w:val="26"/>
              </w:rPr>
              <w:t>к Порядку принятия решений о разработке</w:t>
            </w:r>
            <w:r>
              <w:rPr>
                <w:sz w:val="26"/>
                <w:szCs w:val="26"/>
              </w:rPr>
              <w:t xml:space="preserve">, реализации и оценке эффективности муниципальных программ </w:t>
            </w:r>
            <w:r w:rsidR="00635A3C">
              <w:rPr>
                <w:sz w:val="26"/>
                <w:szCs w:val="26"/>
              </w:rPr>
              <w:t xml:space="preserve">Александро-Донского  </w:t>
            </w:r>
            <w:r>
              <w:rPr>
                <w:sz w:val="26"/>
                <w:szCs w:val="26"/>
              </w:rPr>
              <w:t xml:space="preserve">сельского поселения </w:t>
            </w:r>
          </w:p>
          <w:p w:rsidR="00187773" w:rsidRPr="002239B5" w:rsidRDefault="00187773" w:rsidP="00C24FF8">
            <w:pPr>
              <w:ind w:left="87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Павловского муниципального района </w:t>
            </w:r>
          </w:p>
        </w:tc>
      </w:tr>
      <w:tr w:rsidR="00187773" w:rsidRPr="008A29BA" w:rsidTr="00546FF3">
        <w:trPr>
          <w:gridAfter w:val="1"/>
          <w:wAfter w:w="124" w:type="dxa"/>
          <w:trHeight w:val="73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546FF3" w:rsidRDefault="00187773" w:rsidP="0054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546FF3">
              <w:rPr>
                <w:color w:val="000000"/>
                <w:sz w:val="26"/>
                <w:szCs w:val="26"/>
              </w:rPr>
              <w:t>Финансовое обеспечение и прогнозная (справочная) оценка расходов федерального</w:t>
            </w:r>
            <w:r>
              <w:rPr>
                <w:color w:val="000000"/>
                <w:sz w:val="26"/>
                <w:szCs w:val="26"/>
              </w:rPr>
              <w:t xml:space="preserve"> и областного</w:t>
            </w:r>
            <w:r w:rsidRPr="00546FF3">
              <w:rPr>
                <w:color w:val="000000"/>
                <w:sz w:val="26"/>
                <w:szCs w:val="26"/>
              </w:rPr>
              <w:t>, бюджет</w:t>
            </w:r>
            <w:r>
              <w:rPr>
                <w:color w:val="000000"/>
                <w:sz w:val="26"/>
                <w:szCs w:val="26"/>
              </w:rPr>
              <w:t>а муниципального района,</w:t>
            </w:r>
            <w:r w:rsidRPr="00546FF3">
              <w:rPr>
                <w:color w:val="000000"/>
                <w:sz w:val="26"/>
                <w:szCs w:val="26"/>
              </w:rPr>
              <w:t xml:space="preserve"> внебюджетных фондов, юридических и физических лиц на реализацию муниципальной программы </w:t>
            </w:r>
          </w:p>
        </w:tc>
      </w:tr>
      <w:tr w:rsidR="00187773" w:rsidRPr="008A29BA" w:rsidTr="00546FF3">
        <w:trPr>
          <w:gridAfter w:val="1"/>
          <w:wAfter w:w="124" w:type="dxa"/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87773" w:rsidRPr="008A29BA" w:rsidTr="00546FF3">
        <w:trPr>
          <w:gridAfter w:val="1"/>
          <w:wAfter w:w="124" w:type="dxa"/>
          <w:trHeight w:val="70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Статус</w:t>
            </w:r>
          </w:p>
        </w:tc>
        <w:tc>
          <w:tcPr>
            <w:tcW w:w="5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A29BA">
                <w:rPr>
                  <w:sz w:val="24"/>
                  <w:szCs w:val="24"/>
                </w:rPr>
                <w:t>2014 г</w:t>
              </w:r>
            </w:smartTag>
            <w:r w:rsidRPr="008A29B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357962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A29BA">
                <w:rPr>
                  <w:sz w:val="24"/>
                  <w:szCs w:val="24"/>
                </w:rPr>
                <w:t>2015 г</w:t>
              </w:r>
            </w:smartTag>
            <w:r w:rsidRPr="008A29B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357962">
            <w:pPr>
              <w:widowControl/>
              <w:tabs>
                <w:tab w:val="left" w:pos="742"/>
              </w:tabs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A29BA">
                <w:rPr>
                  <w:sz w:val="24"/>
                  <w:szCs w:val="24"/>
                </w:rPr>
                <w:t>2016 г</w:t>
              </w:r>
            </w:smartTag>
            <w:r w:rsidRPr="008A29B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357962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A29BA">
                <w:rPr>
                  <w:sz w:val="24"/>
                  <w:szCs w:val="24"/>
                </w:rPr>
                <w:t>2017 г</w:t>
              </w:r>
            </w:smartTag>
            <w:r w:rsidRPr="008A29B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A309A8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A29BA">
                <w:rPr>
                  <w:sz w:val="24"/>
                  <w:szCs w:val="24"/>
                </w:rPr>
                <w:t>2018 г</w:t>
              </w:r>
            </w:smartTag>
            <w:r w:rsidRPr="008A29BA"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357962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A29BA">
                <w:rPr>
                  <w:sz w:val="24"/>
                  <w:szCs w:val="24"/>
                </w:rPr>
                <w:t>2019 г</w:t>
              </w:r>
            </w:smartTag>
            <w:r w:rsidRPr="008A29BA">
              <w:rPr>
                <w:sz w:val="24"/>
                <w:szCs w:val="24"/>
              </w:rPr>
              <w:t>.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1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2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9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A309A8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29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0E1FAD">
        <w:trPr>
          <w:gridAfter w:val="1"/>
          <w:wAfter w:w="124" w:type="dxa"/>
          <w:trHeight w:val="304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0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юридические лица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29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в том числе: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B509F1">
        <w:trPr>
          <w:gridAfter w:val="1"/>
          <w:wAfter w:w="124" w:type="dxa"/>
          <w:trHeight w:val="197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…..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A309A8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в том числе: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 xml:space="preserve">Основное </w:t>
            </w:r>
            <w:r w:rsidRPr="008A29BA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5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 xml:space="preserve">Основное </w:t>
            </w:r>
            <w:r w:rsidRPr="008A29BA">
              <w:rPr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5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…..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…..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A309A8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5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и т. д.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…..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Обеспечение реализации    муниципальной программы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 xml:space="preserve">Основное </w:t>
            </w:r>
            <w:r w:rsidRPr="008A29BA">
              <w:rPr>
                <w:sz w:val="24"/>
                <w:szCs w:val="24"/>
              </w:rPr>
              <w:br/>
              <w:t xml:space="preserve">мероприятие 1 </w:t>
            </w:r>
          </w:p>
        </w:tc>
        <w:tc>
          <w:tcPr>
            <w:tcW w:w="5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Финансовое обеспечение деятельности ст</w:t>
            </w:r>
            <w:r>
              <w:rPr>
                <w:sz w:val="24"/>
                <w:szCs w:val="24"/>
              </w:rPr>
              <w:t>р</w:t>
            </w:r>
            <w:r w:rsidRPr="008A29BA">
              <w:rPr>
                <w:sz w:val="24"/>
                <w:szCs w:val="24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 xml:space="preserve">Основное </w:t>
            </w:r>
            <w:r w:rsidRPr="008A29BA">
              <w:rPr>
                <w:sz w:val="24"/>
                <w:szCs w:val="24"/>
              </w:rPr>
              <w:br/>
              <w:t xml:space="preserve">мероприятие 2 </w:t>
            </w:r>
          </w:p>
        </w:tc>
        <w:tc>
          <w:tcPr>
            <w:tcW w:w="53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Финансовое обеспечение выполнения других обязательств муниципалитета ст</w:t>
            </w:r>
            <w:r>
              <w:rPr>
                <w:sz w:val="24"/>
                <w:szCs w:val="24"/>
              </w:rPr>
              <w:t>р</w:t>
            </w:r>
            <w:r w:rsidRPr="008A29BA">
              <w:rPr>
                <w:sz w:val="24"/>
                <w:szCs w:val="24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>всего, в том числе: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 xml:space="preserve">федеральный бюджет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местный бюджет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29BA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юридические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</w:pPr>
            <w:r w:rsidRPr="008A29BA">
              <w:t>физические лица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  <w:tr w:rsidR="00187773" w:rsidRPr="008A29BA" w:rsidTr="00546FF3">
        <w:trPr>
          <w:gridAfter w:val="1"/>
          <w:wAfter w:w="124" w:type="dxa"/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и т. д.</w:t>
            </w:r>
          </w:p>
        </w:tc>
        <w:tc>
          <w:tcPr>
            <w:tcW w:w="5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29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8A29BA" w:rsidRDefault="00187773" w:rsidP="008A29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29BA">
              <w:rPr>
                <w:rFonts w:ascii="Arial CYR" w:hAnsi="Arial CYR" w:cs="Arial CYR"/>
              </w:rPr>
              <w:t> </w:t>
            </w:r>
          </w:p>
        </w:tc>
      </w:tr>
    </w:tbl>
    <w:p w:rsidR="00187773" w:rsidRPr="002239B5" w:rsidRDefault="00187773" w:rsidP="002133C6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 6</w:t>
      </w:r>
    </w:p>
    <w:p w:rsidR="00187773" w:rsidRDefault="00187773" w:rsidP="002133C6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t>к Порядку принятия решений о разработке</w:t>
      </w:r>
      <w:r>
        <w:rPr>
          <w:sz w:val="26"/>
          <w:szCs w:val="26"/>
        </w:rPr>
        <w:t xml:space="preserve">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</w:p>
    <w:p w:rsidR="00187773" w:rsidRDefault="00187773" w:rsidP="002133C6">
      <w:pPr>
        <w:ind w:left="8789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96"/>
        <w:gridCol w:w="2440"/>
        <w:gridCol w:w="1841"/>
        <w:gridCol w:w="2126"/>
        <w:gridCol w:w="1546"/>
        <w:gridCol w:w="1546"/>
        <w:gridCol w:w="2153"/>
        <w:gridCol w:w="1134"/>
        <w:gridCol w:w="1842"/>
      </w:tblGrid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7773" w:rsidRPr="00D20F7E" w:rsidTr="008E5CA8">
        <w:trPr>
          <w:trHeight w:val="1305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D20F7E">
              <w:rPr>
                <w:color w:val="000000"/>
                <w:sz w:val="26"/>
                <w:szCs w:val="26"/>
              </w:rPr>
              <w:t xml:space="preserve">План реализации муниципальной программы </w:t>
            </w:r>
            <w:r w:rsidR="00635A3C">
              <w:rPr>
                <w:sz w:val="26"/>
                <w:szCs w:val="26"/>
              </w:rPr>
              <w:t xml:space="preserve">Александро-Донского  </w:t>
            </w:r>
            <w:r>
              <w:rPr>
                <w:color w:val="000000"/>
                <w:sz w:val="26"/>
                <w:szCs w:val="26"/>
              </w:rPr>
              <w:t xml:space="preserve">сельского поселения </w:t>
            </w:r>
          </w:p>
          <w:p w:rsidR="00187773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Павловского муниципального района </w:t>
            </w:r>
          </w:p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D20F7E">
              <w:rPr>
                <w:color w:val="000000"/>
                <w:sz w:val="26"/>
                <w:szCs w:val="26"/>
              </w:rPr>
              <w:t>Воронежской области</w:t>
            </w:r>
            <w:r w:rsidRPr="00D20F7E">
              <w:rPr>
                <w:color w:val="000000"/>
                <w:sz w:val="26"/>
                <w:szCs w:val="26"/>
              </w:rPr>
              <w:br/>
              <w:t>______________________________________________________________________________</w:t>
            </w:r>
            <w:r w:rsidRPr="00D20F7E">
              <w:rPr>
                <w:color w:val="000000"/>
                <w:sz w:val="26"/>
                <w:szCs w:val="26"/>
              </w:rPr>
              <w:br/>
              <w:t>на 20___ год</w:t>
            </w:r>
          </w:p>
        </w:tc>
      </w:tr>
      <w:tr w:rsidR="00187773" w:rsidRPr="00D20F7E" w:rsidTr="006E5651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87773" w:rsidRPr="00D20F7E" w:rsidTr="006E5651">
        <w:trPr>
          <w:trHeight w:val="73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Срок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 xml:space="preserve">КБК </w:t>
            </w:r>
            <w:r w:rsidRPr="00D20F7E">
              <w:rPr>
                <w:sz w:val="24"/>
                <w:szCs w:val="24"/>
              </w:rPr>
              <w:br/>
              <w:t>(муниципальный</w:t>
            </w:r>
            <w:r w:rsidRPr="00D20F7E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Расходы, предусмотрен</w:t>
            </w:r>
            <w:r w:rsidR="00292021">
              <w:rPr>
                <w:sz w:val="24"/>
                <w:szCs w:val="24"/>
              </w:rPr>
              <w:t xml:space="preserve">- </w:t>
            </w:r>
            <w:proofErr w:type="spellStart"/>
            <w:r w:rsidRPr="00D20F7E">
              <w:rPr>
                <w:sz w:val="24"/>
                <w:szCs w:val="24"/>
              </w:rPr>
              <w:t>ные</w:t>
            </w:r>
            <w:proofErr w:type="spellEnd"/>
            <w:r w:rsidRPr="00D20F7E">
              <w:rPr>
                <w:sz w:val="24"/>
                <w:szCs w:val="24"/>
              </w:rPr>
              <w:t xml:space="preserve"> решением представитель</w:t>
            </w:r>
            <w:r w:rsidR="00292021">
              <w:rPr>
                <w:sz w:val="24"/>
                <w:szCs w:val="24"/>
              </w:rPr>
              <w:t xml:space="preserve">- </w:t>
            </w:r>
            <w:proofErr w:type="spellStart"/>
            <w:r w:rsidRPr="00D20F7E">
              <w:rPr>
                <w:sz w:val="24"/>
                <w:szCs w:val="24"/>
              </w:rPr>
              <w:t>ного</w:t>
            </w:r>
            <w:proofErr w:type="spellEnd"/>
            <w:r w:rsidRPr="00D20F7E">
              <w:rPr>
                <w:sz w:val="24"/>
                <w:szCs w:val="24"/>
              </w:rPr>
              <w:t xml:space="preserve"> органа местного </w:t>
            </w:r>
            <w:proofErr w:type="spellStart"/>
            <w:r w:rsidRPr="00D20F7E">
              <w:rPr>
                <w:sz w:val="24"/>
                <w:szCs w:val="24"/>
              </w:rPr>
              <w:t>самоуправле</w:t>
            </w:r>
            <w:r w:rsidR="00292021">
              <w:rPr>
                <w:sz w:val="24"/>
                <w:szCs w:val="24"/>
              </w:rPr>
              <w:t>-</w:t>
            </w:r>
            <w:r w:rsidRPr="00D20F7E">
              <w:rPr>
                <w:sz w:val="24"/>
                <w:szCs w:val="24"/>
              </w:rPr>
              <w:t>ния</w:t>
            </w:r>
            <w:proofErr w:type="spellEnd"/>
            <w:r w:rsidRPr="00D20F7E">
              <w:rPr>
                <w:sz w:val="24"/>
                <w:szCs w:val="24"/>
              </w:rPr>
              <w:t xml:space="preserve"> о местном бюджете, на год</w:t>
            </w: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87773" w:rsidRPr="00D20F7E" w:rsidTr="006E5651">
        <w:trPr>
          <w:trHeight w:val="22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начала реализации</w:t>
            </w:r>
            <w:r w:rsidRPr="00D20F7E">
              <w:rPr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окончания реализации</w:t>
            </w:r>
            <w:r w:rsidRPr="00D20F7E">
              <w:rPr>
                <w:sz w:val="24"/>
                <w:szCs w:val="24"/>
              </w:rPr>
              <w:br/>
              <w:t>мероприятия</w:t>
            </w:r>
            <w:r w:rsidRPr="00D20F7E">
              <w:rPr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9</w:t>
            </w: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 xml:space="preserve">Основное </w:t>
            </w:r>
            <w:r w:rsidRPr="00D20F7E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Мероприятие 1.1.1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Мероприятие 1.1.2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и т. д.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 xml:space="preserve">Основное </w:t>
            </w:r>
            <w:r w:rsidRPr="00D20F7E">
              <w:rPr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Мероприятие 2.1.1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и т. д.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22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 xml:space="preserve">Основное </w:t>
            </w:r>
            <w:r w:rsidRPr="00D20F7E">
              <w:rPr>
                <w:sz w:val="24"/>
                <w:szCs w:val="24"/>
              </w:rPr>
              <w:br w:type="page"/>
              <w:t>мероприятие 1</w:t>
            </w:r>
            <w:r w:rsidRPr="00D20F7E">
              <w:rPr>
                <w:sz w:val="24"/>
                <w:szCs w:val="24"/>
              </w:rPr>
              <w:br w:type="page"/>
            </w:r>
            <w:r w:rsidRPr="00D20F7E">
              <w:rPr>
                <w:sz w:val="24"/>
                <w:szCs w:val="24"/>
              </w:rPr>
              <w:br w:type="page"/>
            </w:r>
            <w:r w:rsidRPr="00D20F7E">
              <w:rPr>
                <w:sz w:val="24"/>
                <w:szCs w:val="24"/>
              </w:rPr>
              <w:br w:type="page"/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2920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Финансовое обеспечение деятельности ст</w:t>
            </w:r>
            <w:r>
              <w:rPr>
                <w:sz w:val="24"/>
                <w:szCs w:val="24"/>
              </w:rPr>
              <w:t>р</w:t>
            </w:r>
            <w:r w:rsidRPr="00D20F7E">
              <w:rPr>
                <w:sz w:val="24"/>
                <w:szCs w:val="24"/>
              </w:rPr>
              <w:t>уктурных подразделений администраци</w:t>
            </w:r>
            <w:r w:rsidR="00292021">
              <w:rPr>
                <w:sz w:val="24"/>
                <w:szCs w:val="24"/>
              </w:rPr>
              <w:t>и</w:t>
            </w:r>
            <w:r w:rsidRPr="00D20F7E">
              <w:rPr>
                <w:sz w:val="24"/>
                <w:szCs w:val="24"/>
              </w:rPr>
              <w:t xml:space="preserve"> </w:t>
            </w:r>
            <w:proofErr w:type="spellStart"/>
            <w:r w:rsidRPr="00D20F7E">
              <w:rPr>
                <w:sz w:val="24"/>
                <w:szCs w:val="24"/>
              </w:rPr>
              <w:t>муниципальн</w:t>
            </w:r>
            <w:r w:rsidR="00292021">
              <w:rPr>
                <w:sz w:val="24"/>
                <w:szCs w:val="24"/>
              </w:rPr>
              <w:t>о-го</w:t>
            </w:r>
            <w:proofErr w:type="spellEnd"/>
            <w:r w:rsidRPr="00D20F7E">
              <w:rPr>
                <w:sz w:val="24"/>
                <w:szCs w:val="24"/>
              </w:rPr>
              <w:t xml:space="preserve"> образовани</w:t>
            </w:r>
            <w:r w:rsidR="00292021">
              <w:rPr>
                <w:sz w:val="24"/>
                <w:szCs w:val="24"/>
              </w:rPr>
              <w:t>я</w:t>
            </w:r>
            <w:r w:rsidRPr="00D20F7E">
              <w:rPr>
                <w:sz w:val="24"/>
                <w:szCs w:val="24"/>
              </w:rPr>
              <w:t xml:space="preserve">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28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 xml:space="preserve">Основное </w:t>
            </w:r>
            <w:r w:rsidRPr="00D20F7E">
              <w:rPr>
                <w:sz w:val="24"/>
                <w:szCs w:val="24"/>
              </w:rPr>
              <w:br/>
              <w:t>мероприятие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2920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Финансовое обеспечение выполнения других обязательств ст</w:t>
            </w:r>
            <w:r>
              <w:rPr>
                <w:sz w:val="24"/>
                <w:szCs w:val="24"/>
              </w:rPr>
              <w:t>р</w:t>
            </w:r>
            <w:r w:rsidRPr="00D20F7E">
              <w:rPr>
                <w:sz w:val="24"/>
                <w:szCs w:val="24"/>
              </w:rPr>
              <w:t>уктурными подразделениями администраци</w:t>
            </w:r>
            <w:r w:rsidR="00292021">
              <w:rPr>
                <w:sz w:val="24"/>
                <w:szCs w:val="24"/>
              </w:rPr>
              <w:t>и</w:t>
            </w:r>
            <w:r w:rsidRPr="00D20F7E">
              <w:rPr>
                <w:sz w:val="24"/>
                <w:szCs w:val="24"/>
              </w:rPr>
              <w:t xml:space="preserve"> </w:t>
            </w:r>
            <w:proofErr w:type="spellStart"/>
            <w:r w:rsidRPr="00D20F7E">
              <w:rPr>
                <w:sz w:val="24"/>
                <w:szCs w:val="24"/>
              </w:rPr>
              <w:t>муниципальн</w:t>
            </w:r>
            <w:r w:rsidR="00292021">
              <w:rPr>
                <w:sz w:val="24"/>
                <w:szCs w:val="24"/>
              </w:rPr>
              <w:t>о-го</w:t>
            </w:r>
            <w:proofErr w:type="spellEnd"/>
            <w:r w:rsidRPr="00D20F7E">
              <w:rPr>
                <w:sz w:val="24"/>
                <w:szCs w:val="24"/>
              </w:rPr>
              <w:t xml:space="preserve"> образовани</w:t>
            </w:r>
            <w:r w:rsidR="00292021">
              <w:rPr>
                <w:sz w:val="24"/>
                <w:szCs w:val="24"/>
              </w:rPr>
              <w:t>я</w:t>
            </w:r>
            <w:r w:rsidRPr="00D20F7E">
              <w:rPr>
                <w:sz w:val="24"/>
                <w:szCs w:val="24"/>
              </w:rPr>
              <w:t xml:space="preserve">, расходы которых не учтены в других подпрограммах муниципальной программы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…..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  <w:tr w:rsidR="00187773" w:rsidRPr="00D20F7E" w:rsidTr="006E565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и т. д.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D20F7E" w:rsidRDefault="00187773" w:rsidP="00D20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0F7E">
              <w:rPr>
                <w:sz w:val="24"/>
                <w:szCs w:val="24"/>
              </w:rPr>
              <w:t> </w:t>
            </w:r>
          </w:p>
        </w:tc>
      </w:tr>
    </w:tbl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6E5651">
      <w:pPr>
        <w:ind w:left="8789"/>
        <w:rPr>
          <w:sz w:val="26"/>
          <w:szCs w:val="26"/>
        </w:rPr>
      </w:pPr>
    </w:p>
    <w:p w:rsidR="00187773" w:rsidRDefault="00187773" w:rsidP="006E5651">
      <w:pPr>
        <w:ind w:left="8789"/>
        <w:rPr>
          <w:sz w:val="26"/>
          <w:szCs w:val="26"/>
        </w:rPr>
      </w:pPr>
    </w:p>
    <w:p w:rsidR="00292021" w:rsidRDefault="00292021" w:rsidP="006E5651">
      <w:pPr>
        <w:ind w:left="8789"/>
        <w:rPr>
          <w:sz w:val="26"/>
          <w:szCs w:val="26"/>
        </w:rPr>
      </w:pPr>
    </w:p>
    <w:p w:rsidR="00187773" w:rsidRDefault="00187773" w:rsidP="006E5651">
      <w:pPr>
        <w:ind w:left="8789"/>
        <w:rPr>
          <w:sz w:val="26"/>
          <w:szCs w:val="26"/>
        </w:rPr>
      </w:pPr>
    </w:p>
    <w:p w:rsidR="00187773" w:rsidRDefault="00187773" w:rsidP="006E5651">
      <w:pPr>
        <w:ind w:left="8789"/>
        <w:rPr>
          <w:sz w:val="26"/>
          <w:szCs w:val="26"/>
        </w:rPr>
      </w:pPr>
    </w:p>
    <w:p w:rsidR="00B509F1" w:rsidRDefault="00B509F1" w:rsidP="006E5651">
      <w:pPr>
        <w:ind w:left="8789"/>
        <w:rPr>
          <w:sz w:val="26"/>
          <w:szCs w:val="26"/>
        </w:rPr>
      </w:pPr>
    </w:p>
    <w:p w:rsidR="00292021" w:rsidRDefault="00292021" w:rsidP="002920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187773" w:rsidRPr="002239B5" w:rsidRDefault="00292021" w:rsidP="00292021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</w:t>
      </w:r>
      <w:r w:rsidR="00187773" w:rsidRPr="002239B5">
        <w:rPr>
          <w:sz w:val="26"/>
          <w:szCs w:val="26"/>
        </w:rPr>
        <w:t xml:space="preserve">Приложение </w:t>
      </w:r>
      <w:r w:rsidR="00187773">
        <w:rPr>
          <w:sz w:val="26"/>
          <w:szCs w:val="26"/>
        </w:rPr>
        <w:t xml:space="preserve"> 7</w:t>
      </w:r>
    </w:p>
    <w:p w:rsidR="00187773" w:rsidRDefault="00187773" w:rsidP="006E5651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t>к Порядку принятия решений о разработке</w:t>
      </w:r>
      <w:r>
        <w:rPr>
          <w:sz w:val="26"/>
          <w:szCs w:val="26"/>
        </w:rPr>
        <w:t xml:space="preserve">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</w:p>
    <w:p w:rsidR="00187773" w:rsidRDefault="00187773" w:rsidP="006E5651">
      <w:pPr>
        <w:ind w:left="8789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187773" w:rsidRDefault="00187773" w:rsidP="006E5651">
      <w:pPr>
        <w:ind w:left="8789"/>
        <w:rPr>
          <w:sz w:val="26"/>
          <w:szCs w:val="26"/>
        </w:rPr>
      </w:pP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447"/>
        <w:gridCol w:w="1963"/>
        <w:gridCol w:w="2976"/>
        <w:gridCol w:w="1134"/>
        <w:gridCol w:w="851"/>
        <w:gridCol w:w="683"/>
        <w:gridCol w:w="553"/>
        <w:gridCol w:w="1537"/>
        <w:gridCol w:w="1416"/>
        <w:gridCol w:w="772"/>
        <w:gridCol w:w="851"/>
      </w:tblGrid>
      <w:tr w:rsidR="00187773" w:rsidRPr="008E5CA8" w:rsidTr="00DA36FF">
        <w:trPr>
          <w:gridAfter w:val="1"/>
          <w:wAfter w:w="851" w:type="dxa"/>
          <w:trHeight w:val="1486"/>
        </w:trPr>
        <w:tc>
          <w:tcPr>
            <w:tcW w:w="143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Default="00187773" w:rsidP="001A7369">
            <w:pPr>
              <w:widowControl/>
              <w:tabs>
                <w:tab w:val="left" w:pos="15075"/>
              </w:tabs>
              <w:autoSpaceDE/>
              <w:autoSpaceDN/>
              <w:adjustRightInd/>
              <w:ind w:right="459"/>
              <w:jc w:val="center"/>
              <w:rPr>
                <w:sz w:val="26"/>
                <w:szCs w:val="26"/>
              </w:rPr>
            </w:pPr>
            <w:r w:rsidRPr="008E5CA8">
              <w:rPr>
                <w:sz w:val="26"/>
                <w:szCs w:val="26"/>
              </w:rPr>
              <w:t>Отчет об испол</w:t>
            </w:r>
            <w:r>
              <w:rPr>
                <w:sz w:val="26"/>
                <w:szCs w:val="26"/>
              </w:rPr>
              <w:t xml:space="preserve">ьзовании бюджетных ассигнований </w:t>
            </w:r>
            <w:r w:rsidRPr="008E5CA8">
              <w:rPr>
                <w:sz w:val="26"/>
                <w:szCs w:val="26"/>
              </w:rPr>
              <w:t>муниципального бюджета</w:t>
            </w:r>
          </w:p>
          <w:p w:rsidR="00187773" w:rsidRPr="008E5CA8" w:rsidRDefault="00187773" w:rsidP="001A7369">
            <w:pPr>
              <w:widowControl/>
              <w:tabs>
                <w:tab w:val="left" w:pos="15075"/>
              </w:tabs>
              <w:autoSpaceDE/>
              <w:autoSpaceDN/>
              <w:adjustRightInd/>
              <w:ind w:right="459"/>
              <w:jc w:val="center"/>
              <w:rPr>
                <w:sz w:val="26"/>
                <w:szCs w:val="26"/>
              </w:rPr>
            </w:pPr>
            <w:r w:rsidRPr="008E5CA8">
              <w:rPr>
                <w:sz w:val="26"/>
                <w:szCs w:val="26"/>
              </w:rPr>
              <w:t>на реализацию муниципальной программы ___________________________________</w:t>
            </w:r>
            <w:r w:rsidRPr="008E5CA8">
              <w:rPr>
                <w:sz w:val="26"/>
                <w:szCs w:val="26"/>
              </w:rPr>
              <w:br/>
              <w:t>по состоянию на _____________20__года</w:t>
            </w:r>
          </w:p>
        </w:tc>
      </w:tr>
      <w:tr w:rsidR="00187773" w:rsidRPr="008E5CA8" w:rsidTr="00DA36FF">
        <w:trPr>
          <w:trHeight w:val="63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Статус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 xml:space="preserve">Расходы местного бюджета за отчетный год, </w:t>
            </w:r>
            <w:r w:rsidRPr="008E5CA8">
              <w:rPr>
                <w:sz w:val="24"/>
                <w:szCs w:val="24"/>
              </w:rPr>
              <w:br/>
              <w:t xml:space="preserve">тыс. руб.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919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8E5CA8">
              <w:rPr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ЦСР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лимит на год</w:t>
            </w:r>
            <w:r w:rsidRPr="008E5CA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кассовый план  на отчетную дату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187773" w:rsidRPr="008E5CA8" w:rsidTr="00DA36FF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10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исполнитель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исполнитель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Мероприятие 1.1.1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Мероприятие 1.2.1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 xml:space="preserve">Основное </w:t>
            </w:r>
            <w:r w:rsidRPr="008E5CA8">
              <w:rPr>
                <w:sz w:val="24"/>
                <w:szCs w:val="24"/>
              </w:rPr>
              <w:br/>
              <w:t xml:space="preserve">мероприятие 2.1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Мероприятие 2.1.1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Мероприятие 2.2.1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Обеспечение реализации   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8E5CA8" w:rsidRDefault="00187773" w:rsidP="002920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Финансовое обеспечение деятельности ст</w:t>
            </w:r>
            <w:r>
              <w:rPr>
                <w:sz w:val="24"/>
                <w:szCs w:val="24"/>
              </w:rPr>
              <w:t>р</w:t>
            </w:r>
            <w:r w:rsidRPr="008E5CA8">
              <w:rPr>
                <w:sz w:val="24"/>
                <w:szCs w:val="24"/>
              </w:rPr>
              <w:t>уктурных подразделений администраци</w:t>
            </w:r>
            <w:r w:rsidR="00292021">
              <w:rPr>
                <w:sz w:val="24"/>
                <w:szCs w:val="24"/>
              </w:rPr>
              <w:t>и</w:t>
            </w:r>
            <w:r w:rsidRPr="008E5CA8">
              <w:rPr>
                <w:sz w:val="24"/>
                <w:szCs w:val="24"/>
              </w:rPr>
              <w:t xml:space="preserve"> муниципальн</w:t>
            </w:r>
            <w:r w:rsidR="00292021">
              <w:rPr>
                <w:sz w:val="24"/>
                <w:szCs w:val="24"/>
              </w:rPr>
              <w:t>ого</w:t>
            </w:r>
            <w:r w:rsidRPr="008E5CA8">
              <w:rPr>
                <w:sz w:val="24"/>
                <w:szCs w:val="24"/>
              </w:rPr>
              <w:t xml:space="preserve"> образовани</w:t>
            </w:r>
            <w:r w:rsidR="00292021">
              <w:rPr>
                <w:sz w:val="24"/>
                <w:szCs w:val="24"/>
              </w:rPr>
              <w:t>я</w:t>
            </w:r>
            <w:r w:rsidRPr="008E5CA8">
              <w:rPr>
                <w:sz w:val="24"/>
                <w:szCs w:val="24"/>
              </w:rPr>
              <w:t xml:space="preserve">, иных ГРБС – исполнителей, </w:t>
            </w:r>
            <w:r w:rsidRPr="008E5CA8">
              <w:rPr>
                <w:sz w:val="24"/>
                <w:szCs w:val="24"/>
              </w:rPr>
              <w:lastRenderedPageBreak/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04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8E5CA8" w:rsidRDefault="00187773" w:rsidP="002920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Финансовое обеспечение выполнения других обязательств ст</w:t>
            </w:r>
            <w:r>
              <w:rPr>
                <w:sz w:val="24"/>
                <w:szCs w:val="24"/>
              </w:rPr>
              <w:t>р</w:t>
            </w:r>
            <w:r w:rsidRPr="008E5CA8">
              <w:rPr>
                <w:sz w:val="24"/>
                <w:szCs w:val="24"/>
              </w:rPr>
              <w:t>уктурными подразделения</w:t>
            </w:r>
            <w:r w:rsidR="00292021">
              <w:rPr>
                <w:sz w:val="24"/>
                <w:szCs w:val="24"/>
              </w:rPr>
              <w:t>-</w:t>
            </w:r>
            <w:r w:rsidRPr="008E5CA8">
              <w:rPr>
                <w:sz w:val="24"/>
                <w:szCs w:val="24"/>
              </w:rPr>
              <w:t>ми администраци</w:t>
            </w:r>
            <w:r w:rsidR="00292021">
              <w:rPr>
                <w:sz w:val="24"/>
                <w:szCs w:val="24"/>
              </w:rPr>
              <w:t>и</w:t>
            </w:r>
            <w:r w:rsidRPr="008E5CA8">
              <w:rPr>
                <w:sz w:val="24"/>
                <w:szCs w:val="24"/>
              </w:rPr>
              <w:t xml:space="preserve"> муниципальн</w:t>
            </w:r>
            <w:r w:rsidR="00292021">
              <w:rPr>
                <w:sz w:val="24"/>
                <w:szCs w:val="24"/>
              </w:rPr>
              <w:t>ого</w:t>
            </w:r>
            <w:r w:rsidRPr="008E5CA8">
              <w:rPr>
                <w:sz w:val="24"/>
                <w:szCs w:val="24"/>
              </w:rPr>
              <w:t xml:space="preserve"> образовани</w:t>
            </w:r>
            <w:r w:rsidR="00292021">
              <w:rPr>
                <w:sz w:val="24"/>
                <w:szCs w:val="24"/>
              </w:rPr>
              <w:t>я</w:t>
            </w:r>
            <w:r w:rsidRPr="008E5CA8">
              <w:rPr>
                <w:sz w:val="24"/>
                <w:szCs w:val="24"/>
              </w:rPr>
              <w:t xml:space="preserve">, расходы которых не учтены в других подпрограммах муниципальной программы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242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  <w:tr w:rsidR="00187773" w:rsidRPr="008E5CA8" w:rsidTr="00DA36FF">
        <w:trPr>
          <w:trHeight w:val="102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E5CA8" w:rsidRDefault="00187773" w:rsidP="008E5C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5CA8">
              <w:rPr>
                <w:sz w:val="24"/>
                <w:szCs w:val="24"/>
              </w:rPr>
              <w:t> </w:t>
            </w:r>
          </w:p>
        </w:tc>
      </w:tr>
    </w:tbl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Pr="007A4691" w:rsidRDefault="00187773" w:rsidP="008A29BA">
      <w:pPr>
        <w:tabs>
          <w:tab w:val="left" w:pos="5387"/>
        </w:tabs>
        <w:rPr>
          <w:sz w:val="24"/>
          <w:szCs w:val="24"/>
        </w:rPr>
      </w:pPr>
      <w:r w:rsidRPr="007A4691">
        <w:rPr>
          <w:sz w:val="24"/>
          <w:szCs w:val="24"/>
        </w:rPr>
        <w:t>Руководитель   ___________________________________________                    ____________________                           ___________</w:t>
      </w:r>
    </w:p>
    <w:p w:rsidR="00187773" w:rsidRDefault="00187773" w:rsidP="008A29BA">
      <w:pPr>
        <w:tabs>
          <w:tab w:val="left" w:pos="5387"/>
        </w:tabs>
        <w:rPr>
          <w:sz w:val="24"/>
          <w:szCs w:val="24"/>
        </w:rPr>
      </w:pPr>
      <w:r w:rsidRPr="007A469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Pr="007A4691">
        <w:rPr>
          <w:sz w:val="24"/>
          <w:szCs w:val="24"/>
        </w:rPr>
        <w:t xml:space="preserve"> наименование ответственного исполнителя </w:t>
      </w:r>
      <w:r>
        <w:rPr>
          <w:sz w:val="24"/>
          <w:szCs w:val="24"/>
        </w:rPr>
        <w:t xml:space="preserve">                                           подпись                                                ФИО</w:t>
      </w:r>
    </w:p>
    <w:p w:rsidR="00187773" w:rsidRPr="007A4691" w:rsidRDefault="00187773" w:rsidP="008A29BA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7A4691">
        <w:rPr>
          <w:sz w:val="24"/>
          <w:szCs w:val="24"/>
        </w:rPr>
        <w:t xml:space="preserve">муниципальной программы                                        </w:t>
      </w:r>
    </w:p>
    <w:p w:rsidR="00187773" w:rsidRPr="007A4691" w:rsidRDefault="00187773" w:rsidP="008A29BA">
      <w:pPr>
        <w:tabs>
          <w:tab w:val="left" w:pos="5387"/>
        </w:tabs>
        <w:rPr>
          <w:sz w:val="24"/>
          <w:szCs w:val="24"/>
        </w:rPr>
      </w:pPr>
      <w:r w:rsidRPr="007A4691">
        <w:rPr>
          <w:sz w:val="24"/>
          <w:szCs w:val="24"/>
        </w:rPr>
        <w:t>Главный бухгалтер  _______________________________________________         ____________________                         ____________</w:t>
      </w:r>
    </w:p>
    <w:p w:rsidR="00187773" w:rsidRDefault="00187773" w:rsidP="008A29BA">
      <w:pPr>
        <w:tabs>
          <w:tab w:val="left" w:pos="5387"/>
        </w:tabs>
        <w:rPr>
          <w:sz w:val="24"/>
          <w:szCs w:val="24"/>
        </w:rPr>
      </w:pPr>
      <w:r w:rsidRPr="007A4691">
        <w:rPr>
          <w:sz w:val="24"/>
          <w:szCs w:val="24"/>
        </w:rPr>
        <w:t xml:space="preserve">                                   наименование ответственного исполнителя </w:t>
      </w:r>
      <w:r>
        <w:rPr>
          <w:sz w:val="24"/>
          <w:szCs w:val="24"/>
        </w:rPr>
        <w:t xml:space="preserve">                                       подпись                                                   ФИО </w:t>
      </w: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</w:t>
      </w:r>
      <w:r w:rsidRPr="007A4691">
        <w:rPr>
          <w:sz w:val="24"/>
          <w:szCs w:val="24"/>
        </w:rPr>
        <w:t xml:space="preserve">муниципальной программы                                   </w:t>
      </w:r>
    </w:p>
    <w:p w:rsidR="00B509F1" w:rsidRDefault="00B509F1" w:rsidP="00856D3D">
      <w:pPr>
        <w:ind w:left="8789"/>
        <w:rPr>
          <w:sz w:val="26"/>
          <w:szCs w:val="26"/>
        </w:rPr>
      </w:pPr>
    </w:p>
    <w:p w:rsidR="00B509F1" w:rsidRDefault="00B509F1" w:rsidP="00856D3D">
      <w:pPr>
        <w:ind w:left="8789"/>
        <w:rPr>
          <w:sz w:val="26"/>
          <w:szCs w:val="26"/>
        </w:rPr>
      </w:pPr>
    </w:p>
    <w:p w:rsidR="00B509F1" w:rsidRDefault="00B509F1" w:rsidP="00856D3D">
      <w:pPr>
        <w:ind w:left="8789"/>
        <w:rPr>
          <w:sz w:val="26"/>
          <w:szCs w:val="26"/>
        </w:rPr>
      </w:pPr>
    </w:p>
    <w:p w:rsidR="00B509F1" w:rsidRDefault="00B509F1" w:rsidP="00856D3D">
      <w:pPr>
        <w:ind w:left="8789"/>
        <w:rPr>
          <w:sz w:val="26"/>
          <w:szCs w:val="26"/>
        </w:rPr>
      </w:pPr>
    </w:p>
    <w:p w:rsidR="00187773" w:rsidRPr="002239B5" w:rsidRDefault="00187773" w:rsidP="00856D3D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 8</w:t>
      </w:r>
    </w:p>
    <w:p w:rsidR="00187773" w:rsidRDefault="00187773" w:rsidP="00856D3D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t>к Порядку принятия решений о разработке</w:t>
      </w:r>
      <w:r>
        <w:rPr>
          <w:sz w:val="26"/>
          <w:szCs w:val="26"/>
        </w:rPr>
        <w:t xml:space="preserve">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</w:p>
    <w:p w:rsidR="00187773" w:rsidRDefault="00187773" w:rsidP="00856D3D">
      <w:pPr>
        <w:ind w:left="8789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187773" w:rsidRDefault="00187773" w:rsidP="00856D3D">
      <w:pPr>
        <w:rPr>
          <w:sz w:val="26"/>
          <w:szCs w:val="26"/>
        </w:rPr>
      </w:pPr>
    </w:p>
    <w:tbl>
      <w:tblPr>
        <w:tblW w:w="14811" w:type="dxa"/>
        <w:tblInd w:w="93" w:type="dxa"/>
        <w:tblLook w:val="00A0" w:firstRow="1" w:lastRow="0" w:firstColumn="1" w:lastColumn="0" w:noHBand="0" w:noVBand="0"/>
      </w:tblPr>
      <w:tblGrid>
        <w:gridCol w:w="880"/>
        <w:gridCol w:w="3980"/>
        <w:gridCol w:w="1520"/>
        <w:gridCol w:w="2051"/>
        <w:gridCol w:w="1840"/>
        <w:gridCol w:w="1780"/>
        <w:gridCol w:w="2760"/>
      </w:tblGrid>
      <w:tr w:rsidR="00187773" w:rsidRPr="00856D3D" w:rsidTr="00856D3D">
        <w:trPr>
          <w:trHeight w:val="1500"/>
        </w:trPr>
        <w:tc>
          <w:tcPr>
            <w:tcW w:w="14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856D3D">
              <w:rPr>
                <w:color w:val="000000"/>
                <w:sz w:val="26"/>
                <w:szCs w:val="26"/>
              </w:rPr>
              <w:t>Сведения</w:t>
            </w:r>
            <w:r w:rsidRPr="00856D3D">
              <w:rPr>
                <w:color w:val="000000"/>
                <w:sz w:val="26"/>
                <w:szCs w:val="26"/>
              </w:rPr>
              <w:br/>
              <w:t>о достижении значений показателей (индикаторов) реализации муниципальной программы __________________________________________________</w:t>
            </w:r>
            <w:r w:rsidRPr="00856D3D">
              <w:rPr>
                <w:color w:val="000000"/>
                <w:sz w:val="26"/>
                <w:szCs w:val="26"/>
              </w:rPr>
              <w:br/>
              <w:t>по состоянию на _____________20__ года</w:t>
            </w:r>
          </w:p>
        </w:tc>
      </w:tr>
      <w:tr w:rsidR="00187773" w:rsidRPr="00856D3D" w:rsidTr="00856D3D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87773" w:rsidRPr="00856D3D" w:rsidTr="00856D3D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 xml:space="preserve">год, предшествующий отчетному </w:t>
            </w:r>
            <w:r w:rsidRPr="00856D3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87773" w:rsidRPr="00856D3D" w:rsidTr="00856D3D">
        <w:trPr>
          <w:trHeight w:val="43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факт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7</w:t>
            </w:r>
          </w:p>
        </w:tc>
      </w:tr>
      <w:tr w:rsidR="00187773" w:rsidRPr="00856D3D" w:rsidTr="00856D3D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187773" w:rsidRPr="00856D3D" w:rsidTr="00856D3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6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ПОДПРОГРАММА 1</w:t>
            </w:r>
          </w:p>
        </w:tc>
      </w:tr>
      <w:tr w:rsidR="00187773" w:rsidRPr="00856D3D" w:rsidTr="00856D3D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lastRenderedPageBreak/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Основное мероприятие 1.1</w:t>
            </w:r>
          </w:p>
        </w:tc>
      </w:tr>
      <w:tr w:rsidR="00187773" w:rsidRPr="00856D3D" w:rsidTr="00856D3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56D3D">
              <w:rPr>
                <w:rFonts w:ascii="Arial CYR" w:hAnsi="Arial CYR" w:cs="Arial CYR"/>
              </w:rPr>
              <w:t>……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 xml:space="preserve">ПОДПРОГРАММА 2 </w:t>
            </w:r>
          </w:p>
        </w:tc>
      </w:tr>
      <w:tr w:rsidR="00187773" w:rsidRPr="00856D3D" w:rsidTr="00856D3D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Основное мероприятие 2.1</w:t>
            </w:r>
          </w:p>
        </w:tc>
      </w:tr>
      <w:tr w:rsidR="00187773" w:rsidRPr="00856D3D" w:rsidTr="00856D3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и т.д.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</w:rPr>
              <w:t> </w:t>
            </w:r>
          </w:p>
        </w:tc>
      </w:tr>
      <w:tr w:rsidR="00187773" w:rsidRPr="00856D3D" w:rsidTr="00856D3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56D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56D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87773" w:rsidRPr="00856D3D" w:rsidTr="00856D3D">
        <w:trPr>
          <w:trHeight w:val="375"/>
        </w:trPr>
        <w:tc>
          <w:tcPr>
            <w:tcW w:w="148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856D3D" w:rsidRDefault="00187773" w:rsidP="00856D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56D3D">
              <w:rPr>
                <w:sz w:val="24"/>
                <w:szCs w:val="24"/>
                <w:vertAlign w:val="superscript"/>
              </w:rPr>
              <w:t xml:space="preserve">1 </w:t>
            </w:r>
            <w:r w:rsidRPr="00856D3D">
              <w:rPr>
                <w:sz w:val="24"/>
                <w:szCs w:val="24"/>
              </w:rPr>
              <w:t>В графе приводится фактическое значение показателя или индикатора за год, предшествующий отчетному.</w:t>
            </w:r>
          </w:p>
        </w:tc>
      </w:tr>
    </w:tbl>
    <w:p w:rsidR="00187773" w:rsidRPr="002239B5" w:rsidRDefault="00187773" w:rsidP="00974A9B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 9</w:t>
      </w:r>
    </w:p>
    <w:p w:rsidR="00187773" w:rsidRDefault="00187773" w:rsidP="00974A9B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t>к Порядку принятия решений о разработке</w:t>
      </w:r>
      <w:r>
        <w:rPr>
          <w:sz w:val="26"/>
          <w:szCs w:val="26"/>
        </w:rPr>
        <w:t xml:space="preserve">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</w:p>
    <w:p w:rsidR="00187773" w:rsidRDefault="00187773" w:rsidP="00974A9B">
      <w:pPr>
        <w:ind w:left="8789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187773" w:rsidRDefault="00187773" w:rsidP="00974A9B">
      <w:pPr>
        <w:rPr>
          <w:sz w:val="26"/>
          <w:szCs w:val="26"/>
        </w:rPr>
      </w:pPr>
    </w:p>
    <w:p w:rsidR="00C24FF8" w:rsidRDefault="00C24FF8" w:rsidP="00974A9B">
      <w:pPr>
        <w:rPr>
          <w:sz w:val="26"/>
          <w:szCs w:val="26"/>
        </w:rPr>
      </w:pPr>
    </w:p>
    <w:tbl>
      <w:tblPr>
        <w:tblW w:w="1586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41"/>
        <w:gridCol w:w="1969"/>
        <w:gridCol w:w="1701"/>
        <w:gridCol w:w="1701"/>
        <w:gridCol w:w="993"/>
        <w:gridCol w:w="992"/>
        <w:gridCol w:w="992"/>
        <w:gridCol w:w="993"/>
        <w:gridCol w:w="1558"/>
        <w:gridCol w:w="850"/>
        <w:gridCol w:w="850"/>
        <w:gridCol w:w="993"/>
        <w:gridCol w:w="708"/>
        <w:gridCol w:w="1120"/>
      </w:tblGrid>
      <w:tr w:rsidR="00187773" w:rsidRPr="00974A9B" w:rsidTr="00175C56">
        <w:trPr>
          <w:trHeight w:val="1125"/>
        </w:trPr>
        <w:tc>
          <w:tcPr>
            <w:tcW w:w="158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175C56">
              <w:rPr>
                <w:color w:val="000000"/>
                <w:sz w:val="26"/>
                <w:szCs w:val="26"/>
              </w:rPr>
              <w:t xml:space="preserve">Отчет о выполнении Плана реализации муниципальной программы </w:t>
            </w:r>
            <w:r w:rsidRPr="00175C56">
              <w:rPr>
                <w:color w:val="000000"/>
                <w:sz w:val="26"/>
                <w:szCs w:val="26"/>
              </w:rPr>
              <w:br/>
              <w:t xml:space="preserve">_________________________________________________ </w:t>
            </w:r>
            <w:r w:rsidRPr="00175C56">
              <w:rPr>
                <w:color w:val="000000"/>
                <w:sz w:val="26"/>
                <w:szCs w:val="26"/>
              </w:rPr>
              <w:br/>
              <w:t>по состоянию на _____________ 20___ года</w:t>
            </w:r>
          </w:p>
        </w:tc>
      </w:tr>
      <w:tr w:rsidR="00187773" w:rsidRPr="00974A9B" w:rsidTr="00175C56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C24FF8" w:rsidRPr="00974A9B" w:rsidRDefault="00C24FF8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87773" w:rsidRPr="00974A9B" w:rsidTr="00175C56">
        <w:trPr>
          <w:trHeight w:val="6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974A9B" w:rsidRDefault="00187773" w:rsidP="00175C5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№ п/п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974A9B" w:rsidRDefault="00187773" w:rsidP="00175C5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Исполнитель мероприятия (структурное подразделе</w:t>
            </w:r>
            <w:r w:rsidR="00B509F1">
              <w:rPr>
                <w:sz w:val="24"/>
                <w:szCs w:val="24"/>
              </w:rPr>
              <w:t>-</w:t>
            </w:r>
            <w:proofErr w:type="spellStart"/>
            <w:r w:rsidRPr="00974A9B">
              <w:rPr>
                <w:sz w:val="24"/>
                <w:szCs w:val="24"/>
              </w:rPr>
              <w:t>ние</w:t>
            </w:r>
            <w:proofErr w:type="spellEnd"/>
            <w:r w:rsidRPr="00974A9B">
              <w:rPr>
                <w:sz w:val="24"/>
                <w:szCs w:val="24"/>
              </w:rPr>
              <w:t xml:space="preserve"> органа местного </w:t>
            </w:r>
            <w:proofErr w:type="spellStart"/>
            <w:r w:rsidRPr="00974A9B">
              <w:rPr>
                <w:sz w:val="24"/>
                <w:szCs w:val="24"/>
              </w:rPr>
              <w:t>самоуправле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ния</w:t>
            </w:r>
            <w:proofErr w:type="spellEnd"/>
            <w:r w:rsidRPr="00974A9B">
              <w:rPr>
                <w:sz w:val="24"/>
                <w:szCs w:val="24"/>
              </w:rPr>
              <w:t xml:space="preserve">, иной главный </w:t>
            </w:r>
            <w:proofErr w:type="spellStart"/>
            <w:r w:rsidRPr="00974A9B">
              <w:rPr>
                <w:sz w:val="24"/>
                <w:szCs w:val="24"/>
              </w:rPr>
              <w:t>распоряди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тель</w:t>
            </w:r>
            <w:proofErr w:type="spellEnd"/>
            <w:r w:rsidRPr="00974A9B">
              <w:rPr>
                <w:sz w:val="24"/>
                <w:szCs w:val="24"/>
              </w:rPr>
              <w:t xml:space="preserve"> средств местного бюджета), 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Плановый срок</w:t>
            </w:r>
          </w:p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Результаты реализации мероприятий </w:t>
            </w:r>
          </w:p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Проблемы, возник</w:t>
            </w:r>
            <w:r w:rsidR="00B509F1">
              <w:rPr>
                <w:sz w:val="24"/>
                <w:szCs w:val="24"/>
              </w:rPr>
              <w:t>-</w:t>
            </w:r>
            <w:proofErr w:type="spellStart"/>
            <w:r w:rsidRPr="00974A9B">
              <w:rPr>
                <w:sz w:val="24"/>
                <w:szCs w:val="24"/>
              </w:rPr>
              <w:t>шие</w:t>
            </w:r>
            <w:proofErr w:type="spellEnd"/>
            <w:r w:rsidRPr="00974A9B">
              <w:rPr>
                <w:sz w:val="24"/>
                <w:szCs w:val="24"/>
              </w:rPr>
              <w:t xml:space="preserve"> в ходе реализации мероприятия </w:t>
            </w:r>
            <w:r w:rsidRPr="00974A9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87773" w:rsidRPr="00974A9B" w:rsidTr="00175C56">
        <w:trPr>
          <w:trHeight w:val="28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начала </w:t>
            </w:r>
            <w:r w:rsidR="00B509F1">
              <w:rPr>
                <w:sz w:val="24"/>
                <w:szCs w:val="24"/>
              </w:rPr>
              <w:t>реалии-</w:t>
            </w:r>
            <w:proofErr w:type="spellStart"/>
            <w:r w:rsidRPr="00974A9B">
              <w:rPr>
                <w:sz w:val="24"/>
                <w:szCs w:val="24"/>
              </w:rPr>
              <w:t>зации</w:t>
            </w:r>
            <w:proofErr w:type="spellEnd"/>
            <w:r w:rsidRPr="00974A9B">
              <w:rPr>
                <w:sz w:val="24"/>
                <w:szCs w:val="24"/>
              </w:rPr>
              <w:br/>
              <w:t>мероприятия в отчет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 xml:space="preserve">ном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окончания </w:t>
            </w:r>
            <w:r w:rsidR="00B509F1">
              <w:rPr>
                <w:sz w:val="24"/>
                <w:szCs w:val="24"/>
              </w:rPr>
              <w:t>реалии-</w:t>
            </w:r>
            <w:proofErr w:type="spellStart"/>
            <w:r w:rsidRPr="00974A9B">
              <w:rPr>
                <w:sz w:val="24"/>
                <w:szCs w:val="24"/>
              </w:rPr>
              <w:t>зации</w:t>
            </w:r>
            <w:proofErr w:type="spellEnd"/>
            <w:r w:rsidRPr="00974A9B">
              <w:rPr>
                <w:sz w:val="24"/>
                <w:szCs w:val="24"/>
              </w:rPr>
              <w:br/>
            </w:r>
            <w:proofErr w:type="spellStart"/>
            <w:r w:rsidRPr="00974A9B">
              <w:rPr>
                <w:sz w:val="24"/>
                <w:szCs w:val="24"/>
              </w:rPr>
              <w:t>мероп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риятия</w:t>
            </w:r>
            <w:proofErr w:type="spellEnd"/>
            <w:r w:rsidRPr="00974A9B">
              <w:rPr>
                <w:sz w:val="24"/>
                <w:szCs w:val="24"/>
              </w:rPr>
              <w:br/>
              <w:t>в отчет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 xml:space="preserve">ном году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начала </w:t>
            </w:r>
            <w:r w:rsidR="00B509F1">
              <w:rPr>
                <w:sz w:val="24"/>
                <w:szCs w:val="24"/>
              </w:rPr>
              <w:t>реалии-</w:t>
            </w:r>
            <w:proofErr w:type="spellStart"/>
            <w:r w:rsidRPr="00974A9B">
              <w:rPr>
                <w:sz w:val="24"/>
                <w:szCs w:val="24"/>
              </w:rPr>
              <w:t>зации</w:t>
            </w:r>
            <w:proofErr w:type="spellEnd"/>
            <w:r w:rsidRPr="00974A9B">
              <w:rPr>
                <w:sz w:val="24"/>
                <w:szCs w:val="24"/>
              </w:rPr>
              <w:br/>
            </w:r>
            <w:proofErr w:type="spellStart"/>
            <w:r w:rsidRPr="00974A9B">
              <w:rPr>
                <w:sz w:val="24"/>
                <w:szCs w:val="24"/>
              </w:rPr>
              <w:t>мероп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риятия</w:t>
            </w:r>
            <w:proofErr w:type="spellEnd"/>
            <w:r w:rsidRPr="00974A9B">
              <w:rPr>
                <w:sz w:val="24"/>
                <w:szCs w:val="24"/>
              </w:rPr>
              <w:t xml:space="preserve"> в отчет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 xml:space="preserve">ном году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окончания </w:t>
            </w:r>
            <w:r w:rsidR="00B509F1">
              <w:rPr>
                <w:sz w:val="24"/>
                <w:szCs w:val="24"/>
              </w:rPr>
              <w:t>реалии-</w:t>
            </w:r>
            <w:proofErr w:type="spellStart"/>
            <w:r w:rsidRPr="00974A9B">
              <w:rPr>
                <w:sz w:val="24"/>
                <w:szCs w:val="24"/>
              </w:rPr>
              <w:t>зации</w:t>
            </w:r>
            <w:proofErr w:type="spellEnd"/>
            <w:r w:rsidRPr="00974A9B">
              <w:rPr>
                <w:sz w:val="24"/>
                <w:szCs w:val="24"/>
              </w:rPr>
              <w:br/>
            </w:r>
            <w:proofErr w:type="spellStart"/>
            <w:r w:rsidRPr="00974A9B">
              <w:rPr>
                <w:sz w:val="24"/>
                <w:szCs w:val="24"/>
              </w:rPr>
              <w:t>мероп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риятия</w:t>
            </w:r>
            <w:proofErr w:type="spellEnd"/>
            <w:r w:rsidRPr="00974A9B">
              <w:rPr>
                <w:sz w:val="24"/>
                <w:szCs w:val="24"/>
              </w:rPr>
              <w:br/>
              <w:t>в отчет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 xml:space="preserve">ном году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предусмотрено решением </w:t>
            </w:r>
            <w:proofErr w:type="spellStart"/>
            <w:r w:rsidRPr="00974A9B">
              <w:rPr>
                <w:sz w:val="24"/>
                <w:szCs w:val="24"/>
              </w:rPr>
              <w:t>представи</w:t>
            </w:r>
            <w:proofErr w:type="spellEnd"/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 xml:space="preserve">тельного органа местного </w:t>
            </w:r>
            <w:proofErr w:type="spellStart"/>
            <w:r w:rsidRPr="00974A9B">
              <w:rPr>
                <w:sz w:val="24"/>
                <w:szCs w:val="24"/>
              </w:rPr>
              <w:t>самоуправ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ления</w:t>
            </w:r>
            <w:proofErr w:type="spellEnd"/>
            <w:r w:rsidRPr="00974A9B">
              <w:rPr>
                <w:sz w:val="24"/>
                <w:szCs w:val="24"/>
              </w:rPr>
              <w:t xml:space="preserve"> о местном бюджете в отчетном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кассовый план  на отчетную </w:t>
            </w:r>
            <w:r w:rsidRPr="00974A9B">
              <w:rPr>
                <w:sz w:val="24"/>
                <w:szCs w:val="24"/>
              </w:rPr>
              <w:br/>
              <w:t xml:space="preserve">дату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запланированные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14</w:t>
            </w:r>
          </w:p>
        </w:tc>
      </w:tr>
      <w:tr w:rsidR="00187773" w:rsidRPr="00974A9B" w:rsidTr="00175C5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175C5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175C5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Основное </w:t>
            </w:r>
            <w:r w:rsidRPr="00974A9B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…..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Мероприятие 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и т. 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175C5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Основное </w:t>
            </w:r>
            <w:r w:rsidRPr="00974A9B">
              <w:rPr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…..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Мероприятие 2.1.1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и т. 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Основное </w:t>
            </w:r>
            <w:r w:rsidRPr="00974A9B">
              <w:rPr>
                <w:sz w:val="24"/>
                <w:szCs w:val="24"/>
              </w:rPr>
              <w:br/>
              <w:t>мероприятие 1</w:t>
            </w:r>
            <w:r w:rsidRPr="00974A9B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B509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Финансовое обеспечение деятельности ст</w:t>
            </w:r>
            <w:r>
              <w:rPr>
                <w:sz w:val="24"/>
                <w:szCs w:val="24"/>
              </w:rPr>
              <w:t>р</w:t>
            </w:r>
            <w:r w:rsidRPr="00974A9B">
              <w:rPr>
                <w:sz w:val="24"/>
                <w:szCs w:val="24"/>
              </w:rPr>
              <w:t>уктурных подразделе</w:t>
            </w:r>
            <w:r w:rsidR="00B509F1">
              <w:rPr>
                <w:sz w:val="24"/>
                <w:szCs w:val="24"/>
              </w:rPr>
              <w:t>-</w:t>
            </w:r>
            <w:proofErr w:type="spellStart"/>
            <w:r w:rsidRPr="00974A9B">
              <w:rPr>
                <w:sz w:val="24"/>
                <w:szCs w:val="24"/>
              </w:rPr>
              <w:t>ний</w:t>
            </w:r>
            <w:proofErr w:type="spellEnd"/>
            <w:r w:rsidRPr="00974A9B">
              <w:rPr>
                <w:sz w:val="24"/>
                <w:szCs w:val="24"/>
              </w:rPr>
              <w:t xml:space="preserve"> </w:t>
            </w:r>
            <w:proofErr w:type="spellStart"/>
            <w:r w:rsidRPr="00974A9B">
              <w:rPr>
                <w:sz w:val="24"/>
                <w:szCs w:val="24"/>
              </w:rPr>
              <w:t>админист</w:t>
            </w:r>
            <w:proofErr w:type="spellEnd"/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раци</w:t>
            </w:r>
            <w:r w:rsidR="00B509F1">
              <w:rPr>
                <w:sz w:val="24"/>
                <w:szCs w:val="24"/>
              </w:rPr>
              <w:t>и</w:t>
            </w:r>
            <w:r w:rsidRPr="00974A9B">
              <w:rPr>
                <w:sz w:val="24"/>
                <w:szCs w:val="24"/>
              </w:rPr>
              <w:t xml:space="preserve"> </w:t>
            </w:r>
            <w:proofErr w:type="spellStart"/>
            <w:r w:rsidRPr="00974A9B">
              <w:rPr>
                <w:sz w:val="24"/>
                <w:szCs w:val="24"/>
              </w:rPr>
              <w:t>муниципаль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н</w:t>
            </w:r>
            <w:r w:rsidR="00B509F1">
              <w:rPr>
                <w:sz w:val="24"/>
                <w:szCs w:val="24"/>
              </w:rPr>
              <w:t>ого</w:t>
            </w:r>
            <w:proofErr w:type="spellEnd"/>
            <w:r w:rsidRPr="00974A9B">
              <w:rPr>
                <w:sz w:val="24"/>
                <w:szCs w:val="24"/>
              </w:rPr>
              <w:t xml:space="preserve"> образовани</w:t>
            </w:r>
            <w:r w:rsidR="00B509F1">
              <w:rPr>
                <w:sz w:val="24"/>
                <w:szCs w:val="24"/>
              </w:rPr>
              <w:t>я</w:t>
            </w:r>
            <w:r w:rsidRPr="00974A9B">
              <w:rPr>
                <w:sz w:val="24"/>
                <w:szCs w:val="24"/>
              </w:rPr>
              <w:t xml:space="preserve">, иных ГРБС – исполнителей, расходы </w:t>
            </w:r>
            <w:r w:rsidRPr="00974A9B">
              <w:rPr>
                <w:sz w:val="24"/>
                <w:szCs w:val="24"/>
              </w:rPr>
              <w:lastRenderedPageBreak/>
              <w:t xml:space="preserve">которых не учтены в других </w:t>
            </w:r>
            <w:r w:rsidR="00B509F1">
              <w:rPr>
                <w:sz w:val="24"/>
                <w:szCs w:val="24"/>
              </w:rPr>
              <w:t>подпрограмм-</w:t>
            </w:r>
            <w:r w:rsidRPr="00974A9B">
              <w:rPr>
                <w:sz w:val="24"/>
                <w:szCs w:val="24"/>
              </w:rPr>
              <w:t xml:space="preserve">мах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lastRenderedPageBreak/>
              <w:t>…..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…..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25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Основное </w:t>
            </w:r>
            <w:r w:rsidRPr="00974A9B">
              <w:rPr>
                <w:sz w:val="24"/>
                <w:szCs w:val="24"/>
              </w:rPr>
              <w:br/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B509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Финансовое обеспечение выполнения других обязательств муниципалитета ст</w:t>
            </w:r>
            <w:r>
              <w:rPr>
                <w:sz w:val="24"/>
                <w:szCs w:val="24"/>
              </w:rPr>
              <w:t>р</w:t>
            </w:r>
            <w:r w:rsidRPr="00974A9B">
              <w:rPr>
                <w:sz w:val="24"/>
                <w:szCs w:val="24"/>
              </w:rPr>
              <w:t xml:space="preserve">уктурными подразделениями </w:t>
            </w:r>
            <w:proofErr w:type="spellStart"/>
            <w:r w:rsidRPr="00974A9B">
              <w:rPr>
                <w:sz w:val="24"/>
                <w:szCs w:val="24"/>
              </w:rPr>
              <w:t>администра</w:t>
            </w:r>
            <w:r w:rsidR="00B509F1">
              <w:rPr>
                <w:sz w:val="24"/>
                <w:szCs w:val="24"/>
              </w:rPr>
              <w:t>-</w:t>
            </w:r>
            <w:r w:rsidRPr="00974A9B">
              <w:rPr>
                <w:sz w:val="24"/>
                <w:szCs w:val="24"/>
              </w:rPr>
              <w:t>ци</w:t>
            </w:r>
            <w:r w:rsidR="00B509F1">
              <w:rPr>
                <w:sz w:val="24"/>
                <w:szCs w:val="24"/>
              </w:rPr>
              <w:t>и</w:t>
            </w:r>
            <w:proofErr w:type="spellEnd"/>
            <w:r w:rsidRPr="00974A9B">
              <w:rPr>
                <w:sz w:val="24"/>
                <w:szCs w:val="24"/>
              </w:rPr>
              <w:t xml:space="preserve"> муниципальн</w:t>
            </w:r>
            <w:r w:rsidR="00B509F1">
              <w:rPr>
                <w:sz w:val="24"/>
                <w:szCs w:val="24"/>
              </w:rPr>
              <w:t xml:space="preserve">ого </w:t>
            </w:r>
            <w:r w:rsidRPr="00974A9B">
              <w:rPr>
                <w:sz w:val="24"/>
                <w:szCs w:val="24"/>
              </w:rPr>
              <w:t>образовани</w:t>
            </w:r>
            <w:r w:rsidR="00B509F1">
              <w:rPr>
                <w:sz w:val="24"/>
                <w:szCs w:val="24"/>
              </w:rPr>
              <w:t>я</w:t>
            </w:r>
            <w:r w:rsidRPr="00974A9B">
              <w:rPr>
                <w:sz w:val="24"/>
                <w:szCs w:val="24"/>
              </w:rPr>
              <w:t xml:space="preserve">, расходы которых не учтены в других </w:t>
            </w:r>
            <w:r w:rsidR="00B509F1">
              <w:rPr>
                <w:sz w:val="24"/>
                <w:szCs w:val="24"/>
              </w:rPr>
              <w:t>подпрограмм-</w:t>
            </w:r>
            <w:r w:rsidRPr="00974A9B">
              <w:rPr>
                <w:sz w:val="24"/>
                <w:szCs w:val="24"/>
              </w:rPr>
              <w:t xml:space="preserve">мах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…..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 </w:t>
            </w: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87773" w:rsidRPr="00974A9B" w:rsidTr="00175C5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4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Руководитель</w:t>
            </w:r>
          </w:p>
        </w:tc>
      </w:tr>
      <w:tr w:rsidR="00187773" w:rsidRPr="00974A9B" w:rsidTr="00175C56">
        <w:trPr>
          <w:trHeight w:val="7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 w:rsidRPr="00974A9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773" w:rsidRPr="00974A9B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подпись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Ф.И.О.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87773" w:rsidRPr="00974A9B" w:rsidTr="00175C56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74A9B">
              <w:rPr>
                <w:rFonts w:ascii="Arial CYR" w:hAnsi="Arial CYR" w:cs="Arial CY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74A9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74A9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87773" w:rsidRPr="00974A9B" w:rsidTr="00175C56">
        <w:trPr>
          <w:trHeight w:val="300"/>
        </w:trPr>
        <w:tc>
          <w:tcPr>
            <w:tcW w:w="158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974A9B">
              <w:rPr>
                <w:i/>
                <w:iCs/>
                <w:sz w:val="22"/>
                <w:szCs w:val="22"/>
                <w:vertAlign w:val="superscript"/>
              </w:rPr>
              <w:t xml:space="preserve">1 </w:t>
            </w:r>
            <w:r w:rsidRPr="00974A9B">
              <w:rPr>
                <w:i/>
                <w:iCs/>
                <w:sz w:val="22"/>
                <w:szCs w:val="22"/>
              </w:rPr>
              <w:t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      </w:r>
          </w:p>
        </w:tc>
      </w:tr>
      <w:tr w:rsidR="00187773" w:rsidRPr="00974A9B" w:rsidTr="00175C56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974A9B" w:rsidRDefault="00187773" w:rsidP="00974A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187773" w:rsidRDefault="00187773" w:rsidP="00974A9B">
      <w:pPr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175C56">
      <w:pPr>
        <w:ind w:left="8789"/>
        <w:rPr>
          <w:sz w:val="26"/>
          <w:szCs w:val="26"/>
        </w:rPr>
      </w:pPr>
    </w:p>
    <w:p w:rsidR="00187773" w:rsidRDefault="00187773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B509F1" w:rsidRDefault="00B509F1" w:rsidP="00175C56">
      <w:pPr>
        <w:ind w:left="8789"/>
        <w:rPr>
          <w:sz w:val="26"/>
          <w:szCs w:val="26"/>
        </w:rPr>
      </w:pPr>
    </w:p>
    <w:p w:rsidR="00187773" w:rsidRDefault="00187773" w:rsidP="00175C56">
      <w:pPr>
        <w:ind w:left="8789"/>
        <w:rPr>
          <w:sz w:val="26"/>
          <w:szCs w:val="26"/>
        </w:rPr>
      </w:pPr>
    </w:p>
    <w:p w:rsidR="00187773" w:rsidRDefault="00187773" w:rsidP="00175C56">
      <w:pPr>
        <w:ind w:left="8789"/>
        <w:rPr>
          <w:sz w:val="26"/>
          <w:szCs w:val="26"/>
        </w:rPr>
      </w:pPr>
    </w:p>
    <w:p w:rsidR="00187773" w:rsidRDefault="00187773" w:rsidP="00175C56">
      <w:pPr>
        <w:ind w:left="8789"/>
        <w:rPr>
          <w:sz w:val="26"/>
          <w:szCs w:val="26"/>
        </w:rPr>
      </w:pPr>
    </w:p>
    <w:p w:rsidR="00187773" w:rsidRPr="002239B5" w:rsidRDefault="00187773" w:rsidP="00175C56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 10</w:t>
      </w:r>
    </w:p>
    <w:p w:rsidR="00187773" w:rsidRDefault="00187773" w:rsidP="00175C56">
      <w:pPr>
        <w:ind w:left="8789"/>
        <w:rPr>
          <w:sz w:val="26"/>
          <w:szCs w:val="26"/>
        </w:rPr>
      </w:pPr>
      <w:r w:rsidRPr="002239B5">
        <w:rPr>
          <w:sz w:val="26"/>
          <w:szCs w:val="26"/>
        </w:rPr>
        <w:t>к Порядку принятия решений о разработке</w:t>
      </w:r>
      <w:r>
        <w:rPr>
          <w:sz w:val="26"/>
          <w:szCs w:val="26"/>
        </w:rPr>
        <w:t xml:space="preserve">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</w:p>
    <w:p w:rsidR="00187773" w:rsidRDefault="00187773" w:rsidP="00175C56">
      <w:pPr>
        <w:ind w:left="8789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187773" w:rsidRDefault="00187773" w:rsidP="00175C56">
      <w:pPr>
        <w:rPr>
          <w:sz w:val="26"/>
          <w:szCs w:val="26"/>
        </w:rPr>
      </w:pPr>
    </w:p>
    <w:p w:rsidR="00187773" w:rsidRDefault="00187773" w:rsidP="00175C56">
      <w:pPr>
        <w:rPr>
          <w:sz w:val="26"/>
          <w:szCs w:val="26"/>
        </w:rPr>
      </w:pPr>
    </w:p>
    <w:tbl>
      <w:tblPr>
        <w:tblW w:w="1545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447"/>
        <w:gridCol w:w="4750"/>
        <w:gridCol w:w="2174"/>
        <w:gridCol w:w="1701"/>
        <w:gridCol w:w="1926"/>
        <w:gridCol w:w="2454"/>
      </w:tblGrid>
      <w:tr w:rsidR="00187773" w:rsidRPr="00175C56" w:rsidTr="006D2623">
        <w:trPr>
          <w:trHeight w:val="150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175C56">
              <w:rPr>
                <w:color w:val="000000"/>
                <w:sz w:val="26"/>
                <w:szCs w:val="26"/>
              </w:rPr>
              <w:t>Информация</w:t>
            </w:r>
            <w:r w:rsidRPr="00175C56">
              <w:rPr>
                <w:color w:val="000000"/>
                <w:sz w:val="26"/>
                <w:szCs w:val="26"/>
              </w:rPr>
              <w:br/>
              <w:t>о расходах федерального, областного 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75C56">
              <w:rPr>
                <w:color w:val="000000"/>
                <w:sz w:val="26"/>
                <w:szCs w:val="26"/>
              </w:rPr>
              <w:t>муниципального бюджетов,  внебюджетных фондов, юридических и физических лиц на реализацию целей муниципальной программы  __________________________________________________________________</w:t>
            </w:r>
            <w:r w:rsidRPr="00175C56">
              <w:rPr>
                <w:color w:val="000000"/>
                <w:sz w:val="26"/>
                <w:szCs w:val="26"/>
              </w:rPr>
              <w:br/>
              <w:t>по состоянию на ______________20___ года</w:t>
            </w:r>
          </w:p>
        </w:tc>
      </w:tr>
      <w:tr w:rsidR="00187773" w:rsidRPr="00175C56" w:rsidTr="006D2623">
        <w:trPr>
          <w:trHeight w:val="25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87773" w:rsidRPr="00175C56" w:rsidTr="006D2623">
        <w:trPr>
          <w:trHeight w:val="531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Статус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5C56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6D2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Расходы за отчетный период,  тыс. руб.  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6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лимит на  год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фактическое финансирование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5C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6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0E1FAD">
        <w:trPr>
          <w:trHeight w:val="27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 xml:space="preserve">внебюджетные фонды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5C5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юридические лица </w:t>
            </w:r>
            <w:r w:rsidRPr="00175C56">
              <w:rPr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5C5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 xml:space="preserve">внебюджетные фонды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 xml:space="preserve">Основное </w:t>
            </w:r>
            <w:r w:rsidRPr="00175C56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 xml:space="preserve">внебюджетные фонды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 xml:space="preserve">Основное </w:t>
            </w:r>
            <w:r w:rsidRPr="00175C56">
              <w:rPr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4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 xml:space="preserve">внебюджетные фонды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…..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4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 xml:space="preserve">внебюджетные фонды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и т. д.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4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Обеспечение реализации    муниципальной программы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 xml:space="preserve">внебюджетные фонды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в том числе: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 xml:space="preserve">Основное </w:t>
            </w:r>
            <w:r w:rsidRPr="00175C56">
              <w:rPr>
                <w:sz w:val="24"/>
                <w:szCs w:val="24"/>
              </w:rPr>
              <w:br/>
              <w:t xml:space="preserve">мероприятие 1 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Финансовое обеспечение деятельности ст</w:t>
            </w:r>
            <w:r>
              <w:rPr>
                <w:sz w:val="24"/>
                <w:szCs w:val="24"/>
              </w:rPr>
              <w:t>р</w:t>
            </w:r>
            <w:r w:rsidRPr="00175C56">
              <w:rPr>
                <w:sz w:val="24"/>
                <w:szCs w:val="24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 xml:space="preserve">внебюджетные фонды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 xml:space="preserve">Основное </w:t>
            </w:r>
            <w:r w:rsidRPr="00175C56">
              <w:rPr>
                <w:sz w:val="24"/>
                <w:szCs w:val="24"/>
              </w:rPr>
              <w:br/>
              <w:t xml:space="preserve">мероприятие 2 </w:t>
            </w:r>
          </w:p>
        </w:tc>
        <w:tc>
          <w:tcPr>
            <w:tcW w:w="47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Финансовое обеспечение выполнения других обязательств муниципалитета ст</w:t>
            </w:r>
            <w:r>
              <w:rPr>
                <w:sz w:val="24"/>
                <w:szCs w:val="24"/>
              </w:rPr>
              <w:t>р</w:t>
            </w:r>
            <w:r w:rsidRPr="00175C56">
              <w:rPr>
                <w:sz w:val="24"/>
                <w:szCs w:val="24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5C56">
              <w:rPr>
                <w:color w:val="000000"/>
              </w:rPr>
              <w:t xml:space="preserve">внебюджетные фонды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  <w:r w:rsidRPr="00175C56"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и т. д.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75C56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31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87773" w:rsidRPr="00175C56" w:rsidTr="006D2623">
        <w:trPr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63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6D2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МП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подпись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Ф.И.О.</w:t>
            </w:r>
          </w:p>
        </w:tc>
      </w:tr>
      <w:tr w:rsidR="00187773" w:rsidRPr="00175C56" w:rsidTr="006D2623">
        <w:trPr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87773" w:rsidRPr="00175C56" w:rsidTr="006D2623">
        <w:trPr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 </w:t>
            </w:r>
          </w:p>
        </w:tc>
      </w:tr>
      <w:tr w:rsidR="00187773" w:rsidRPr="00175C56" w:rsidTr="006D2623">
        <w:trPr>
          <w:trHeight w:val="63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6D2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подпись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5C56">
              <w:rPr>
                <w:sz w:val="24"/>
                <w:szCs w:val="24"/>
              </w:rPr>
              <w:t>Ф.И.О.</w:t>
            </w:r>
          </w:p>
        </w:tc>
      </w:tr>
      <w:tr w:rsidR="00187773" w:rsidRPr="00175C56" w:rsidTr="006D2623">
        <w:trPr>
          <w:trHeight w:val="25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773" w:rsidRPr="00175C56" w:rsidRDefault="00187773" w:rsidP="00175C5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8A29BA">
      <w:pPr>
        <w:tabs>
          <w:tab w:val="left" w:pos="5387"/>
        </w:tabs>
        <w:rPr>
          <w:sz w:val="26"/>
          <w:szCs w:val="26"/>
        </w:rPr>
      </w:pPr>
    </w:p>
    <w:p w:rsidR="00187773" w:rsidRDefault="00187773" w:rsidP="004D1E92">
      <w:pPr>
        <w:widowControl/>
        <w:jc w:val="center"/>
        <w:rPr>
          <w:b/>
          <w:bCs/>
          <w:sz w:val="26"/>
          <w:szCs w:val="26"/>
        </w:rPr>
        <w:sectPr w:rsidR="00187773" w:rsidSect="00B509F1">
          <w:pgSz w:w="16838" w:h="11905" w:orient="landscape" w:code="9"/>
          <w:pgMar w:top="709" w:right="539" w:bottom="709" w:left="1134" w:header="720" w:footer="720" w:gutter="0"/>
          <w:cols w:space="720"/>
          <w:noEndnote/>
          <w:titlePg/>
          <w:docGrid w:linePitch="272"/>
        </w:sectPr>
      </w:pPr>
    </w:p>
    <w:p w:rsidR="00187773" w:rsidRPr="002239B5" w:rsidRDefault="00187773" w:rsidP="00C76097">
      <w:pPr>
        <w:ind w:left="4820"/>
        <w:rPr>
          <w:sz w:val="26"/>
          <w:szCs w:val="26"/>
        </w:rPr>
      </w:pPr>
      <w:bookmarkStart w:id="1" w:name="_GoBack"/>
      <w:r w:rsidRPr="002239B5">
        <w:rPr>
          <w:sz w:val="26"/>
          <w:szCs w:val="26"/>
        </w:rPr>
        <w:lastRenderedPageBreak/>
        <w:t>При</w:t>
      </w:r>
      <w:bookmarkEnd w:id="1"/>
      <w:r w:rsidRPr="002239B5">
        <w:rPr>
          <w:sz w:val="26"/>
          <w:szCs w:val="26"/>
        </w:rPr>
        <w:t xml:space="preserve">ложение </w:t>
      </w:r>
      <w:r>
        <w:rPr>
          <w:sz w:val="26"/>
          <w:szCs w:val="26"/>
        </w:rPr>
        <w:t xml:space="preserve"> 2</w:t>
      </w:r>
    </w:p>
    <w:p w:rsidR="00187773" w:rsidRDefault="00187773" w:rsidP="00C76097">
      <w:pPr>
        <w:ind w:left="4820"/>
        <w:rPr>
          <w:sz w:val="26"/>
          <w:szCs w:val="26"/>
        </w:rPr>
      </w:pPr>
      <w:r w:rsidRPr="002239B5">
        <w:rPr>
          <w:sz w:val="26"/>
          <w:szCs w:val="26"/>
        </w:rPr>
        <w:t xml:space="preserve">к постановлению администрации </w:t>
      </w:r>
    </w:p>
    <w:p w:rsidR="00187773" w:rsidRPr="002239B5" w:rsidRDefault="00635A3C" w:rsidP="00C76097">
      <w:pPr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Александро-Донского  </w:t>
      </w:r>
      <w:r w:rsidR="00187773">
        <w:rPr>
          <w:sz w:val="26"/>
          <w:szCs w:val="26"/>
        </w:rPr>
        <w:t xml:space="preserve">сельского поселения </w:t>
      </w:r>
      <w:r w:rsidR="00187773" w:rsidRPr="002239B5">
        <w:rPr>
          <w:sz w:val="26"/>
          <w:szCs w:val="26"/>
        </w:rPr>
        <w:t xml:space="preserve">Павловского муниципального района </w:t>
      </w:r>
    </w:p>
    <w:p w:rsidR="00187773" w:rsidRPr="002239B5" w:rsidRDefault="00627984" w:rsidP="00C76097">
      <w:pPr>
        <w:ind w:left="4820"/>
        <w:rPr>
          <w:sz w:val="26"/>
          <w:szCs w:val="26"/>
        </w:rPr>
      </w:pPr>
      <w:r>
        <w:rPr>
          <w:sz w:val="26"/>
          <w:szCs w:val="26"/>
        </w:rPr>
        <w:t>от «14</w:t>
      </w:r>
      <w:r w:rsidR="009D3C79">
        <w:rPr>
          <w:sz w:val="26"/>
          <w:szCs w:val="26"/>
        </w:rPr>
        <w:t xml:space="preserve">»  ноября </w:t>
      </w:r>
      <w:r w:rsidR="00187773" w:rsidRPr="002239B5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187773" w:rsidRPr="002239B5">
          <w:rPr>
            <w:sz w:val="26"/>
            <w:szCs w:val="26"/>
          </w:rPr>
          <w:t>2013 г</w:t>
        </w:r>
      </w:smartTag>
      <w:r w:rsidR="009D3C79">
        <w:rPr>
          <w:sz w:val="26"/>
          <w:szCs w:val="26"/>
        </w:rPr>
        <w:t>. № 88</w:t>
      </w:r>
    </w:p>
    <w:p w:rsidR="00187773" w:rsidRPr="002239B5" w:rsidRDefault="00187773" w:rsidP="00C76097">
      <w:pPr>
        <w:jc w:val="right"/>
        <w:outlineLvl w:val="0"/>
        <w:rPr>
          <w:sz w:val="26"/>
          <w:szCs w:val="26"/>
        </w:rPr>
      </w:pPr>
    </w:p>
    <w:p w:rsidR="00187773" w:rsidRPr="002239B5" w:rsidRDefault="00187773" w:rsidP="00C76097">
      <w:pPr>
        <w:widowControl/>
        <w:autoSpaceDE/>
        <w:autoSpaceDN/>
        <w:adjustRightInd/>
        <w:ind w:firstLine="5220"/>
        <w:rPr>
          <w:sz w:val="26"/>
          <w:szCs w:val="26"/>
        </w:rPr>
      </w:pPr>
    </w:p>
    <w:p w:rsidR="00187773" w:rsidRPr="002239B5" w:rsidRDefault="00187773" w:rsidP="00C76097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239B5">
        <w:rPr>
          <w:sz w:val="26"/>
          <w:szCs w:val="26"/>
        </w:rPr>
        <w:t>ПОРЯДОК</w:t>
      </w:r>
    </w:p>
    <w:p w:rsidR="00187773" w:rsidRPr="002239B5" w:rsidRDefault="00187773" w:rsidP="00C76097">
      <w:pPr>
        <w:widowControl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проведения</w:t>
      </w:r>
      <w:r w:rsidRPr="002239B5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и</w:t>
      </w:r>
      <w:r w:rsidRPr="002239B5">
        <w:rPr>
          <w:sz w:val="26"/>
          <w:szCs w:val="26"/>
        </w:rPr>
        <w:t xml:space="preserve"> эффективности </w:t>
      </w:r>
      <w:r>
        <w:rPr>
          <w:sz w:val="26"/>
          <w:szCs w:val="26"/>
        </w:rPr>
        <w:t xml:space="preserve">реализации </w:t>
      </w:r>
      <w:r w:rsidRPr="002239B5">
        <w:rPr>
          <w:sz w:val="26"/>
          <w:szCs w:val="26"/>
        </w:rPr>
        <w:t xml:space="preserve">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</w:t>
      </w:r>
      <w:r w:rsidRPr="002239B5">
        <w:rPr>
          <w:sz w:val="26"/>
          <w:szCs w:val="26"/>
        </w:rPr>
        <w:t xml:space="preserve">Павловского муниципального района </w:t>
      </w:r>
    </w:p>
    <w:p w:rsidR="00187773" w:rsidRDefault="00187773" w:rsidP="00FE6830">
      <w:pPr>
        <w:widowControl/>
        <w:jc w:val="both"/>
        <w:rPr>
          <w:sz w:val="26"/>
          <w:szCs w:val="26"/>
        </w:rPr>
      </w:pP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проведения оценки эффективности реализации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Павловского муниципального района  (далее - Порядок) разработан для оценки результативности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 xml:space="preserve">сельского поселения Павловского муниципального района - достижения целевых показателей (индикаторов), а также рейтинговой оценки эффективности реализации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района.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Настоящий Порядок регламентирует процедуру проведения оценки эффективности реализации муниципальных программ в разрезе подпрограмм и основных мероприятий подпрограмм.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Оценка эффективности реализации муниципальных программ проводится ежегодно специалистами администрации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района.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Ответственный исполнитель муниципальной программы подготавливает информацию для оценки эффективности реализации муниципальной программы за отчетный год.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Оценка эффективности реализации </w:t>
      </w:r>
      <w:r>
        <w:rPr>
          <w:sz w:val="24"/>
          <w:szCs w:val="24"/>
        </w:rPr>
        <w:t>муниципальной</w:t>
      </w:r>
      <w:r>
        <w:rPr>
          <w:sz w:val="26"/>
          <w:szCs w:val="26"/>
        </w:rPr>
        <w:t xml:space="preserve"> программы проводится на основе: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</w:t>
      </w:r>
      <w:r>
        <w:rPr>
          <w:sz w:val="24"/>
          <w:szCs w:val="24"/>
        </w:rPr>
        <w:t>муниципальной</w:t>
      </w:r>
      <w:r>
        <w:rPr>
          <w:sz w:val="26"/>
          <w:szCs w:val="26"/>
        </w:rPr>
        <w:t xml:space="preserve"> программы и их плановых значений, согласно Приложению № 8 к Порядку принятия решений о разработке,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 по формуле:</w:t>
      </w:r>
    </w:p>
    <w:p w:rsidR="00187773" w:rsidRDefault="00187773" w:rsidP="00FE6830">
      <w:pPr>
        <w:widowControl/>
        <w:jc w:val="both"/>
        <w:rPr>
          <w:sz w:val="26"/>
          <w:szCs w:val="26"/>
        </w:rPr>
      </w:pPr>
    </w:p>
    <w:p w:rsidR="00187773" w:rsidRDefault="00192D6F" w:rsidP="00FE6830">
      <w:pPr>
        <w:widowControl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23825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73" w:rsidRDefault="00187773" w:rsidP="00FE6830">
      <w:pPr>
        <w:widowControl/>
        <w:rPr>
          <w:sz w:val="26"/>
          <w:szCs w:val="26"/>
        </w:rPr>
      </w:pP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187773" w:rsidRDefault="00192D6F" w:rsidP="00FE6830">
      <w:pPr>
        <w:widowControl/>
        <w:ind w:firstLine="540"/>
        <w:jc w:val="both"/>
        <w:rPr>
          <w:sz w:val="26"/>
          <w:szCs w:val="26"/>
        </w:rPr>
      </w:pPr>
      <w:r>
        <w:rPr>
          <w:noProof/>
          <w:position w:val="-8"/>
          <w:sz w:val="26"/>
          <w:szCs w:val="26"/>
        </w:rPr>
        <w:drawing>
          <wp:inline distT="0" distB="0" distL="0" distR="0">
            <wp:extent cx="13335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3">
        <w:rPr>
          <w:sz w:val="26"/>
          <w:szCs w:val="26"/>
        </w:rPr>
        <w:t xml:space="preserve"> - уровень достижения целевых показателей (индикаторов);</w:t>
      </w:r>
    </w:p>
    <w:p w:rsidR="00187773" w:rsidRDefault="00192D6F" w:rsidP="00FE6830">
      <w:pPr>
        <w:widowControl/>
        <w:ind w:firstLine="540"/>
        <w:jc w:val="both"/>
        <w:rPr>
          <w:sz w:val="26"/>
          <w:szCs w:val="26"/>
        </w:rPr>
      </w:pPr>
      <w:r>
        <w:rPr>
          <w:noProof/>
          <w:position w:val="-9"/>
          <w:sz w:val="26"/>
          <w:szCs w:val="26"/>
        </w:rPr>
        <w:drawing>
          <wp:inline distT="0" distB="0" distL="0" distR="0">
            <wp:extent cx="1143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3">
        <w:rPr>
          <w:sz w:val="26"/>
          <w:szCs w:val="26"/>
        </w:rPr>
        <w:t xml:space="preserve"> - фактическое значение целевого показателя (индикатора) муниципальной программы;</w:t>
      </w:r>
    </w:p>
    <w:p w:rsidR="00187773" w:rsidRDefault="00192D6F" w:rsidP="00FE6830">
      <w:pPr>
        <w:widowControl/>
        <w:ind w:firstLine="540"/>
        <w:jc w:val="both"/>
        <w:rPr>
          <w:sz w:val="26"/>
          <w:szCs w:val="26"/>
        </w:rPr>
      </w:pPr>
      <w:r>
        <w:rPr>
          <w:noProof/>
          <w:position w:val="-8"/>
          <w:sz w:val="26"/>
          <w:szCs w:val="26"/>
        </w:rPr>
        <w:drawing>
          <wp:inline distT="0" distB="0" distL="0" distR="0">
            <wp:extent cx="11430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3">
        <w:rPr>
          <w:sz w:val="26"/>
          <w:szCs w:val="26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или по формуле:</w:t>
      </w:r>
    </w:p>
    <w:p w:rsidR="00187773" w:rsidRDefault="00187773" w:rsidP="00FE6830">
      <w:pPr>
        <w:widowControl/>
        <w:jc w:val="both"/>
        <w:rPr>
          <w:sz w:val="26"/>
          <w:szCs w:val="26"/>
        </w:rPr>
      </w:pPr>
    </w:p>
    <w:p w:rsidR="00187773" w:rsidRDefault="00192D6F" w:rsidP="00FE6830">
      <w:pPr>
        <w:widowControl/>
        <w:ind w:firstLine="540"/>
        <w:jc w:val="both"/>
        <w:rPr>
          <w:sz w:val="26"/>
          <w:szCs w:val="26"/>
        </w:rPr>
      </w:pPr>
      <w:r>
        <w:rPr>
          <w:noProof/>
          <w:position w:val="-9"/>
          <w:sz w:val="26"/>
          <w:szCs w:val="26"/>
        </w:rPr>
        <w:lastRenderedPageBreak/>
        <w:drawing>
          <wp:inline distT="0" distB="0" distL="0" distR="0">
            <wp:extent cx="123825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3">
        <w:rPr>
          <w:sz w:val="26"/>
          <w:szCs w:val="26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согласно Приложению № 9 к Порядку принятия решений о разработке, реализации и оценке эффективности муниципальных программ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 Павловского муниципального района по формуле:</w:t>
      </w:r>
    </w:p>
    <w:p w:rsidR="00187773" w:rsidRDefault="00187773" w:rsidP="00FE6830">
      <w:pPr>
        <w:widowControl/>
        <w:jc w:val="both"/>
        <w:rPr>
          <w:sz w:val="26"/>
          <w:szCs w:val="26"/>
        </w:rPr>
      </w:pPr>
    </w:p>
    <w:p w:rsidR="00187773" w:rsidRDefault="00192D6F" w:rsidP="00FE6830">
      <w:pPr>
        <w:widowControl/>
        <w:jc w:val="center"/>
        <w:rPr>
          <w:sz w:val="26"/>
          <w:szCs w:val="26"/>
        </w:rPr>
      </w:pPr>
      <w:r>
        <w:rPr>
          <w:noProof/>
          <w:position w:val="-9"/>
          <w:sz w:val="26"/>
          <w:szCs w:val="26"/>
        </w:rPr>
        <w:drawing>
          <wp:inline distT="0" distB="0" distL="0" distR="0">
            <wp:extent cx="1457325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3">
        <w:rPr>
          <w:sz w:val="26"/>
          <w:szCs w:val="26"/>
        </w:rPr>
        <w:t>,</w:t>
      </w:r>
    </w:p>
    <w:p w:rsidR="00187773" w:rsidRDefault="00187773" w:rsidP="00FE6830">
      <w:pPr>
        <w:widowControl/>
        <w:jc w:val="both"/>
        <w:rPr>
          <w:sz w:val="26"/>
          <w:szCs w:val="26"/>
        </w:rPr>
      </w:pP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187773" w:rsidRDefault="00192D6F" w:rsidP="00FE6830">
      <w:pPr>
        <w:widowControl/>
        <w:ind w:firstLine="540"/>
        <w:jc w:val="both"/>
        <w:rPr>
          <w:sz w:val="26"/>
          <w:szCs w:val="26"/>
        </w:rPr>
      </w:pPr>
      <w:r>
        <w:rPr>
          <w:noProof/>
          <w:position w:val="-9"/>
          <w:sz w:val="26"/>
          <w:szCs w:val="26"/>
        </w:rPr>
        <w:drawing>
          <wp:inline distT="0" distB="0" distL="0" distR="0">
            <wp:extent cx="219075" cy="21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3">
        <w:rPr>
          <w:sz w:val="26"/>
          <w:szCs w:val="26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187773" w:rsidRDefault="00192D6F" w:rsidP="00FE6830">
      <w:pPr>
        <w:widowControl/>
        <w:ind w:firstLine="540"/>
        <w:jc w:val="both"/>
        <w:rPr>
          <w:sz w:val="26"/>
          <w:szCs w:val="26"/>
        </w:rPr>
      </w:pPr>
      <w:r>
        <w:rPr>
          <w:noProof/>
          <w:position w:val="-9"/>
          <w:sz w:val="26"/>
          <w:szCs w:val="26"/>
        </w:rPr>
        <w:drawing>
          <wp:inline distT="0" distB="0" distL="0" distR="0">
            <wp:extent cx="2190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3">
        <w:rPr>
          <w:sz w:val="26"/>
          <w:szCs w:val="26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187773" w:rsidRDefault="00192D6F" w:rsidP="00FE6830">
      <w:pPr>
        <w:widowControl/>
        <w:ind w:firstLine="540"/>
        <w:jc w:val="both"/>
        <w:rPr>
          <w:sz w:val="26"/>
          <w:szCs w:val="26"/>
        </w:rPr>
      </w:pPr>
      <w:r>
        <w:rPr>
          <w:noProof/>
          <w:position w:val="-8"/>
          <w:sz w:val="26"/>
          <w:szCs w:val="26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3">
        <w:rPr>
          <w:sz w:val="26"/>
          <w:szCs w:val="26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187773" w:rsidRDefault="00187773" w:rsidP="008073AA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годом главе сельского поселения вместе с годовым отчетом о реализации муниципальной программы. 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Муниципальная программа считается реализуемой с высоким уровнем эффективности, если: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>
        <w:rPr>
          <w:sz w:val="26"/>
          <w:szCs w:val="26"/>
        </w:rPr>
        <w:t>Сд</w:t>
      </w:r>
      <w:proofErr w:type="spellEnd"/>
      <w:r>
        <w:rPr>
          <w:sz w:val="26"/>
          <w:szCs w:val="26"/>
        </w:rPr>
        <w:t>) составил более 95%;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уровень финансирования реализации основных мероприятий муниципальной программы </w:t>
      </w:r>
      <w:r w:rsidR="00192D6F">
        <w:rPr>
          <w:noProof/>
          <w:position w:val="-9"/>
          <w:sz w:val="26"/>
          <w:szCs w:val="26"/>
        </w:rPr>
        <w:drawing>
          <wp:inline distT="0" distB="0" distL="0" distR="0">
            <wp:extent cx="333375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составил не менее 90%.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 w:rsidRPr="00C648CC">
        <w:rPr>
          <w:sz w:val="26"/>
          <w:szCs w:val="26"/>
        </w:rPr>
        <w:t>Муниципальная программа считается реализуемой со средним уровнем эффективности, если: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>
        <w:rPr>
          <w:sz w:val="26"/>
          <w:szCs w:val="26"/>
        </w:rPr>
        <w:t>Сд</w:t>
      </w:r>
      <w:proofErr w:type="spellEnd"/>
      <w:r>
        <w:rPr>
          <w:sz w:val="26"/>
          <w:szCs w:val="26"/>
        </w:rPr>
        <w:t>) составил от 70% до 95%;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уровень финансирования реализации мероприятий муниципальной программы </w:t>
      </w:r>
      <w:r w:rsidR="00192D6F">
        <w:rPr>
          <w:noProof/>
          <w:position w:val="-9"/>
          <w:sz w:val="26"/>
          <w:szCs w:val="26"/>
        </w:rPr>
        <w:drawing>
          <wp:inline distT="0" distB="0" distL="0" distR="0">
            <wp:extent cx="333375" cy="219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составил не менее 80%.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считается реализуемой с удовлетворительным уровнем эффективности, если: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>
        <w:rPr>
          <w:sz w:val="26"/>
          <w:szCs w:val="26"/>
        </w:rPr>
        <w:t>Сд</w:t>
      </w:r>
      <w:proofErr w:type="spellEnd"/>
      <w:r>
        <w:rPr>
          <w:sz w:val="26"/>
          <w:szCs w:val="26"/>
        </w:rPr>
        <w:t>) составил от 50% до 70%;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уровень финансирования реализации основных мероприятий муниципальной программы </w:t>
      </w:r>
      <w:r w:rsidR="00192D6F">
        <w:rPr>
          <w:noProof/>
          <w:position w:val="-9"/>
          <w:sz w:val="26"/>
          <w:szCs w:val="26"/>
        </w:rPr>
        <w:drawing>
          <wp:inline distT="0" distB="0" distL="0" distR="0">
            <wp:extent cx="333375" cy="219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составил не менее 70%.</w:t>
      </w:r>
    </w:p>
    <w:p w:rsidR="00187773" w:rsidRDefault="00187773" w:rsidP="00FE6830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187773" w:rsidRDefault="00187773" w:rsidP="00FE6830">
      <w:pPr>
        <w:widowControl/>
        <w:jc w:val="both"/>
        <w:rPr>
          <w:sz w:val="26"/>
          <w:szCs w:val="26"/>
        </w:rPr>
      </w:pPr>
    </w:p>
    <w:p w:rsidR="00187773" w:rsidRDefault="00187773" w:rsidP="00FE6830">
      <w:pPr>
        <w:widowControl/>
        <w:jc w:val="both"/>
        <w:rPr>
          <w:sz w:val="26"/>
          <w:szCs w:val="26"/>
        </w:rPr>
      </w:pPr>
    </w:p>
    <w:p w:rsidR="00187773" w:rsidRDefault="00187773" w:rsidP="00FE6830">
      <w:pPr>
        <w:widowControl/>
        <w:jc w:val="both"/>
        <w:rPr>
          <w:sz w:val="26"/>
          <w:szCs w:val="26"/>
        </w:rPr>
      </w:pPr>
    </w:p>
    <w:p w:rsidR="00187773" w:rsidRDefault="00187773" w:rsidP="00FE6830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35A3C">
        <w:rPr>
          <w:sz w:val="26"/>
          <w:szCs w:val="26"/>
        </w:rPr>
        <w:t xml:space="preserve">Александро-Донского  </w:t>
      </w:r>
      <w:r>
        <w:rPr>
          <w:sz w:val="26"/>
          <w:szCs w:val="26"/>
        </w:rPr>
        <w:t>сельского поселения</w:t>
      </w:r>
    </w:p>
    <w:p w:rsidR="00187773" w:rsidRDefault="00187773" w:rsidP="00FE6830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5A3C">
        <w:rPr>
          <w:sz w:val="26"/>
          <w:szCs w:val="26"/>
        </w:rPr>
        <w:t>В.И. Антоненко</w:t>
      </w:r>
    </w:p>
    <w:sectPr w:rsidR="00187773" w:rsidSect="0078162A">
      <w:pgSz w:w="11905" w:h="16838" w:code="9"/>
      <w:pgMar w:top="539" w:right="565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28" w:rsidRDefault="00394D28">
      <w:r>
        <w:separator/>
      </w:r>
    </w:p>
  </w:endnote>
  <w:endnote w:type="continuationSeparator" w:id="0">
    <w:p w:rsidR="00394D28" w:rsidRDefault="003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28" w:rsidRDefault="00394D28">
      <w:r>
        <w:separator/>
      </w:r>
    </w:p>
  </w:footnote>
  <w:footnote w:type="continuationSeparator" w:id="0">
    <w:p w:rsidR="00394D28" w:rsidRDefault="00394D28">
      <w:r>
        <w:continuationSeparator/>
      </w:r>
    </w:p>
  </w:footnote>
  <w:footnote w:id="1">
    <w:p w:rsidR="00394D28" w:rsidRDefault="00394D28">
      <w:pPr>
        <w:pStyle w:val="af5"/>
      </w:pPr>
      <w:r>
        <w:rPr>
          <w:rStyle w:val="af7"/>
        </w:rPr>
        <w:footnoteRef/>
      </w:r>
      <w:r>
        <w:t xml:space="preserve"> </w:t>
      </w:r>
      <w:r w:rsidRPr="002239B5">
        <w:rPr>
          <w:sz w:val="26"/>
          <w:szCs w:val="26"/>
        </w:rPr>
        <w:t>В разрезе подпрограмм муниципальной программы. Объем финансирования указывается в</w:t>
      </w:r>
      <w:r w:rsidRPr="001E71DF">
        <w:rPr>
          <w:sz w:val="26"/>
          <w:szCs w:val="26"/>
        </w:rPr>
        <w:t xml:space="preserve"> </w:t>
      </w:r>
      <w:r w:rsidRPr="002239B5">
        <w:rPr>
          <w:sz w:val="26"/>
          <w:szCs w:val="26"/>
        </w:rPr>
        <w:t>тысячах рублей с точностью до второго знака после запятой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28" w:rsidRDefault="00394D28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4D28" w:rsidRDefault="00394D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28" w:rsidRDefault="00394D2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27984">
      <w:rPr>
        <w:noProof/>
      </w:rPr>
      <w:t>35</w:t>
    </w:r>
    <w:r>
      <w:rPr>
        <w:noProof/>
      </w:rPr>
      <w:fldChar w:fldCharType="end"/>
    </w:r>
  </w:p>
  <w:p w:rsidR="00394D28" w:rsidRDefault="00394D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0A97661D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2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7044BD7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7D238CE"/>
    <w:multiLevelType w:val="hybridMultilevel"/>
    <w:tmpl w:val="BC582364"/>
    <w:lvl w:ilvl="0" w:tplc="3F4A4BDC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9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435021EC"/>
    <w:multiLevelType w:val="hybridMultilevel"/>
    <w:tmpl w:val="73A2AB2A"/>
    <w:lvl w:ilvl="0" w:tplc="713C7C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5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0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5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6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4"/>
  </w:num>
  <w:num w:numId="4">
    <w:abstractNumId w:val="27"/>
  </w:num>
  <w:num w:numId="5">
    <w:abstractNumId w:val="9"/>
  </w:num>
  <w:num w:numId="6">
    <w:abstractNumId w:val="14"/>
  </w:num>
  <w:num w:numId="7">
    <w:abstractNumId w:val="38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34"/>
  </w:num>
  <w:num w:numId="13">
    <w:abstractNumId w:val="20"/>
  </w:num>
  <w:num w:numId="14">
    <w:abstractNumId w:val="25"/>
  </w:num>
  <w:num w:numId="15">
    <w:abstractNumId w:val="23"/>
  </w:num>
  <w:num w:numId="16">
    <w:abstractNumId w:val="32"/>
  </w:num>
  <w:num w:numId="17">
    <w:abstractNumId w:val="6"/>
  </w:num>
  <w:num w:numId="18">
    <w:abstractNumId w:val="24"/>
  </w:num>
  <w:num w:numId="19">
    <w:abstractNumId w:val="29"/>
  </w:num>
  <w:num w:numId="20">
    <w:abstractNumId w:val="30"/>
  </w:num>
  <w:num w:numId="21">
    <w:abstractNumId w:val="13"/>
  </w:num>
  <w:num w:numId="22">
    <w:abstractNumId w:val="26"/>
  </w:num>
  <w:num w:numId="23">
    <w:abstractNumId w:val="1"/>
  </w:num>
  <w:num w:numId="24">
    <w:abstractNumId w:val="22"/>
  </w:num>
  <w:num w:numId="25">
    <w:abstractNumId w:val="18"/>
  </w:num>
  <w:num w:numId="26">
    <w:abstractNumId w:val="8"/>
  </w:num>
  <w:num w:numId="27">
    <w:abstractNumId w:val="11"/>
  </w:num>
  <w:num w:numId="28">
    <w:abstractNumId w:val="35"/>
  </w:num>
  <w:num w:numId="29">
    <w:abstractNumId w:val="17"/>
  </w:num>
  <w:num w:numId="30">
    <w:abstractNumId w:val="37"/>
  </w:num>
  <w:num w:numId="31">
    <w:abstractNumId w:val="36"/>
  </w:num>
  <w:num w:numId="32">
    <w:abstractNumId w:val="12"/>
  </w:num>
  <w:num w:numId="33">
    <w:abstractNumId w:val="31"/>
  </w:num>
  <w:num w:numId="34">
    <w:abstractNumId w:val="28"/>
  </w:num>
  <w:num w:numId="35">
    <w:abstractNumId w:val="33"/>
  </w:num>
  <w:num w:numId="36">
    <w:abstractNumId w:val="2"/>
  </w:num>
  <w:num w:numId="37">
    <w:abstractNumId w:val="15"/>
  </w:num>
  <w:num w:numId="38">
    <w:abstractNumId w:val="21"/>
  </w:num>
  <w:num w:numId="39">
    <w:abstractNumId w:val="16"/>
  </w:num>
  <w:num w:numId="40">
    <w:abstractNumId w:val="1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1"/>
    <w:rsid w:val="0000019A"/>
    <w:rsid w:val="00000BED"/>
    <w:rsid w:val="00001919"/>
    <w:rsid w:val="000019FF"/>
    <w:rsid w:val="00001D8D"/>
    <w:rsid w:val="00002E3F"/>
    <w:rsid w:val="0000428C"/>
    <w:rsid w:val="00005735"/>
    <w:rsid w:val="000058E1"/>
    <w:rsid w:val="00005E67"/>
    <w:rsid w:val="00005F93"/>
    <w:rsid w:val="000068DE"/>
    <w:rsid w:val="00007FBE"/>
    <w:rsid w:val="0001018F"/>
    <w:rsid w:val="000117FB"/>
    <w:rsid w:val="00012AED"/>
    <w:rsid w:val="00013F1E"/>
    <w:rsid w:val="00015086"/>
    <w:rsid w:val="000150AF"/>
    <w:rsid w:val="000156FE"/>
    <w:rsid w:val="000165F2"/>
    <w:rsid w:val="000171E8"/>
    <w:rsid w:val="00017598"/>
    <w:rsid w:val="000177DD"/>
    <w:rsid w:val="00017E5B"/>
    <w:rsid w:val="000219B7"/>
    <w:rsid w:val="00022D65"/>
    <w:rsid w:val="00025496"/>
    <w:rsid w:val="00026A76"/>
    <w:rsid w:val="00026BA7"/>
    <w:rsid w:val="000277E1"/>
    <w:rsid w:val="0003005A"/>
    <w:rsid w:val="00032893"/>
    <w:rsid w:val="000332CF"/>
    <w:rsid w:val="0003645F"/>
    <w:rsid w:val="00036561"/>
    <w:rsid w:val="00037D5D"/>
    <w:rsid w:val="0004057E"/>
    <w:rsid w:val="00043973"/>
    <w:rsid w:val="00043CE5"/>
    <w:rsid w:val="000447F7"/>
    <w:rsid w:val="00045891"/>
    <w:rsid w:val="0004675A"/>
    <w:rsid w:val="00046F3C"/>
    <w:rsid w:val="000471CE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FD"/>
    <w:rsid w:val="00063F14"/>
    <w:rsid w:val="000641CB"/>
    <w:rsid w:val="0006441E"/>
    <w:rsid w:val="000645F5"/>
    <w:rsid w:val="00065003"/>
    <w:rsid w:val="0006512B"/>
    <w:rsid w:val="000678BD"/>
    <w:rsid w:val="0007188E"/>
    <w:rsid w:val="0007272E"/>
    <w:rsid w:val="00073848"/>
    <w:rsid w:val="00073C0B"/>
    <w:rsid w:val="00076BD8"/>
    <w:rsid w:val="000771DD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1E0"/>
    <w:rsid w:val="00093228"/>
    <w:rsid w:val="0009435F"/>
    <w:rsid w:val="00096367"/>
    <w:rsid w:val="0009664C"/>
    <w:rsid w:val="000A0C7D"/>
    <w:rsid w:val="000A0E0A"/>
    <w:rsid w:val="000A0EDA"/>
    <w:rsid w:val="000A44A5"/>
    <w:rsid w:val="000A5326"/>
    <w:rsid w:val="000A661D"/>
    <w:rsid w:val="000A6F7B"/>
    <w:rsid w:val="000A7C8E"/>
    <w:rsid w:val="000B0898"/>
    <w:rsid w:val="000B3F1A"/>
    <w:rsid w:val="000B4617"/>
    <w:rsid w:val="000B4738"/>
    <w:rsid w:val="000B53A6"/>
    <w:rsid w:val="000B55C7"/>
    <w:rsid w:val="000C04B3"/>
    <w:rsid w:val="000C27E8"/>
    <w:rsid w:val="000C3BB5"/>
    <w:rsid w:val="000C3D07"/>
    <w:rsid w:val="000C4FC2"/>
    <w:rsid w:val="000C6E83"/>
    <w:rsid w:val="000C72BF"/>
    <w:rsid w:val="000D0C86"/>
    <w:rsid w:val="000D0DD7"/>
    <w:rsid w:val="000D317D"/>
    <w:rsid w:val="000D3BB1"/>
    <w:rsid w:val="000D4BAF"/>
    <w:rsid w:val="000D5A04"/>
    <w:rsid w:val="000D5ABF"/>
    <w:rsid w:val="000E12B2"/>
    <w:rsid w:val="000E171B"/>
    <w:rsid w:val="000E1926"/>
    <w:rsid w:val="000E1FAD"/>
    <w:rsid w:val="000E3196"/>
    <w:rsid w:val="000E719C"/>
    <w:rsid w:val="000E763F"/>
    <w:rsid w:val="000E7994"/>
    <w:rsid w:val="000F4981"/>
    <w:rsid w:val="000F4C9A"/>
    <w:rsid w:val="001004B0"/>
    <w:rsid w:val="00100B00"/>
    <w:rsid w:val="00102193"/>
    <w:rsid w:val="00103648"/>
    <w:rsid w:val="00103807"/>
    <w:rsid w:val="00104712"/>
    <w:rsid w:val="00104A33"/>
    <w:rsid w:val="00104F2D"/>
    <w:rsid w:val="00105C66"/>
    <w:rsid w:val="0010600B"/>
    <w:rsid w:val="001072A5"/>
    <w:rsid w:val="0010763F"/>
    <w:rsid w:val="0010777D"/>
    <w:rsid w:val="00107908"/>
    <w:rsid w:val="00112F45"/>
    <w:rsid w:val="00113C17"/>
    <w:rsid w:val="0011487D"/>
    <w:rsid w:val="00114D95"/>
    <w:rsid w:val="00115CCF"/>
    <w:rsid w:val="0011699B"/>
    <w:rsid w:val="001202A8"/>
    <w:rsid w:val="00121A78"/>
    <w:rsid w:val="00124329"/>
    <w:rsid w:val="0012571D"/>
    <w:rsid w:val="00125ACA"/>
    <w:rsid w:val="00125B62"/>
    <w:rsid w:val="00126EE3"/>
    <w:rsid w:val="00126F4E"/>
    <w:rsid w:val="00130F53"/>
    <w:rsid w:val="0013163C"/>
    <w:rsid w:val="00132A75"/>
    <w:rsid w:val="00133073"/>
    <w:rsid w:val="00133217"/>
    <w:rsid w:val="001332C8"/>
    <w:rsid w:val="00134A0B"/>
    <w:rsid w:val="001356E5"/>
    <w:rsid w:val="00135A44"/>
    <w:rsid w:val="00135DCA"/>
    <w:rsid w:val="001360DB"/>
    <w:rsid w:val="00136527"/>
    <w:rsid w:val="0013792B"/>
    <w:rsid w:val="00140139"/>
    <w:rsid w:val="001430D9"/>
    <w:rsid w:val="001444EE"/>
    <w:rsid w:val="00144601"/>
    <w:rsid w:val="00145289"/>
    <w:rsid w:val="00145C91"/>
    <w:rsid w:val="00145CEE"/>
    <w:rsid w:val="001461BF"/>
    <w:rsid w:val="001469DC"/>
    <w:rsid w:val="001513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724"/>
    <w:rsid w:val="001668F5"/>
    <w:rsid w:val="00167177"/>
    <w:rsid w:val="0016767F"/>
    <w:rsid w:val="001679E0"/>
    <w:rsid w:val="00167E37"/>
    <w:rsid w:val="0017088B"/>
    <w:rsid w:val="00170D1C"/>
    <w:rsid w:val="001711D0"/>
    <w:rsid w:val="00172F95"/>
    <w:rsid w:val="00172FC8"/>
    <w:rsid w:val="00173E60"/>
    <w:rsid w:val="001754EB"/>
    <w:rsid w:val="00175AFC"/>
    <w:rsid w:val="00175B2A"/>
    <w:rsid w:val="00175C56"/>
    <w:rsid w:val="00175EB2"/>
    <w:rsid w:val="00176B5B"/>
    <w:rsid w:val="00177ADB"/>
    <w:rsid w:val="00180626"/>
    <w:rsid w:val="00180D00"/>
    <w:rsid w:val="00181822"/>
    <w:rsid w:val="001831BE"/>
    <w:rsid w:val="001833E7"/>
    <w:rsid w:val="00183CB7"/>
    <w:rsid w:val="00184953"/>
    <w:rsid w:val="001849EB"/>
    <w:rsid w:val="0018569E"/>
    <w:rsid w:val="0018628D"/>
    <w:rsid w:val="00186654"/>
    <w:rsid w:val="00186CA7"/>
    <w:rsid w:val="00187773"/>
    <w:rsid w:val="001878B9"/>
    <w:rsid w:val="00187F4A"/>
    <w:rsid w:val="00190D75"/>
    <w:rsid w:val="00192D6F"/>
    <w:rsid w:val="001941A4"/>
    <w:rsid w:val="0019638A"/>
    <w:rsid w:val="00196644"/>
    <w:rsid w:val="00196734"/>
    <w:rsid w:val="00196BC7"/>
    <w:rsid w:val="001A039B"/>
    <w:rsid w:val="001A15DB"/>
    <w:rsid w:val="001A1637"/>
    <w:rsid w:val="001A1917"/>
    <w:rsid w:val="001A1C1C"/>
    <w:rsid w:val="001A1CDB"/>
    <w:rsid w:val="001A2D08"/>
    <w:rsid w:val="001A3B14"/>
    <w:rsid w:val="001A3CB2"/>
    <w:rsid w:val="001A46A0"/>
    <w:rsid w:val="001A49E5"/>
    <w:rsid w:val="001A5FE1"/>
    <w:rsid w:val="001A62F1"/>
    <w:rsid w:val="001A642B"/>
    <w:rsid w:val="001A6C07"/>
    <w:rsid w:val="001A6F66"/>
    <w:rsid w:val="001A7369"/>
    <w:rsid w:val="001A73AA"/>
    <w:rsid w:val="001A795D"/>
    <w:rsid w:val="001A7E88"/>
    <w:rsid w:val="001B04C9"/>
    <w:rsid w:val="001B2811"/>
    <w:rsid w:val="001B2ABC"/>
    <w:rsid w:val="001B2E65"/>
    <w:rsid w:val="001B3D5A"/>
    <w:rsid w:val="001B471A"/>
    <w:rsid w:val="001B48FA"/>
    <w:rsid w:val="001B51B9"/>
    <w:rsid w:val="001B583E"/>
    <w:rsid w:val="001B65E2"/>
    <w:rsid w:val="001B6DB5"/>
    <w:rsid w:val="001B6FD5"/>
    <w:rsid w:val="001B70A2"/>
    <w:rsid w:val="001B76A5"/>
    <w:rsid w:val="001B7797"/>
    <w:rsid w:val="001C01E6"/>
    <w:rsid w:val="001C0884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6785"/>
    <w:rsid w:val="001C7680"/>
    <w:rsid w:val="001D0D31"/>
    <w:rsid w:val="001D31F0"/>
    <w:rsid w:val="001D3353"/>
    <w:rsid w:val="001D4493"/>
    <w:rsid w:val="001D4CBC"/>
    <w:rsid w:val="001D5363"/>
    <w:rsid w:val="001D57A7"/>
    <w:rsid w:val="001D59F5"/>
    <w:rsid w:val="001D5A1F"/>
    <w:rsid w:val="001D69F3"/>
    <w:rsid w:val="001D704A"/>
    <w:rsid w:val="001D7945"/>
    <w:rsid w:val="001E04CA"/>
    <w:rsid w:val="001E0713"/>
    <w:rsid w:val="001E07B6"/>
    <w:rsid w:val="001E0BE8"/>
    <w:rsid w:val="001E147B"/>
    <w:rsid w:val="001E15BC"/>
    <w:rsid w:val="001E1A6E"/>
    <w:rsid w:val="001E47D3"/>
    <w:rsid w:val="001E6306"/>
    <w:rsid w:val="001E6E7E"/>
    <w:rsid w:val="001E71DF"/>
    <w:rsid w:val="001E75B2"/>
    <w:rsid w:val="001E7C15"/>
    <w:rsid w:val="001E7DB7"/>
    <w:rsid w:val="001F0512"/>
    <w:rsid w:val="001F37D0"/>
    <w:rsid w:val="001F3999"/>
    <w:rsid w:val="001F43D6"/>
    <w:rsid w:val="001F5DDD"/>
    <w:rsid w:val="001F774F"/>
    <w:rsid w:val="001F7F7F"/>
    <w:rsid w:val="00200D19"/>
    <w:rsid w:val="00200FBE"/>
    <w:rsid w:val="00201BE7"/>
    <w:rsid w:val="0020222C"/>
    <w:rsid w:val="0020296D"/>
    <w:rsid w:val="002036F3"/>
    <w:rsid w:val="002049E0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3C6"/>
    <w:rsid w:val="00213930"/>
    <w:rsid w:val="00214775"/>
    <w:rsid w:val="002147E5"/>
    <w:rsid w:val="0021490C"/>
    <w:rsid w:val="00214DFC"/>
    <w:rsid w:val="002157F7"/>
    <w:rsid w:val="0021653D"/>
    <w:rsid w:val="00216FC2"/>
    <w:rsid w:val="0021741A"/>
    <w:rsid w:val="0021776C"/>
    <w:rsid w:val="002178EF"/>
    <w:rsid w:val="00220058"/>
    <w:rsid w:val="00220D2C"/>
    <w:rsid w:val="00221485"/>
    <w:rsid w:val="002216A9"/>
    <w:rsid w:val="00221E14"/>
    <w:rsid w:val="00222815"/>
    <w:rsid w:val="002239B5"/>
    <w:rsid w:val="00224B34"/>
    <w:rsid w:val="002264A0"/>
    <w:rsid w:val="00226A96"/>
    <w:rsid w:val="002313AC"/>
    <w:rsid w:val="002319A0"/>
    <w:rsid w:val="00231C40"/>
    <w:rsid w:val="002322C5"/>
    <w:rsid w:val="00232B3F"/>
    <w:rsid w:val="00233401"/>
    <w:rsid w:val="00234AA5"/>
    <w:rsid w:val="00235149"/>
    <w:rsid w:val="002352EC"/>
    <w:rsid w:val="00235E6A"/>
    <w:rsid w:val="00236297"/>
    <w:rsid w:val="0023697C"/>
    <w:rsid w:val="002405F6"/>
    <w:rsid w:val="00240B8D"/>
    <w:rsid w:val="00240DA2"/>
    <w:rsid w:val="00241612"/>
    <w:rsid w:val="00243839"/>
    <w:rsid w:val="002439CE"/>
    <w:rsid w:val="0024428C"/>
    <w:rsid w:val="00244E3E"/>
    <w:rsid w:val="00245555"/>
    <w:rsid w:val="00245BEB"/>
    <w:rsid w:val="002477EE"/>
    <w:rsid w:val="002478FC"/>
    <w:rsid w:val="002506BB"/>
    <w:rsid w:val="00250C96"/>
    <w:rsid w:val="00251326"/>
    <w:rsid w:val="00252208"/>
    <w:rsid w:val="00252AD3"/>
    <w:rsid w:val="002537E5"/>
    <w:rsid w:val="00255966"/>
    <w:rsid w:val="00255AF4"/>
    <w:rsid w:val="00257556"/>
    <w:rsid w:val="00257C28"/>
    <w:rsid w:val="00261BF0"/>
    <w:rsid w:val="00262BFA"/>
    <w:rsid w:val="00262EC2"/>
    <w:rsid w:val="0026417F"/>
    <w:rsid w:val="00264B7C"/>
    <w:rsid w:val="00265475"/>
    <w:rsid w:val="00266000"/>
    <w:rsid w:val="002664E6"/>
    <w:rsid w:val="00267196"/>
    <w:rsid w:val="002679FA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77931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021"/>
    <w:rsid w:val="0029242D"/>
    <w:rsid w:val="00293054"/>
    <w:rsid w:val="00294957"/>
    <w:rsid w:val="00294C61"/>
    <w:rsid w:val="00297410"/>
    <w:rsid w:val="002977C3"/>
    <w:rsid w:val="002A168D"/>
    <w:rsid w:val="002A2815"/>
    <w:rsid w:val="002A3650"/>
    <w:rsid w:val="002A4112"/>
    <w:rsid w:val="002A4E65"/>
    <w:rsid w:val="002A583E"/>
    <w:rsid w:val="002A67E7"/>
    <w:rsid w:val="002A7D58"/>
    <w:rsid w:val="002B0666"/>
    <w:rsid w:val="002B0A51"/>
    <w:rsid w:val="002B14CB"/>
    <w:rsid w:val="002B1F1A"/>
    <w:rsid w:val="002B5FB6"/>
    <w:rsid w:val="002B66EE"/>
    <w:rsid w:val="002B6BDA"/>
    <w:rsid w:val="002C1E4C"/>
    <w:rsid w:val="002C2A63"/>
    <w:rsid w:val="002C2ADA"/>
    <w:rsid w:val="002C31D5"/>
    <w:rsid w:val="002C3BBD"/>
    <w:rsid w:val="002C44A1"/>
    <w:rsid w:val="002C48F6"/>
    <w:rsid w:val="002C61FE"/>
    <w:rsid w:val="002C7FF5"/>
    <w:rsid w:val="002D08D4"/>
    <w:rsid w:val="002D0DA9"/>
    <w:rsid w:val="002D2960"/>
    <w:rsid w:val="002D3F34"/>
    <w:rsid w:val="002D4993"/>
    <w:rsid w:val="002D591F"/>
    <w:rsid w:val="002D5A14"/>
    <w:rsid w:val="002D630A"/>
    <w:rsid w:val="002D67B2"/>
    <w:rsid w:val="002E02F3"/>
    <w:rsid w:val="002E0905"/>
    <w:rsid w:val="002E1162"/>
    <w:rsid w:val="002E136F"/>
    <w:rsid w:val="002E2CFC"/>
    <w:rsid w:val="002E43DB"/>
    <w:rsid w:val="002E445A"/>
    <w:rsid w:val="002E4713"/>
    <w:rsid w:val="002E5295"/>
    <w:rsid w:val="002E63FA"/>
    <w:rsid w:val="002E722E"/>
    <w:rsid w:val="002E734C"/>
    <w:rsid w:val="002F0104"/>
    <w:rsid w:val="002F077D"/>
    <w:rsid w:val="002F1139"/>
    <w:rsid w:val="002F1EDF"/>
    <w:rsid w:val="002F4315"/>
    <w:rsid w:val="002F4FF9"/>
    <w:rsid w:val="002F642E"/>
    <w:rsid w:val="002F66C4"/>
    <w:rsid w:val="002F746C"/>
    <w:rsid w:val="002F7691"/>
    <w:rsid w:val="0030202F"/>
    <w:rsid w:val="00304652"/>
    <w:rsid w:val="003049EC"/>
    <w:rsid w:val="0030568F"/>
    <w:rsid w:val="003069B2"/>
    <w:rsid w:val="003075BF"/>
    <w:rsid w:val="00312642"/>
    <w:rsid w:val="0031315A"/>
    <w:rsid w:val="0031424E"/>
    <w:rsid w:val="003162C0"/>
    <w:rsid w:val="00316690"/>
    <w:rsid w:val="00316B90"/>
    <w:rsid w:val="00317408"/>
    <w:rsid w:val="003174E4"/>
    <w:rsid w:val="00320559"/>
    <w:rsid w:val="003206E8"/>
    <w:rsid w:val="00320C8E"/>
    <w:rsid w:val="003225EA"/>
    <w:rsid w:val="003234DF"/>
    <w:rsid w:val="00324160"/>
    <w:rsid w:val="003242DE"/>
    <w:rsid w:val="003258BC"/>
    <w:rsid w:val="00325D63"/>
    <w:rsid w:val="00326450"/>
    <w:rsid w:val="00326663"/>
    <w:rsid w:val="00327414"/>
    <w:rsid w:val="003277BE"/>
    <w:rsid w:val="00332382"/>
    <w:rsid w:val="00332569"/>
    <w:rsid w:val="003327DA"/>
    <w:rsid w:val="00332AA5"/>
    <w:rsid w:val="00332F61"/>
    <w:rsid w:val="00333769"/>
    <w:rsid w:val="003365DF"/>
    <w:rsid w:val="00336760"/>
    <w:rsid w:val="00336F17"/>
    <w:rsid w:val="003370EF"/>
    <w:rsid w:val="003376C0"/>
    <w:rsid w:val="00341940"/>
    <w:rsid w:val="00344972"/>
    <w:rsid w:val="00344E24"/>
    <w:rsid w:val="00346AF1"/>
    <w:rsid w:val="003478CC"/>
    <w:rsid w:val="00347B30"/>
    <w:rsid w:val="00350382"/>
    <w:rsid w:val="00350784"/>
    <w:rsid w:val="00351AE3"/>
    <w:rsid w:val="00353F53"/>
    <w:rsid w:val="0035518A"/>
    <w:rsid w:val="00355D06"/>
    <w:rsid w:val="003564DE"/>
    <w:rsid w:val="0035658A"/>
    <w:rsid w:val="00356BA0"/>
    <w:rsid w:val="00357962"/>
    <w:rsid w:val="00357CED"/>
    <w:rsid w:val="003601EA"/>
    <w:rsid w:val="00362275"/>
    <w:rsid w:val="0036370E"/>
    <w:rsid w:val="00363AE5"/>
    <w:rsid w:val="00365F2B"/>
    <w:rsid w:val="00366150"/>
    <w:rsid w:val="00366AAC"/>
    <w:rsid w:val="00366AEF"/>
    <w:rsid w:val="00367899"/>
    <w:rsid w:val="00367DE8"/>
    <w:rsid w:val="00371073"/>
    <w:rsid w:val="00371633"/>
    <w:rsid w:val="0037175A"/>
    <w:rsid w:val="00372A6D"/>
    <w:rsid w:val="00372C8F"/>
    <w:rsid w:val="00374064"/>
    <w:rsid w:val="003748BB"/>
    <w:rsid w:val="00375BAF"/>
    <w:rsid w:val="00376886"/>
    <w:rsid w:val="00380126"/>
    <w:rsid w:val="00380E04"/>
    <w:rsid w:val="00381141"/>
    <w:rsid w:val="0038116B"/>
    <w:rsid w:val="0038118C"/>
    <w:rsid w:val="00381640"/>
    <w:rsid w:val="00381AE0"/>
    <w:rsid w:val="003823CF"/>
    <w:rsid w:val="00383695"/>
    <w:rsid w:val="00383AEC"/>
    <w:rsid w:val="0038487C"/>
    <w:rsid w:val="00387A05"/>
    <w:rsid w:val="00387E07"/>
    <w:rsid w:val="00390222"/>
    <w:rsid w:val="00390971"/>
    <w:rsid w:val="00391472"/>
    <w:rsid w:val="00394B17"/>
    <w:rsid w:val="00394D28"/>
    <w:rsid w:val="00395E2B"/>
    <w:rsid w:val="003966AB"/>
    <w:rsid w:val="0039747D"/>
    <w:rsid w:val="003A0FDF"/>
    <w:rsid w:val="003A1019"/>
    <w:rsid w:val="003A3286"/>
    <w:rsid w:val="003A32B7"/>
    <w:rsid w:val="003A3994"/>
    <w:rsid w:val="003A5202"/>
    <w:rsid w:val="003A5297"/>
    <w:rsid w:val="003B0C46"/>
    <w:rsid w:val="003B179B"/>
    <w:rsid w:val="003B1DC2"/>
    <w:rsid w:val="003B2335"/>
    <w:rsid w:val="003B2F28"/>
    <w:rsid w:val="003B38FF"/>
    <w:rsid w:val="003B4982"/>
    <w:rsid w:val="003B4D63"/>
    <w:rsid w:val="003B4EFA"/>
    <w:rsid w:val="003B66D6"/>
    <w:rsid w:val="003C168F"/>
    <w:rsid w:val="003C1B7F"/>
    <w:rsid w:val="003C3B43"/>
    <w:rsid w:val="003C4950"/>
    <w:rsid w:val="003C49A5"/>
    <w:rsid w:val="003C4B00"/>
    <w:rsid w:val="003C4C6F"/>
    <w:rsid w:val="003C586B"/>
    <w:rsid w:val="003C5CB1"/>
    <w:rsid w:val="003C726D"/>
    <w:rsid w:val="003C7CD2"/>
    <w:rsid w:val="003D020F"/>
    <w:rsid w:val="003D11CD"/>
    <w:rsid w:val="003D277D"/>
    <w:rsid w:val="003D3C54"/>
    <w:rsid w:val="003D4AF1"/>
    <w:rsid w:val="003D5614"/>
    <w:rsid w:val="003D6B4E"/>
    <w:rsid w:val="003E016C"/>
    <w:rsid w:val="003E3739"/>
    <w:rsid w:val="003E3CBC"/>
    <w:rsid w:val="003E4075"/>
    <w:rsid w:val="003E46F8"/>
    <w:rsid w:val="003E5748"/>
    <w:rsid w:val="003E66B6"/>
    <w:rsid w:val="003E6BFB"/>
    <w:rsid w:val="003E6CE7"/>
    <w:rsid w:val="003F0526"/>
    <w:rsid w:val="003F0861"/>
    <w:rsid w:val="003F35CE"/>
    <w:rsid w:val="003F37D2"/>
    <w:rsid w:val="003F38D9"/>
    <w:rsid w:val="003F4077"/>
    <w:rsid w:val="003F4E30"/>
    <w:rsid w:val="003F6F30"/>
    <w:rsid w:val="00401927"/>
    <w:rsid w:val="00401DB3"/>
    <w:rsid w:val="00402E47"/>
    <w:rsid w:val="00403D37"/>
    <w:rsid w:val="00403ED9"/>
    <w:rsid w:val="00404C24"/>
    <w:rsid w:val="00406775"/>
    <w:rsid w:val="00411120"/>
    <w:rsid w:val="00413184"/>
    <w:rsid w:val="004144C6"/>
    <w:rsid w:val="004201C5"/>
    <w:rsid w:val="004234AA"/>
    <w:rsid w:val="0042362E"/>
    <w:rsid w:val="0042409C"/>
    <w:rsid w:val="004242B2"/>
    <w:rsid w:val="004248DF"/>
    <w:rsid w:val="00426050"/>
    <w:rsid w:val="00430937"/>
    <w:rsid w:val="00431275"/>
    <w:rsid w:val="0043142A"/>
    <w:rsid w:val="00432CED"/>
    <w:rsid w:val="004342FC"/>
    <w:rsid w:val="0043565B"/>
    <w:rsid w:val="00435F80"/>
    <w:rsid w:val="00437D38"/>
    <w:rsid w:val="0044047B"/>
    <w:rsid w:val="00440B33"/>
    <w:rsid w:val="00441D81"/>
    <w:rsid w:val="00443C40"/>
    <w:rsid w:val="0044470E"/>
    <w:rsid w:val="00444C0B"/>
    <w:rsid w:val="00444FC9"/>
    <w:rsid w:val="00445348"/>
    <w:rsid w:val="00445811"/>
    <w:rsid w:val="00447389"/>
    <w:rsid w:val="00447BD2"/>
    <w:rsid w:val="00450FBF"/>
    <w:rsid w:val="004521F5"/>
    <w:rsid w:val="004524E9"/>
    <w:rsid w:val="00452A91"/>
    <w:rsid w:val="004539BC"/>
    <w:rsid w:val="004544AA"/>
    <w:rsid w:val="00454A9D"/>
    <w:rsid w:val="00455665"/>
    <w:rsid w:val="00456F52"/>
    <w:rsid w:val="004621E6"/>
    <w:rsid w:val="004627DC"/>
    <w:rsid w:val="0046312C"/>
    <w:rsid w:val="00464D4C"/>
    <w:rsid w:val="00465837"/>
    <w:rsid w:val="0046675B"/>
    <w:rsid w:val="0046739F"/>
    <w:rsid w:val="00467435"/>
    <w:rsid w:val="00467984"/>
    <w:rsid w:val="0047121E"/>
    <w:rsid w:val="00472AB1"/>
    <w:rsid w:val="00474E98"/>
    <w:rsid w:val="004753A0"/>
    <w:rsid w:val="0047627A"/>
    <w:rsid w:val="00476798"/>
    <w:rsid w:val="00476ACD"/>
    <w:rsid w:val="0047761E"/>
    <w:rsid w:val="004809F2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2107"/>
    <w:rsid w:val="004928D5"/>
    <w:rsid w:val="0049452F"/>
    <w:rsid w:val="00494F42"/>
    <w:rsid w:val="004961BB"/>
    <w:rsid w:val="0049621F"/>
    <w:rsid w:val="0049710E"/>
    <w:rsid w:val="00497D87"/>
    <w:rsid w:val="004A0960"/>
    <w:rsid w:val="004A21FD"/>
    <w:rsid w:val="004A3841"/>
    <w:rsid w:val="004A47A5"/>
    <w:rsid w:val="004A4E05"/>
    <w:rsid w:val="004A4FB4"/>
    <w:rsid w:val="004A5F98"/>
    <w:rsid w:val="004A624E"/>
    <w:rsid w:val="004A684C"/>
    <w:rsid w:val="004A6C1F"/>
    <w:rsid w:val="004B012F"/>
    <w:rsid w:val="004B062C"/>
    <w:rsid w:val="004B07F1"/>
    <w:rsid w:val="004B182C"/>
    <w:rsid w:val="004B2016"/>
    <w:rsid w:val="004B2D5C"/>
    <w:rsid w:val="004B31BF"/>
    <w:rsid w:val="004B34DE"/>
    <w:rsid w:val="004B3599"/>
    <w:rsid w:val="004B43A0"/>
    <w:rsid w:val="004B4C6A"/>
    <w:rsid w:val="004B4E33"/>
    <w:rsid w:val="004B5197"/>
    <w:rsid w:val="004B6002"/>
    <w:rsid w:val="004C051F"/>
    <w:rsid w:val="004C0E01"/>
    <w:rsid w:val="004C1F2F"/>
    <w:rsid w:val="004C212A"/>
    <w:rsid w:val="004C26FF"/>
    <w:rsid w:val="004C2C9E"/>
    <w:rsid w:val="004C2D41"/>
    <w:rsid w:val="004C38DA"/>
    <w:rsid w:val="004C406A"/>
    <w:rsid w:val="004C4938"/>
    <w:rsid w:val="004C68BF"/>
    <w:rsid w:val="004D182D"/>
    <w:rsid w:val="004D1E92"/>
    <w:rsid w:val="004D2071"/>
    <w:rsid w:val="004D3119"/>
    <w:rsid w:val="004D3842"/>
    <w:rsid w:val="004D66D8"/>
    <w:rsid w:val="004D798A"/>
    <w:rsid w:val="004E0ACA"/>
    <w:rsid w:val="004E161A"/>
    <w:rsid w:val="004E28E7"/>
    <w:rsid w:val="004E2D8F"/>
    <w:rsid w:val="004E342E"/>
    <w:rsid w:val="004E47E7"/>
    <w:rsid w:val="004E774D"/>
    <w:rsid w:val="004F0969"/>
    <w:rsid w:val="004F0C94"/>
    <w:rsid w:val="004F2609"/>
    <w:rsid w:val="004F349F"/>
    <w:rsid w:val="004F356D"/>
    <w:rsid w:val="004F540D"/>
    <w:rsid w:val="004F56C8"/>
    <w:rsid w:val="004F6C88"/>
    <w:rsid w:val="004F71B1"/>
    <w:rsid w:val="004F71BC"/>
    <w:rsid w:val="004F74C7"/>
    <w:rsid w:val="004F78F8"/>
    <w:rsid w:val="00501200"/>
    <w:rsid w:val="00501BB7"/>
    <w:rsid w:val="00502533"/>
    <w:rsid w:val="00506AEC"/>
    <w:rsid w:val="00506CC0"/>
    <w:rsid w:val="005106EB"/>
    <w:rsid w:val="00512402"/>
    <w:rsid w:val="00512F95"/>
    <w:rsid w:val="00514286"/>
    <w:rsid w:val="00514A20"/>
    <w:rsid w:val="00514C0D"/>
    <w:rsid w:val="0051589B"/>
    <w:rsid w:val="005169BE"/>
    <w:rsid w:val="00516C6A"/>
    <w:rsid w:val="00517246"/>
    <w:rsid w:val="00520A17"/>
    <w:rsid w:val="00520B10"/>
    <w:rsid w:val="005211FC"/>
    <w:rsid w:val="00521489"/>
    <w:rsid w:val="00521681"/>
    <w:rsid w:val="005221C3"/>
    <w:rsid w:val="00523255"/>
    <w:rsid w:val="005253FA"/>
    <w:rsid w:val="00526B46"/>
    <w:rsid w:val="00526F00"/>
    <w:rsid w:val="00530928"/>
    <w:rsid w:val="00531C6D"/>
    <w:rsid w:val="00531FF5"/>
    <w:rsid w:val="0053321B"/>
    <w:rsid w:val="005332A9"/>
    <w:rsid w:val="00534ACE"/>
    <w:rsid w:val="00535844"/>
    <w:rsid w:val="00535D37"/>
    <w:rsid w:val="005374EC"/>
    <w:rsid w:val="0053774C"/>
    <w:rsid w:val="0054079C"/>
    <w:rsid w:val="00541464"/>
    <w:rsid w:val="00542E75"/>
    <w:rsid w:val="00542F02"/>
    <w:rsid w:val="00544168"/>
    <w:rsid w:val="0054423F"/>
    <w:rsid w:val="00544E0F"/>
    <w:rsid w:val="005456EE"/>
    <w:rsid w:val="00546FF3"/>
    <w:rsid w:val="00550163"/>
    <w:rsid w:val="005549D8"/>
    <w:rsid w:val="00554A1B"/>
    <w:rsid w:val="00555C89"/>
    <w:rsid w:val="00556479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1F59"/>
    <w:rsid w:val="0057300E"/>
    <w:rsid w:val="00573B49"/>
    <w:rsid w:val="00573B8C"/>
    <w:rsid w:val="00573FD3"/>
    <w:rsid w:val="00575CA5"/>
    <w:rsid w:val="00575E38"/>
    <w:rsid w:val="00576450"/>
    <w:rsid w:val="005777C6"/>
    <w:rsid w:val="00581277"/>
    <w:rsid w:val="00581279"/>
    <w:rsid w:val="005831DC"/>
    <w:rsid w:val="005833E3"/>
    <w:rsid w:val="005837C6"/>
    <w:rsid w:val="00584E5A"/>
    <w:rsid w:val="0058503F"/>
    <w:rsid w:val="005859D3"/>
    <w:rsid w:val="00585F5D"/>
    <w:rsid w:val="0058640C"/>
    <w:rsid w:val="00587354"/>
    <w:rsid w:val="00587857"/>
    <w:rsid w:val="00587D71"/>
    <w:rsid w:val="00591D66"/>
    <w:rsid w:val="00591FCD"/>
    <w:rsid w:val="00592430"/>
    <w:rsid w:val="005926F4"/>
    <w:rsid w:val="0059354B"/>
    <w:rsid w:val="00593BDC"/>
    <w:rsid w:val="00596EBC"/>
    <w:rsid w:val="005A0053"/>
    <w:rsid w:val="005A0B1F"/>
    <w:rsid w:val="005A1F59"/>
    <w:rsid w:val="005A1F7F"/>
    <w:rsid w:val="005A210E"/>
    <w:rsid w:val="005A21BE"/>
    <w:rsid w:val="005A40DF"/>
    <w:rsid w:val="005A4CEF"/>
    <w:rsid w:val="005A5A22"/>
    <w:rsid w:val="005A66CD"/>
    <w:rsid w:val="005B0603"/>
    <w:rsid w:val="005B1C54"/>
    <w:rsid w:val="005B2B54"/>
    <w:rsid w:val="005B2CCE"/>
    <w:rsid w:val="005B3360"/>
    <w:rsid w:val="005B691E"/>
    <w:rsid w:val="005B6DF7"/>
    <w:rsid w:val="005B719A"/>
    <w:rsid w:val="005C060D"/>
    <w:rsid w:val="005C32E2"/>
    <w:rsid w:val="005C5816"/>
    <w:rsid w:val="005C6951"/>
    <w:rsid w:val="005C7A65"/>
    <w:rsid w:val="005C7B14"/>
    <w:rsid w:val="005D0633"/>
    <w:rsid w:val="005D0A98"/>
    <w:rsid w:val="005D0BA5"/>
    <w:rsid w:val="005D1792"/>
    <w:rsid w:val="005D301C"/>
    <w:rsid w:val="005D392C"/>
    <w:rsid w:val="005D3EEA"/>
    <w:rsid w:val="005D41C7"/>
    <w:rsid w:val="005D47B7"/>
    <w:rsid w:val="005D6221"/>
    <w:rsid w:val="005D6593"/>
    <w:rsid w:val="005D6CDF"/>
    <w:rsid w:val="005D74F0"/>
    <w:rsid w:val="005E00DC"/>
    <w:rsid w:val="005E0A52"/>
    <w:rsid w:val="005E0E1F"/>
    <w:rsid w:val="005E0FA0"/>
    <w:rsid w:val="005E1B4B"/>
    <w:rsid w:val="005E2028"/>
    <w:rsid w:val="005E361B"/>
    <w:rsid w:val="005E3B0B"/>
    <w:rsid w:val="005E478B"/>
    <w:rsid w:val="005E547B"/>
    <w:rsid w:val="005E5880"/>
    <w:rsid w:val="005E5AE7"/>
    <w:rsid w:val="005E6212"/>
    <w:rsid w:val="005E7AAE"/>
    <w:rsid w:val="005F1820"/>
    <w:rsid w:val="005F1A40"/>
    <w:rsid w:val="005F1C39"/>
    <w:rsid w:val="005F1CBA"/>
    <w:rsid w:val="005F30E1"/>
    <w:rsid w:val="005F651F"/>
    <w:rsid w:val="005F728B"/>
    <w:rsid w:val="005F76B5"/>
    <w:rsid w:val="006007B1"/>
    <w:rsid w:val="006009C4"/>
    <w:rsid w:val="006055F1"/>
    <w:rsid w:val="00606C0C"/>
    <w:rsid w:val="00607DE3"/>
    <w:rsid w:val="0061033E"/>
    <w:rsid w:val="006106EE"/>
    <w:rsid w:val="00612C21"/>
    <w:rsid w:val="00613B81"/>
    <w:rsid w:val="00613DF8"/>
    <w:rsid w:val="00614335"/>
    <w:rsid w:val="00615165"/>
    <w:rsid w:val="00615512"/>
    <w:rsid w:val="006163FB"/>
    <w:rsid w:val="00616C7F"/>
    <w:rsid w:val="00620C21"/>
    <w:rsid w:val="00622343"/>
    <w:rsid w:val="00622A40"/>
    <w:rsid w:val="00623312"/>
    <w:rsid w:val="0062491B"/>
    <w:rsid w:val="006253B7"/>
    <w:rsid w:val="00626EF1"/>
    <w:rsid w:val="00627984"/>
    <w:rsid w:val="00627F79"/>
    <w:rsid w:val="00630263"/>
    <w:rsid w:val="00630545"/>
    <w:rsid w:val="006307B0"/>
    <w:rsid w:val="0063433B"/>
    <w:rsid w:val="00634F83"/>
    <w:rsid w:val="006358A3"/>
    <w:rsid w:val="00635A3C"/>
    <w:rsid w:val="00637DAC"/>
    <w:rsid w:val="0064139F"/>
    <w:rsid w:val="006413D0"/>
    <w:rsid w:val="00642216"/>
    <w:rsid w:val="00642F18"/>
    <w:rsid w:val="00643099"/>
    <w:rsid w:val="006435AA"/>
    <w:rsid w:val="0064737D"/>
    <w:rsid w:val="00647BA8"/>
    <w:rsid w:val="00650A05"/>
    <w:rsid w:val="00651459"/>
    <w:rsid w:val="00655331"/>
    <w:rsid w:val="0065559B"/>
    <w:rsid w:val="00655F54"/>
    <w:rsid w:val="0066254B"/>
    <w:rsid w:val="00662757"/>
    <w:rsid w:val="00662F9D"/>
    <w:rsid w:val="006632A0"/>
    <w:rsid w:val="00663673"/>
    <w:rsid w:val="00664E03"/>
    <w:rsid w:val="00664FE4"/>
    <w:rsid w:val="00671107"/>
    <w:rsid w:val="0067435B"/>
    <w:rsid w:val="00674B45"/>
    <w:rsid w:val="00676456"/>
    <w:rsid w:val="00677626"/>
    <w:rsid w:val="00677ABB"/>
    <w:rsid w:val="006804B5"/>
    <w:rsid w:val="00681DDA"/>
    <w:rsid w:val="0068267E"/>
    <w:rsid w:val="00682F8E"/>
    <w:rsid w:val="00682FBC"/>
    <w:rsid w:val="00683D34"/>
    <w:rsid w:val="0068449B"/>
    <w:rsid w:val="006849F4"/>
    <w:rsid w:val="00684F30"/>
    <w:rsid w:val="006850ED"/>
    <w:rsid w:val="006854A0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EF3"/>
    <w:rsid w:val="00694125"/>
    <w:rsid w:val="0069480F"/>
    <w:rsid w:val="00695F3C"/>
    <w:rsid w:val="00696C85"/>
    <w:rsid w:val="00696C96"/>
    <w:rsid w:val="0069745C"/>
    <w:rsid w:val="00697B55"/>
    <w:rsid w:val="00697DA7"/>
    <w:rsid w:val="006A2127"/>
    <w:rsid w:val="006A2BCF"/>
    <w:rsid w:val="006A3E29"/>
    <w:rsid w:val="006A3F8D"/>
    <w:rsid w:val="006A40CF"/>
    <w:rsid w:val="006A5EBA"/>
    <w:rsid w:val="006A7410"/>
    <w:rsid w:val="006A75CC"/>
    <w:rsid w:val="006B023B"/>
    <w:rsid w:val="006B243F"/>
    <w:rsid w:val="006B2709"/>
    <w:rsid w:val="006B2F31"/>
    <w:rsid w:val="006B5E59"/>
    <w:rsid w:val="006B7178"/>
    <w:rsid w:val="006B76C3"/>
    <w:rsid w:val="006B78E6"/>
    <w:rsid w:val="006C09D9"/>
    <w:rsid w:val="006C12FC"/>
    <w:rsid w:val="006C1AAD"/>
    <w:rsid w:val="006C26DF"/>
    <w:rsid w:val="006C2B49"/>
    <w:rsid w:val="006C2F17"/>
    <w:rsid w:val="006C34F1"/>
    <w:rsid w:val="006C362B"/>
    <w:rsid w:val="006C3823"/>
    <w:rsid w:val="006C6391"/>
    <w:rsid w:val="006C6521"/>
    <w:rsid w:val="006C70D2"/>
    <w:rsid w:val="006D067F"/>
    <w:rsid w:val="006D0C75"/>
    <w:rsid w:val="006D1613"/>
    <w:rsid w:val="006D1B0B"/>
    <w:rsid w:val="006D2623"/>
    <w:rsid w:val="006D26D5"/>
    <w:rsid w:val="006D3A14"/>
    <w:rsid w:val="006D3E38"/>
    <w:rsid w:val="006D50CD"/>
    <w:rsid w:val="006D52C1"/>
    <w:rsid w:val="006D558E"/>
    <w:rsid w:val="006D58E9"/>
    <w:rsid w:val="006D61BB"/>
    <w:rsid w:val="006D64E8"/>
    <w:rsid w:val="006D76DF"/>
    <w:rsid w:val="006D7757"/>
    <w:rsid w:val="006E04FE"/>
    <w:rsid w:val="006E3029"/>
    <w:rsid w:val="006E37A5"/>
    <w:rsid w:val="006E45A5"/>
    <w:rsid w:val="006E47F4"/>
    <w:rsid w:val="006E4D7F"/>
    <w:rsid w:val="006E5577"/>
    <w:rsid w:val="006E5651"/>
    <w:rsid w:val="006E5B98"/>
    <w:rsid w:val="006E615A"/>
    <w:rsid w:val="006E6528"/>
    <w:rsid w:val="006E68CE"/>
    <w:rsid w:val="006E7C5D"/>
    <w:rsid w:val="006F0CD8"/>
    <w:rsid w:val="006F2063"/>
    <w:rsid w:val="006F4B93"/>
    <w:rsid w:val="006F59AC"/>
    <w:rsid w:val="006F59D7"/>
    <w:rsid w:val="006F7208"/>
    <w:rsid w:val="0070030B"/>
    <w:rsid w:val="00700594"/>
    <w:rsid w:val="00700621"/>
    <w:rsid w:val="007009B7"/>
    <w:rsid w:val="007036B1"/>
    <w:rsid w:val="0070386C"/>
    <w:rsid w:val="00703A75"/>
    <w:rsid w:val="0070405C"/>
    <w:rsid w:val="00706753"/>
    <w:rsid w:val="007077FA"/>
    <w:rsid w:val="00707EF2"/>
    <w:rsid w:val="00711ABC"/>
    <w:rsid w:val="00712517"/>
    <w:rsid w:val="00712ADE"/>
    <w:rsid w:val="00712C99"/>
    <w:rsid w:val="00715E16"/>
    <w:rsid w:val="00716286"/>
    <w:rsid w:val="00717C8D"/>
    <w:rsid w:val="00717C9E"/>
    <w:rsid w:val="007206B7"/>
    <w:rsid w:val="00720D44"/>
    <w:rsid w:val="00722021"/>
    <w:rsid w:val="00722251"/>
    <w:rsid w:val="007222EE"/>
    <w:rsid w:val="007228F1"/>
    <w:rsid w:val="00722C77"/>
    <w:rsid w:val="00723D55"/>
    <w:rsid w:val="00724275"/>
    <w:rsid w:val="00724BD3"/>
    <w:rsid w:val="0072541D"/>
    <w:rsid w:val="00725907"/>
    <w:rsid w:val="00726D25"/>
    <w:rsid w:val="007272E6"/>
    <w:rsid w:val="00727719"/>
    <w:rsid w:val="00727855"/>
    <w:rsid w:val="00727C5D"/>
    <w:rsid w:val="00731E98"/>
    <w:rsid w:val="00732232"/>
    <w:rsid w:val="007339A7"/>
    <w:rsid w:val="0073427C"/>
    <w:rsid w:val="00734472"/>
    <w:rsid w:val="00734970"/>
    <w:rsid w:val="00735892"/>
    <w:rsid w:val="00736FB4"/>
    <w:rsid w:val="00737A8C"/>
    <w:rsid w:val="00740B16"/>
    <w:rsid w:val="00741AC9"/>
    <w:rsid w:val="00741ADC"/>
    <w:rsid w:val="0074244A"/>
    <w:rsid w:val="0074358C"/>
    <w:rsid w:val="00744400"/>
    <w:rsid w:val="00744CEA"/>
    <w:rsid w:val="00744EFE"/>
    <w:rsid w:val="007457CA"/>
    <w:rsid w:val="00745BC2"/>
    <w:rsid w:val="00750E17"/>
    <w:rsid w:val="007519EE"/>
    <w:rsid w:val="007522B8"/>
    <w:rsid w:val="0075345E"/>
    <w:rsid w:val="00753E94"/>
    <w:rsid w:val="007543FC"/>
    <w:rsid w:val="007550D4"/>
    <w:rsid w:val="00755723"/>
    <w:rsid w:val="007559B7"/>
    <w:rsid w:val="0075659F"/>
    <w:rsid w:val="007569E5"/>
    <w:rsid w:val="00757B6E"/>
    <w:rsid w:val="00757BDF"/>
    <w:rsid w:val="00762847"/>
    <w:rsid w:val="00762D32"/>
    <w:rsid w:val="007636B9"/>
    <w:rsid w:val="0076488F"/>
    <w:rsid w:val="00764F45"/>
    <w:rsid w:val="00765ACB"/>
    <w:rsid w:val="007661B2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738A"/>
    <w:rsid w:val="007775E5"/>
    <w:rsid w:val="00780764"/>
    <w:rsid w:val="0078162A"/>
    <w:rsid w:val="007821C0"/>
    <w:rsid w:val="00783D82"/>
    <w:rsid w:val="0078426B"/>
    <w:rsid w:val="00784616"/>
    <w:rsid w:val="00784668"/>
    <w:rsid w:val="00784A1E"/>
    <w:rsid w:val="0078580F"/>
    <w:rsid w:val="00787DDF"/>
    <w:rsid w:val="00791CCE"/>
    <w:rsid w:val="007935AD"/>
    <w:rsid w:val="0079376B"/>
    <w:rsid w:val="0079470B"/>
    <w:rsid w:val="007953C0"/>
    <w:rsid w:val="00796351"/>
    <w:rsid w:val="007963BE"/>
    <w:rsid w:val="00796C83"/>
    <w:rsid w:val="0079716C"/>
    <w:rsid w:val="00797202"/>
    <w:rsid w:val="00797CAB"/>
    <w:rsid w:val="007A1C7B"/>
    <w:rsid w:val="007A20A9"/>
    <w:rsid w:val="007A34A2"/>
    <w:rsid w:val="007A3E91"/>
    <w:rsid w:val="007A46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2A73"/>
    <w:rsid w:val="007B2F1D"/>
    <w:rsid w:val="007B2FD8"/>
    <w:rsid w:val="007B3256"/>
    <w:rsid w:val="007B34F0"/>
    <w:rsid w:val="007B3ECD"/>
    <w:rsid w:val="007B5E51"/>
    <w:rsid w:val="007B79EB"/>
    <w:rsid w:val="007C06EB"/>
    <w:rsid w:val="007C0EC5"/>
    <w:rsid w:val="007C13DB"/>
    <w:rsid w:val="007C271B"/>
    <w:rsid w:val="007C34F1"/>
    <w:rsid w:val="007C716C"/>
    <w:rsid w:val="007D2369"/>
    <w:rsid w:val="007D300A"/>
    <w:rsid w:val="007D473B"/>
    <w:rsid w:val="007D4D61"/>
    <w:rsid w:val="007D6344"/>
    <w:rsid w:val="007D697E"/>
    <w:rsid w:val="007E0409"/>
    <w:rsid w:val="007E0475"/>
    <w:rsid w:val="007E0C57"/>
    <w:rsid w:val="007E1E51"/>
    <w:rsid w:val="007E201B"/>
    <w:rsid w:val="007E2EE4"/>
    <w:rsid w:val="007E2F90"/>
    <w:rsid w:val="007E4536"/>
    <w:rsid w:val="007E4F48"/>
    <w:rsid w:val="007E55E4"/>
    <w:rsid w:val="007E5877"/>
    <w:rsid w:val="007E5E92"/>
    <w:rsid w:val="007E62D0"/>
    <w:rsid w:val="007E62FB"/>
    <w:rsid w:val="007F11E3"/>
    <w:rsid w:val="007F2A6B"/>
    <w:rsid w:val="007F3078"/>
    <w:rsid w:val="007F3222"/>
    <w:rsid w:val="007F4186"/>
    <w:rsid w:val="007F442C"/>
    <w:rsid w:val="007F4B9C"/>
    <w:rsid w:val="007F5BF3"/>
    <w:rsid w:val="007F6C36"/>
    <w:rsid w:val="007F7B67"/>
    <w:rsid w:val="0080021B"/>
    <w:rsid w:val="00800AC0"/>
    <w:rsid w:val="00801231"/>
    <w:rsid w:val="00801EDF"/>
    <w:rsid w:val="008035EF"/>
    <w:rsid w:val="00803804"/>
    <w:rsid w:val="008041A3"/>
    <w:rsid w:val="008043B5"/>
    <w:rsid w:val="00804A46"/>
    <w:rsid w:val="00806F91"/>
    <w:rsid w:val="008073AA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20972"/>
    <w:rsid w:val="008217ED"/>
    <w:rsid w:val="0082268F"/>
    <w:rsid w:val="00822AD1"/>
    <w:rsid w:val="00824488"/>
    <w:rsid w:val="00825063"/>
    <w:rsid w:val="0082539B"/>
    <w:rsid w:val="00827FAF"/>
    <w:rsid w:val="0083022F"/>
    <w:rsid w:val="00831351"/>
    <w:rsid w:val="00831658"/>
    <w:rsid w:val="008328A1"/>
    <w:rsid w:val="008332EF"/>
    <w:rsid w:val="00833E51"/>
    <w:rsid w:val="00834E97"/>
    <w:rsid w:val="00834F91"/>
    <w:rsid w:val="00835E31"/>
    <w:rsid w:val="00836432"/>
    <w:rsid w:val="008367DB"/>
    <w:rsid w:val="008372BD"/>
    <w:rsid w:val="0084039B"/>
    <w:rsid w:val="00840515"/>
    <w:rsid w:val="008406A4"/>
    <w:rsid w:val="008407C3"/>
    <w:rsid w:val="00842CD2"/>
    <w:rsid w:val="00843F85"/>
    <w:rsid w:val="00844521"/>
    <w:rsid w:val="008445CC"/>
    <w:rsid w:val="00845741"/>
    <w:rsid w:val="00845E85"/>
    <w:rsid w:val="008473F7"/>
    <w:rsid w:val="00847DB9"/>
    <w:rsid w:val="0085000D"/>
    <w:rsid w:val="00850CF9"/>
    <w:rsid w:val="00850EAB"/>
    <w:rsid w:val="008518C8"/>
    <w:rsid w:val="00851934"/>
    <w:rsid w:val="00851B92"/>
    <w:rsid w:val="00853F99"/>
    <w:rsid w:val="008543DE"/>
    <w:rsid w:val="00856D3D"/>
    <w:rsid w:val="00857288"/>
    <w:rsid w:val="00857849"/>
    <w:rsid w:val="00860364"/>
    <w:rsid w:val="00861747"/>
    <w:rsid w:val="00861CD0"/>
    <w:rsid w:val="00862220"/>
    <w:rsid w:val="008623EF"/>
    <w:rsid w:val="0086240B"/>
    <w:rsid w:val="008627CD"/>
    <w:rsid w:val="00862D16"/>
    <w:rsid w:val="00863EE2"/>
    <w:rsid w:val="008656DA"/>
    <w:rsid w:val="00865867"/>
    <w:rsid w:val="00865FE0"/>
    <w:rsid w:val="00866563"/>
    <w:rsid w:val="00866D0E"/>
    <w:rsid w:val="00866E7D"/>
    <w:rsid w:val="008701B3"/>
    <w:rsid w:val="00870369"/>
    <w:rsid w:val="008707AC"/>
    <w:rsid w:val="00870AD1"/>
    <w:rsid w:val="00871EDB"/>
    <w:rsid w:val="008723F7"/>
    <w:rsid w:val="00873011"/>
    <w:rsid w:val="00873706"/>
    <w:rsid w:val="00874601"/>
    <w:rsid w:val="00876E84"/>
    <w:rsid w:val="00880FA2"/>
    <w:rsid w:val="00881B0A"/>
    <w:rsid w:val="00881C4D"/>
    <w:rsid w:val="008833A2"/>
    <w:rsid w:val="00883F76"/>
    <w:rsid w:val="00884585"/>
    <w:rsid w:val="00885461"/>
    <w:rsid w:val="0088555F"/>
    <w:rsid w:val="008863BE"/>
    <w:rsid w:val="00886621"/>
    <w:rsid w:val="008872B1"/>
    <w:rsid w:val="00895A64"/>
    <w:rsid w:val="00895ABE"/>
    <w:rsid w:val="00895F23"/>
    <w:rsid w:val="00896088"/>
    <w:rsid w:val="00897F7B"/>
    <w:rsid w:val="00897FBD"/>
    <w:rsid w:val="008A0907"/>
    <w:rsid w:val="008A1AEF"/>
    <w:rsid w:val="008A29BA"/>
    <w:rsid w:val="008A5606"/>
    <w:rsid w:val="008A5656"/>
    <w:rsid w:val="008A618C"/>
    <w:rsid w:val="008A61A9"/>
    <w:rsid w:val="008A6EAF"/>
    <w:rsid w:val="008A7D71"/>
    <w:rsid w:val="008B03A0"/>
    <w:rsid w:val="008B040B"/>
    <w:rsid w:val="008B1A40"/>
    <w:rsid w:val="008B1B28"/>
    <w:rsid w:val="008B273B"/>
    <w:rsid w:val="008B4481"/>
    <w:rsid w:val="008B4786"/>
    <w:rsid w:val="008B51EC"/>
    <w:rsid w:val="008B5729"/>
    <w:rsid w:val="008B6616"/>
    <w:rsid w:val="008B66AA"/>
    <w:rsid w:val="008B79BE"/>
    <w:rsid w:val="008C01B4"/>
    <w:rsid w:val="008C090B"/>
    <w:rsid w:val="008C15F4"/>
    <w:rsid w:val="008C2D7E"/>
    <w:rsid w:val="008C4023"/>
    <w:rsid w:val="008C4820"/>
    <w:rsid w:val="008C4C4C"/>
    <w:rsid w:val="008C52FB"/>
    <w:rsid w:val="008C5CB4"/>
    <w:rsid w:val="008C6D2E"/>
    <w:rsid w:val="008C7D52"/>
    <w:rsid w:val="008D15F2"/>
    <w:rsid w:val="008D35B7"/>
    <w:rsid w:val="008D4259"/>
    <w:rsid w:val="008D6442"/>
    <w:rsid w:val="008D6EAD"/>
    <w:rsid w:val="008D730F"/>
    <w:rsid w:val="008D76BF"/>
    <w:rsid w:val="008E0568"/>
    <w:rsid w:val="008E146C"/>
    <w:rsid w:val="008E1CC7"/>
    <w:rsid w:val="008E1F7E"/>
    <w:rsid w:val="008E369F"/>
    <w:rsid w:val="008E3E0D"/>
    <w:rsid w:val="008E4198"/>
    <w:rsid w:val="008E41AE"/>
    <w:rsid w:val="008E5CA8"/>
    <w:rsid w:val="008E6440"/>
    <w:rsid w:val="008E6765"/>
    <w:rsid w:val="008E7DF2"/>
    <w:rsid w:val="008F052B"/>
    <w:rsid w:val="008F1ED9"/>
    <w:rsid w:val="008F2B58"/>
    <w:rsid w:val="008F4245"/>
    <w:rsid w:val="008F5188"/>
    <w:rsid w:val="008F52E6"/>
    <w:rsid w:val="008F5512"/>
    <w:rsid w:val="008F6BC5"/>
    <w:rsid w:val="009001FF"/>
    <w:rsid w:val="00901989"/>
    <w:rsid w:val="00901D3F"/>
    <w:rsid w:val="00903071"/>
    <w:rsid w:val="00904768"/>
    <w:rsid w:val="00904787"/>
    <w:rsid w:val="00905818"/>
    <w:rsid w:val="00906ED6"/>
    <w:rsid w:val="00907ED2"/>
    <w:rsid w:val="009123E0"/>
    <w:rsid w:val="0091320D"/>
    <w:rsid w:val="00915A46"/>
    <w:rsid w:val="00916297"/>
    <w:rsid w:val="00917270"/>
    <w:rsid w:val="00917D28"/>
    <w:rsid w:val="00922394"/>
    <w:rsid w:val="009225CE"/>
    <w:rsid w:val="009247B0"/>
    <w:rsid w:val="0092547A"/>
    <w:rsid w:val="00925DF2"/>
    <w:rsid w:val="009266F5"/>
    <w:rsid w:val="00927011"/>
    <w:rsid w:val="00927AE9"/>
    <w:rsid w:val="00927C24"/>
    <w:rsid w:val="00930276"/>
    <w:rsid w:val="00930481"/>
    <w:rsid w:val="00930EF9"/>
    <w:rsid w:val="00931466"/>
    <w:rsid w:val="00934AC8"/>
    <w:rsid w:val="0093510F"/>
    <w:rsid w:val="00936642"/>
    <w:rsid w:val="00936F17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13F8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66A"/>
    <w:rsid w:val="00961B23"/>
    <w:rsid w:val="00962EAE"/>
    <w:rsid w:val="00962F30"/>
    <w:rsid w:val="00967D32"/>
    <w:rsid w:val="009706F6"/>
    <w:rsid w:val="00970F3C"/>
    <w:rsid w:val="0097100D"/>
    <w:rsid w:val="00971183"/>
    <w:rsid w:val="00971BB4"/>
    <w:rsid w:val="00972F3D"/>
    <w:rsid w:val="0097448A"/>
    <w:rsid w:val="00974A9B"/>
    <w:rsid w:val="00976159"/>
    <w:rsid w:val="00980389"/>
    <w:rsid w:val="00980D81"/>
    <w:rsid w:val="00982E3C"/>
    <w:rsid w:val="009830F5"/>
    <w:rsid w:val="00983482"/>
    <w:rsid w:val="00985550"/>
    <w:rsid w:val="009856BE"/>
    <w:rsid w:val="00987704"/>
    <w:rsid w:val="00992FD7"/>
    <w:rsid w:val="00993313"/>
    <w:rsid w:val="009934CD"/>
    <w:rsid w:val="00994D8B"/>
    <w:rsid w:val="0099585E"/>
    <w:rsid w:val="009962C3"/>
    <w:rsid w:val="00996F26"/>
    <w:rsid w:val="00997643"/>
    <w:rsid w:val="009A008E"/>
    <w:rsid w:val="009A00D2"/>
    <w:rsid w:val="009A0946"/>
    <w:rsid w:val="009A17EE"/>
    <w:rsid w:val="009A3417"/>
    <w:rsid w:val="009A3B05"/>
    <w:rsid w:val="009A4A31"/>
    <w:rsid w:val="009A4B9D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D61"/>
    <w:rsid w:val="009B2811"/>
    <w:rsid w:val="009B4663"/>
    <w:rsid w:val="009B480C"/>
    <w:rsid w:val="009B4B35"/>
    <w:rsid w:val="009B652B"/>
    <w:rsid w:val="009B6F92"/>
    <w:rsid w:val="009C0AB3"/>
    <w:rsid w:val="009C0CE6"/>
    <w:rsid w:val="009C2428"/>
    <w:rsid w:val="009C2F89"/>
    <w:rsid w:val="009C487E"/>
    <w:rsid w:val="009C4CFD"/>
    <w:rsid w:val="009C587F"/>
    <w:rsid w:val="009C7815"/>
    <w:rsid w:val="009D09D2"/>
    <w:rsid w:val="009D127F"/>
    <w:rsid w:val="009D258F"/>
    <w:rsid w:val="009D2C95"/>
    <w:rsid w:val="009D2CC7"/>
    <w:rsid w:val="009D2E28"/>
    <w:rsid w:val="009D3C79"/>
    <w:rsid w:val="009D4FCF"/>
    <w:rsid w:val="009D5F1B"/>
    <w:rsid w:val="009D6B04"/>
    <w:rsid w:val="009D7CFF"/>
    <w:rsid w:val="009E0679"/>
    <w:rsid w:val="009E0EC6"/>
    <w:rsid w:val="009E1CA6"/>
    <w:rsid w:val="009E242E"/>
    <w:rsid w:val="009E2E53"/>
    <w:rsid w:val="009E3D1F"/>
    <w:rsid w:val="009E3F85"/>
    <w:rsid w:val="009E43C7"/>
    <w:rsid w:val="009E4D7F"/>
    <w:rsid w:val="009E502A"/>
    <w:rsid w:val="009E574B"/>
    <w:rsid w:val="009E59E5"/>
    <w:rsid w:val="009E5A25"/>
    <w:rsid w:val="009E65D2"/>
    <w:rsid w:val="009F2F38"/>
    <w:rsid w:val="009F3BAE"/>
    <w:rsid w:val="009F6164"/>
    <w:rsid w:val="009F6966"/>
    <w:rsid w:val="00A02337"/>
    <w:rsid w:val="00A0311C"/>
    <w:rsid w:val="00A03732"/>
    <w:rsid w:val="00A05B7F"/>
    <w:rsid w:val="00A064E7"/>
    <w:rsid w:val="00A07706"/>
    <w:rsid w:val="00A10797"/>
    <w:rsid w:val="00A11613"/>
    <w:rsid w:val="00A13074"/>
    <w:rsid w:val="00A13CA6"/>
    <w:rsid w:val="00A142A2"/>
    <w:rsid w:val="00A14806"/>
    <w:rsid w:val="00A14823"/>
    <w:rsid w:val="00A14A67"/>
    <w:rsid w:val="00A14E44"/>
    <w:rsid w:val="00A15E86"/>
    <w:rsid w:val="00A16622"/>
    <w:rsid w:val="00A166C3"/>
    <w:rsid w:val="00A22FF9"/>
    <w:rsid w:val="00A234F9"/>
    <w:rsid w:val="00A26232"/>
    <w:rsid w:val="00A26EE2"/>
    <w:rsid w:val="00A27A7F"/>
    <w:rsid w:val="00A3011F"/>
    <w:rsid w:val="00A309A8"/>
    <w:rsid w:val="00A31793"/>
    <w:rsid w:val="00A335A0"/>
    <w:rsid w:val="00A3388F"/>
    <w:rsid w:val="00A33B8E"/>
    <w:rsid w:val="00A34087"/>
    <w:rsid w:val="00A348AB"/>
    <w:rsid w:val="00A348EE"/>
    <w:rsid w:val="00A350EB"/>
    <w:rsid w:val="00A35706"/>
    <w:rsid w:val="00A35FBC"/>
    <w:rsid w:val="00A36B7D"/>
    <w:rsid w:val="00A37980"/>
    <w:rsid w:val="00A37DF3"/>
    <w:rsid w:val="00A4050A"/>
    <w:rsid w:val="00A41B71"/>
    <w:rsid w:val="00A427BA"/>
    <w:rsid w:val="00A43274"/>
    <w:rsid w:val="00A44398"/>
    <w:rsid w:val="00A455FC"/>
    <w:rsid w:val="00A45D6A"/>
    <w:rsid w:val="00A46B6B"/>
    <w:rsid w:val="00A4719C"/>
    <w:rsid w:val="00A47640"/>
    <w:rsid w:val="00A476BC"/>
    <w:rsid w:val="00A502AE"/>
    <w:rsid w:val="00A50C13"/>
    <w:rsid w:val="00A50E18"/>
    <w:rsid w:val="00A52462"/>
    <w:rsid w:val="00A53341"/>
    <w:rsid w:val="00A53B49"/>
    <w:rsid w:val="00A53B9D"/>
    <w:rsid w:val="00A5573F"/>
    <w:rsid w:val="00A56532"/>
    <w:rsid w:val="00A56655"/>
    <w:rsid w:val="00A56E64"/>
    <w:rsid w:val="00A57431"/>
    <w:rsid w:val="00A605E1"/>
    <w:rsid w:val="00A61949"/>
    <w:rsid w:val="00A61FEB"/>
    <w:rsid w:val="00A6205C"/>
    <w:rsid w:val="00A64347"/>
    <w:rsid w:val="00A652EE"/>
    <w:rsid w:val="00A662C5"/>
    <w:rsid w:val="00A6789D"/>
    <w:rsid w:val="00A700A9"/>
    <w:rsid w:val="00A703A0"/>
    <w:rsid w:val="00A706F6"/>
    <w:rsid w:val="00A712CB"/>
    <w:rsid w:val="00A72116"/>
    <w:rsid w:val="00A72489"/>
    <w:rsid w:val="00A73925"/>
    <w:rsid w:val="00A74FAB"/>
    <w:rsid w:val="00A77068"/>
    <w:rsid w:val="00A77910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5FA6"/>
    <w:rsid w:val="00A962D3"/>
    <w:rsid w:val="00A96ABD"/>
    <w:rsid w:val="00A9778C"/>
    <w:rsid w:val="00A9783F"/>
    <w:rsid w:val="00A97859"/>
    <w:rsid w:val="00A97D34"/>
    <w:rsid w:val="00A97E50"/>
    <w:rsid w:val="00AA6260"/>
    <w:rsid w:val="00AA6696"/>
    <w:rsid w:val="00AA6AD3"/>
    <w:rsid w:val="00AA6CDE"/>
    <w:rsid w:val="00AB0747"/>
    <w:rsid w:val="00AB10D3"/>
    <w:rsid w:val="00AB2567"/>
    <w:rsid w:val="00AB2C2A"/>
    <w:rsid w:val="00AB2F96"/>
    <w:rsid w:val="00AB4225"/>
    <w:rsid w:val="00AB48B4"/>
    <w:rsid w:val="00AB6B1D"/>
    <w:rsid w:val="00AB7446"/>
    <w:rsid w:val="00AC0275"/>
    <w:rsid w:val="00AC2030"/>
    <w:rsid w:val="00AC2681"/>
    <w:rsid w:val="00AC475A"/>
    <w:rsid w:val="00AC4888"/>
    <w:rsid w:val="00AC6634"/>
    <w:rsid w:val="00AD0393"/>
    <w:rsid w:val="00AD074C"/>
    <w:rsid w:val="00AD260B"/>
    <w:rsid w:val="00AD39FF"/>
    <w:rsid w:val="00AD3E85"/>
    <w:rsid w:val="00AD47B3"/>
    <w:rsid w:val="00AD490C"/>
    <w:rsid w:val="00AD49EB"/>
    <w:rsid w:val="00AD540F"/>
    <w:rsid w:val="00AD591C"/>
    <w:rsid w:val="00AD630B"/>
    <w:rsid w:val="00AE0667"/>
    <w:rsid w:val="00AE1CC5"/>
    <w:rsid w:val="00AE1FBA"/>
    <w:rsid w:val="00AE49F4"/>
    <w:rsid w:val="00AE562F"/>
    <w:rsid w:val="00AE5FB3"/>
    <w:rsid w:val="00AE6E86"/>
    <w:rsid w:val="00AE75AA"/>
    <w:rsid w:val="00AE7BEE"/>
    <w:rsid w:val="00AE7C28"/>
    <w:rsid w:val="00AF00A9"/>
    <w:rsid w:val="00AF032A"/>
    <w:rsid w:val="00AF23F9"/>
    <w:rsid w:val="00AF3A17"/>
    <w:rsid w:val="00AF403B"/>
    <w:rsid w:val="00AF40E9"/>
    <w:rsid w:val="00AF4E46"/>
    <w:rsid w:val="00AF5EE3"/>
    <w:rsid w:val="00AF69F5"/>
    <w:rsid w:val="00B000BD"/>
    <w:rsid w:val="00B001E6"/>
    <w:rsid w:val="00B00F89"/>
    <w:rsid w:val="00B01870"/>
    <w:rsid w:val="00B02115"/>
    <w:rsid w:val="00B02347"/>
    <w:rsid w:val="00B0241E"/>
    <w:rsid w:val="00B02812"/>
    <w:rsid w:val="00B02DAC"/>
    <w:rsid w:val="00B03025"/>
    <w:rsid w:val="00B033DF"/>
    <w:rsid w:val="00B04407"/>
    <w:rsid w:val="00B04BF7"/>
    <w:rsid w:val="00B053EA"/>
    <w:rsid w:val="00B05A7B"/>
    <w:rsid w:val="00B079E9"/>
    <w:rsid w:val="00B11E32"/>
    <w:rsid w:val="00B126D7"/>
    <w:rsid w:val="00B1513C"/>
    <w:rsid w:val="00B1644D"/>
    <w:rsid w:val="00B16D4F"/>
    <w:rsid w:val="00B179F4"/>
    <w:rsid w:val="00B17C39"/>
    <w:rsid w:val="00B21897"/>
    <w:rsid w:val="00B21EAE"/>
    <w:rsid w:val="00B24D5C"/>
    <w:rsid w:val="00B254BD"/>
    <w:rsid w:val="00B2713D"/>
    <w:rsid w:val="00B2758C"/>
    <w:rsid w:val="00B27C8B"/>
    <w:rsid w:val="00B31677"/>
    <w:rsid w:val="00B32ED1"/>
    <w:rsid w:val="00B33EEA"/>
    <w:rsid w:val="00B34976"/>
    <w:rsid w:val="00B34F2B"/>
    <w:rsid w:val="00B35D51"/>
    <w:rsid w:val="00B3668F"/>
    <w:rsid w:val="00B368D1"/>
    <w:rsid w:val="00B40271"/>
    <w:rsid w:val="00B41D68"/>
    <w:rsid w:val="00B4354A"/>
    <w:rsid w:val="00B43D2B"/>
    <w:rsid w:val="00B444AA"/>
    <w:rsid w:val="00B444BA"/>
    <w:rsid w:val="00B456BE"/>
    <w:rsid w:val="00B45B77"/>
    <w:rsid w:val="00B46D9B"/>
    <w:rsid w:val="00B50358"/>
    <w:rsid w:val="00B507F7"/>
    <w:rsid w:val="00B509F1"/>
    <w:rsid w:val="00B547C7"/>
    <w:rsid w:val="00B54DA8"/>
    <w:rsid w:val="00B5527C"/>
    <w:rsid w:val="00B556DD"/>
    <w:rsid w:val="00B5628F"/>
    <w:rsid w:val="00B6010C"/>
    <w:rsid w:val="00B604B7"/>
    <w:rsid w:val="00B60F6E"/>
    <w:rsid w:val="00B61F30"/>
    <w:rsid w:val="00B626E7"/>
    <w:rsid w:val="00B641B2"/>
    <w:rsid w:val="00B656BB"/>
    <w:rsid w:val="00B6677A"/>
    <w:rsid w:val="00B66F67"/>
    <w:rsid w:val="00B67968"/>
    <w:rsid w:val="00B67F12"/>
    <w:rsid w:val="00B70613"/>
    <w:rsid w:val="00B71449"/>
    <w:rsid w:val="00B714DE"/>
    <w:rsid w:val="00B7219F"/>
    <w:rsid w:val="00B73E1D"/>
    <w:rsid w:val="00B7426A"/>
    <w:rsid w:val="00B750FE"/>
    <w:rsid w:val="00B7510B"/>
    <w:rsid w:val="00B76708"/>
    <w:rsid w:val="00B76C33"/>
    <w:rsid w:val="00B773A9"/>
    <w:rsid w:val="00B77423"/>
    <w:rsid w:val="00B81B3A"/>
    <w:rsid w:val="00B828CB"/>
    <w:rsid w:val="00B830AD"/>
    <w:rsid w:val="00B84B23"/>
    <w:rsid w:val="00B9042A"/>
    <w:rsid w:val="00B90580"/>
    <w:rsid w:val="00B912F5"/>
    <w:rsid w:val="00B92756"/>
    <w:rsid w:val="00B9286B"/>
    <w:rsid w:val="00B93BFB"/>
    <w:rsid w:val="00B957B9"/>
    <w:rsid w:val="00B95B03"/>
    <w:rsid w:val="00B95D62"/>
    <w:rsid w:val="00B96643"/>
    <w:rsid w:val="00B9698B"/>
    <w:rsid w:val="00B96D87"/>
    <w:rsid w:val="00BA0168"/>
    <w:rsid w:val="00BA05AE"/>
    <w:rsid w:val="00BA0943"/>
    <w:rsid w:val="00BA15A9"/>
    <w:rsid w:val="00BA1B7B"/>
    <w:rsid w:val="00BA200A"/>
    <w:rsid w:val="00BA23BC"/>
    <w:rsid w:val="00BA27D9"/>
    <w:rsid w:val="00BA6216"/>
    <w:rsid w:val="00BA6E00"/>
    <w:rsid w:val="00BA7D1A"/>
    <w:rsid w:val="00BA7D62"/>
    <w:rsid w:val="00BB06C9"/>
    <w:rsid w:val="00BB331A"/>
    <w:rsid w:val="00BB3AE3"/>
    <w:rsid w:val="00BB4654"/>
    <w:rsid w:val="00BB6778"/>
    <w:rsid w:val="00BB781B"/>
    <w:rsid w:val="00BB7FC2"/>
    <w:rsid w:val="00BC08D1"/>
    <w:rsid w:val="00BC0EE8"/>
    <w:rsid w:val="00BC1022"/>
    <w:rsid w:val="00BC19E9"/>
    <w:rsid w:val="00BC209F"/>
    <w:rsid w:val="00BC5D79"/>
    <w:rsid w:val="00BC6047"/>
    <w:rsid w:val="00BC71DC"/>
    <w:rsid w:val="00BC7991"/>
    <w:rsid w:val="00BC7B19"/>
    <w:rsid w:val="00BD13EA"/>
    <w:rsid w:val="00BD6ABF"/>
    <w:rsid w:val="00BE07E4"/>
    <w:rsid w:val="00BE16A6"/>
    <w:rsid w:val="00BE189B"/>
    <w:rsid w:val="00BE1AD3"/>
    <w:rsid w:val="00BE217C"/>
    <w:rsid w:val="00BE42AF"/>
    <w:rsid w:val="00BE4626"/>
    <w:rsid w:val="00BE7827"/>
    <w:rsid w:val="00BE7FB2"/>
    <w:rsid w:val="00BF013B"/>
    <w:rsid w:val="00BF0E8A"/>
    <w:rsid w:val="00BF38FE"/>
    <w:rsid w:val="00BF39CB"/>
    <w:rsid w:val="00BF47EB"/>
    <w:rsid w:val="00BF480F"/>
    <w:rsid w:val="00BF484D"/>
    <w:rsid w:val="00BF5180"/>
    <w:rsid w:val="00BF574F"/>
    <w:rsid w:val="00BF6111"/>
    <w:rsid w:val="00BF77FA"/>
    <w:rsid w:val="00BF797A"/>
    <w:rsid w:val="00C00DBF"/>
    <w:rsid w:val="00C01D8C"/>
    <w:rsid w:val="00C02291"/>
    <w:rsid w:val="00C02C87"/>
    <w:rsid w:val="00C02C8E"/>
    <w:rsid w:val="00C04912"/>
    <w:rsid w:val="00C04933"/>
    <w:rsid w:val="00C051FB"/>
    <w:rsid w:val="00C06117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3BA0"/>
    <w:rsid w:val="00C24D96"/>
    <w:rsid w:val="00C24FF8"/>
    <w:rsid w:val="00C25A95"/>
    <w:rsid w:val="00C26D57"/>
    <w:rsid w:val="00C27D18"/>
    <w:rsid w:val="00C31C81"/>
    <w:rsid w:val="00C31EAC"/>
    <w:rsid w:val="00C3613F"/>
    <w:rsid w:val="00C37DBB"/>
    <w:rsid w:val="00C37F2E"/>
    <w:rsid w:val="00C42A2C"/>
    <w:rsid w:val="00C42CC6"/>
    <w:rsid w:val="00C42F5D"/>
    <w:rsid w:val="00C43F92"/>
    <w:rsid w:val="00C44279"/>
    <w:rsid w:val="00C4473D"/>
    <w:rsid w:val="00C4666B"/>
    <w:rsid w:val="00C474EF"/>
    <w:rsid w:val="00C51619"/>
    <w:rsid w:val="00C52EF3"/>
    <w:rsid w:val="00C54984"/>
    <w:rsid w:val="00C57A18"/>
    <w:rsid w:val="00C60252"/>
    <w:rsid w:val="00C61267"/>
    <w:rsid w:val="00C62567"/>
    <w:rsid w:val="00C63CD4"/>
    <w:rsid w:val="00C648CC"/>
    <w:rsid w:val="00C64C58"/>
    <w:rsid w:val="00C6541C"/>
    <w:rsid w:val="00C656C2"/>
    <w:rsid w:val="00C67829"/>
    <w:rsid w:val="00C706F7"/>
    <w:rsid w:val="00C70CB7"/>
    <w:rsid w:val="00C713C3"/>
    <w:rsid w:val="00C7163D"/>
    <w:rsid w:val="00C71B1C"/>
    <w:rsid w:val="00C72678"/>
    <w:rsid w:val="00C72B14"/>
    <w:rsid w:val="00C72EAE"/>
    <w:rsid w:val="00C72EF4"/>
    <w:rsid w:val="00C732FE"/>
    <w:rsid w:val="00C73D69"/>
    <w:rsid w:val="00C746AB"/>
    <w:rsid w:val="00C74CF4"/>
    <w:rsid w:val="00C74D91"/>
    <w:rsid w:val="00C75BC0"/>
    <w:rsid w:val="00C76097"/>
    <w:rsid w:val="00C76385"/>
    <w:rsid w:val="00C77830"/>
    <w:rsid w:val="00C80698"/>
    <w:rsid w:val="00C83077"/>
    <w:rsid w:val="00C833B1"/>
    <w:rsid w:val="00C837B7"/>
    <w:rsid w:val="00C84F8D"/>
    <w:rsid w:val="00C85B98"/>
    <w:rsid w:val="00C87A9E"/>
    <w:rsid w:val="00C90629"/>
    <w:rsid w:val="00C90C4A"/>
    <w:rsid w:val="00C90FBB"/>
    <w:rsid w:val="00C92C94"/>
    <w:rsid w:val="00C92D3C"/>
    <w:rsid w:val="00C932C6"/>
    <w:rsid w:val="00C9406A"/>
    <w:rsid w:val="00C94CA8"/>
    <w:rsid w:val="00C94FC0"/>
    <w:rsid w:val="00C9501B"/>
    <w:rsid w:val="00C95DC0"/>
    <w:rsid w:val="00C962F2"/>
    <w:rsid w:val="00CA0129"/>
    <w:rsid w:val="00CA04DD"/>
    <w:rsid w:val="00CA0D09"/>
    <w:rsid w:val="00CA12D1"/>
    <w:rsid w:val="00CA3941"/>
    <w:rsid w:val="00CA4175"/>
    <w:rsid w:val="00CA451F"/>
    <w:rsid w:val="00CA4523"/>
    <w:rsid w:val="00CA50E6"/>
    <w:rsid w:val="00CA5331"/>
    <w:rsid w:val="00CA5358"/>
    <w:rsid w:val="00CA556E"/>
    <w:rsid w:val="00CA6B71"/>
    <w:rsid w:val="00CA7271"/>
    <w:rsid w:val="00CA727C"/>
    <w:rsid w:val="00CB0E7E"/>
    <w:rsid w:val="00CB15DD"/>
    <w:rsid w:val="00CB1608"/>
    <w:rsid w:val="00CB1CD0"/>
    <w:rsid w:val="00CB2A0E"/>
    <w:rsid w:val="00CB36B5"/>
    <w:rsid w:val="00CB3D8C"/>
    <w:rsid w:val="00CB4A44"/>
    <w:rsid w:val="00CB4D88"/>
    <w:rsid w:val="00CB5CFD"/>
    <w:rsid w:val="00CB5F8D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139D"/>
    <w:rsid w:val="00CD13EF"/>
    <w:rsid w:val="00CD2546"/>
    <w:rsid w:val="00CD6610"/>
    <w:rsid w:val="00CD6B59"/>
    <w:rsid w:val="00CD6EBF"/>
    <w:rsid w:val="00CD71A6"/>
    <w:rsid w:val="00CE1210"/>
    <w:rsid w:val="00CE1748"/>
    <w:rsid w:val="00CE20EB"/>
    <w:rsid w:val="00CE214D"/>
    <w:rsid w:val="00CE4A66"/>
    <w:rsid w:val="00CE4AEE"/>
    <w:rsid w:val="00CE6621"/>
    <w:rsid w:val="00CE68BC"/>
    <w:rsid w:val="00CE7528"/>
    <w:rsid w:val="00CF0072"/>
    <w:rsid w:val="00CF056C"/>
    <w:rsid w:val="00CF273C"/>
    <w:rsid w:val="00CF4714"/>
    <w:rsid w:val="00CF581C"/>
    <w:rsid w:val="00CF632A"/>
    <w:rsid w:val="00CF75E1"/>
    <w:rsid w:val="00CF7ED9"/>
    <w:rsid w:val="00D00FDA"/>
    <w:rsid w:val="00D033A0"/>
    <w:rsid w:val="00D060DE"/>
    <w:rsid w:val="00D07913"/>
    <w:rsid w:val="00D07B96"/>
    <w:rsid w:val="00D10CB1"/>
    <w:rsid w:val="00D10F91"/>
    <w:rsid w:val="00D12335"/>
    <w:rsid w:val="00D12FE5"/>
    <w:rsid w:val="00D13A47"/>
    <w:rsid w:val="00D13B78"/>
    <w:rsid w:val="00D13F03"/>
    <w:rsid w:val="00D16C97"/>
    <w:rsid w:val="00D202CA"/>
    <w:rsid w:val="00D20696"/>
    <w:rsid w:val="00D20F7E"/>
    <w:rsid w:val="00D261BB"/>
    <w:rsid w:val="00D30602"/>
    <w:rsid w:val="00D31149"/>
    <w:rsid w:val="00D32613"/>
    <w:rsid w:val="00D3385C"/>
    <w:rsid w:val="00D33BD5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33AF"/>
    <w:rsid w:val="00D43A8B"/>
    <w:rsid w:val="00D44424"/>
    <w:rsid w:val="00D4477F"/>
    <w:rsid w:val="00D44E95"/>
    <w:rsid w:val="00D46B7B"/>
    <w:rsid w:val="00D4708C"/>
    <w:rsid w:val="00D5120D"/>
    <w:rsid w:val="00D51AA5"/>
    <w:rsid w:val="00D52776"/>
    <w:rsid w:val="00D52CF3"/>
    <w:rsid w:val="00D52EA8"/>
    <w:rsid w:val="00D5392A"/>
    <w:rsid w:val="00D54450"/>
    <w:rsid w:val="00D55006"/>
    <w:rsid w:val="00D551DF"/>
    <w:rsid w:val="00D568A5"/>
    <w:rsid w:val="00D56955"/>
    <w:rsid w:val="00D569F8"/>
    <w:rsid w:val="00D56EC1"/>
    <w:rsid w:val="00D57F55"/>
    <w:rsid w:val="00D607E5"/>
    <w:rsid w:val="00D60B73"/>
    <w:rsid w:val="00D617F9"/>
    <w:rsid w:val="00D61DAA"/>
    <w:rsid w:val="00D6472F"/>
    <w:rsid w:val="00D66CD0"/>
    <w:rsid w:val="00D6761E"/>
    <w:rsid w:val="00D7091E"/>
    <w:rsid w:val="00D71715"/>
    <w:rsid w:val="00D72388"/>
    <w:rsid w:val="00D72499"/>
    <w:rsid w:val="00D73DC2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803F5"/>
    <w:rsid w:val="00D8083E"/>
    <w:rsid w:val="00D808F6"/>
    <w:rsid w:val="00D80CD8"/>
    <w:rsid w:val="00D81432"/>
    <w:rsid w:val="00D81E19"/>
    <w:rsid w:val="00D83C42"/>
    <w:rsid w:val="00D8461F"/>
    <w:rsid w:val="00D853CF"/>
    <w:rsid w:val="00D8678D"/>
    <w:rsid w:val="00D90BBE"/>
    <w:rsid w:val="00D90DEF"/>
    <w:rsid w:val="00D912B3"/>
    <w:rsid w:val="00D92A3D"/>
    <w:rsid w:val="00D92D3D"/>
    <w:rsid w:val="00D931E6"/>
    <w:rsid w:val="00D951FF"/>
    <w:rsid w:val="00D9520F"/>
    <w:rsid w:val="00D97AA5"/>
    <w:rsid w:val="00D97B84"/>
    <w:rsid w:val="00DA0A31"/>
    <w:rsid w:val="00DA10A2"/>
    <w:rsid w:val="00DA19C5"/>
    <w:rsid w:val="00DA2093"/>
    <w:rsid w:val="00DA2A31"/>
    <w:rsid w:val="00DA3646"/>
    <w:rsid w:val="00DA36CA"/>
    <w:rsid w:val="00DA36FF"/>
    <w:rsid w:val="00DA3F9A"/>
    <w:rsid w:val="00DA5C55"/>
    <w:rsid w:val="00DA5E42"/>
    <w:rsid w:val="00DA64AA"/>
    <w:rsid w:val="00DB1E94"/>
    <w:rsid w:val="00DB260A"/>
    <w:rsid w:val="00DB3C8D"/>
    <w:rsid w:val="00DB3E0F"/>
    <w:rsid w:val="00DB3FC5"/>
    <w:rsid w:val="00DB4010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01F"/>
    <w:rsid w:val="00DC1D50"/>
    <w:rsid w:val="00DC250E"/>
    <w:rsid w:val="00DC26DC"/>
    <w:rsid w:val="00DC2774"/>
    <w:rsid w:val="00DC2B05"/>
    <w:rsid w:val="00DC34E4"/>
    <w:rsid w:val="00DC363A"/>
    <w:rsid w:val="00DC3C7F"/>
    <w:rsid w:val="00DC4D12"/>
    <w:rsid w:val="00DC5CAE"/>
    <w:rsid w:val="00DC674E"/>
    <w:rsid w:val="00DC6D9D"/>
    <w:rsid w:val="00DC78B0"/>
    <w:rsid w:val="00DD01D8"/>
    <w:rsid w:val="00DD07F5"/>
    <w:rsid w:val="00DD0BC6"/>
    <w:rsid w:val="00DD2D01"/>
    <w:rsid w:val="00DD2D5F"/>
    <w:rsid w:val="00DD3953"/>
    <w:rsid w:val="00DD4577"/>
    <w:rsid w:val="00DD55D7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963"/>
    <w:rsid w:val="00DE3C5D"/>
    <w:rsid w:val="00DE547B"/>
    <w:rsid w:val="00DE55C2"/>
    <w:rsid w:val="00DE5B08"/>
    <w:rsid w:val="00DF0A42"/>
    <w:rsid w:val="00DF0C08"/>
    <w:rsid w:val="00DF217F"/>
    <w:rsid w:val="00DF2864"/>
    <w:rsid w:val="00DF2C1D"/>
    <w:rsid w:val="00DF583D"/>
    <w:rsid w:val="00DF6686"/>
    <w:rsid w:val="00DF78F8"/>
    <w:rsid w:val="00DF7972"/>
    <w:rsid w:val="00DF7D5F"/>
    <w:rsid w:val="00E000AB"/>
    <w:rsid w:val="00E0273C"/>
    <w:rsid w:val="00E028EA"/>
    <w:rsid w:val="00E0359C"/>
    <w:rsid w:val="00E0374A"/>
    <w:rsid w:val="00E0389E"/>
    <w:rsid w:val="00E03EF9"/>
    <w:rsid w:val="00E06CA6"/>
    <w:rsid w:val="00E07DE8"/>
    <w:rsid w:val="00E106AB"/>
    <w:rsid w:val="00E1471D"/>
    <w:rsid w:val="00E157EE"/>
    <w:rsid w:val="00E15E9F"/>
    <w:rsid w:val="00E17F93"/>
    <w:rsid w:val="00E21D67"/>
    <w:rsid w:val="00E222A7"/>
    <w:rsid w:val="00E2376B"/>
    <w:rsid w:val="00E25104"/>
    <w:rsid w:val="00E2545A"/>
    <w:rsid w:val="00E25EEF"/>
    <w:rsid w:val="00E2720B"/>
    <w:rsid w:val="00E27A4A"/>
    <w:rsid w:val="00E27CA7"/>
    <w:rsid w:val="00E27E51"/>
    <w:rsid w:val="00E31B47"/>
    <w:rsid w:val="00E327A5"/>
    <w:rsid w:val="00E334FE"/>
    <w:rsid w:val="00E34F3A"/>
    <w:rsid w:val="00E359D9"/>
    <w:rsid w:val="00E36465"/>
    <w:rsid w:val="00E374FA"/>
    <w:rsid w:val="00E3789E"/>
    <w:rsid w:val="00E40483"/>
    <w:rsid w:val="00E40651"/>
    <w:rsid w:val="00E41623"/>
    <w:rsid w:val="00E428D6"/>
    <w:rsid w:val="00E42B66"/>
    <w:rsid w:val="00E434EB"/>
    <w:rsid w:val="00E44A56"/>
    <w:rsid w:val="00E46AEB"/>
    <w:rsid w:val="00E47556"/>
    <w:rsid w:val="00E50FF8"/>
    <w:rsid w:val="00E53401"/>
    <w:rsid w:val="00E538E1"/>
    <w:rsid w:val="00E5436C"/>
    <w:rsid w:val="00E546B3"/>
    <w:rsid w:val="00E54F16"/>
    <w:rsid w:val="00E60C39"/>
    <w:rsid w:val="00E60DB6"/>
    <w:rsid w:val="00E614E1"/>
    <w:rsid w:val="00E622E5"/>
    <w:rsid w:val="00E624A2"/>
    <w:rsid w:val="00E62AFB"/>
    <w:rsid w:val="00E671AC"/>
    <w:rsid w:val="00E70ED7"/>
    <w:rsid w:val="00E71A40"/>
    <w:rsid w:val="00E7247C"/>
    <w:rsid w:val="00E72751"/>
    <w:rsid w:val="00E7288C"/>
    <w:rsid w:val="00E7298E"/>
    <w:rsid w:val="00E73799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BF"/>
    <w:rsid w:val="00E81C93"/>
    <w:rsid w:val="00E829DE"/>
    <w:rsid w:val="00E83917"/>
    <w:rsid w:val="00E83989"/>
    <w:rsid w:val="00E857DA"/>
    <w:rsid w:val="00E86350"/>
    <w:rsid w:val="00E865A8"/>
    <w:rsid w:val="00E902E0"/>
    <w:rsid w:val="00E90DEC"/>
    <w:rsid w:val="00E92FAA"/>
    <w:rsid w:val="00E93C7C"/>
    <w:rsid w:val="00E947F6"/>
    <w:rsid w:val="00E94EB8"/>
    <w:rsid w:val="00E95133"/>
    <w:rsid w:val="00E95A12"/>
    <w:rsid w:val="00EA0746"/>
    <w:rsid w:val="00EA13D8"/>
    <w:rsid w:val="00EA1D8C"/>
    <w:rsid w:val="00EA2FA1"/>
    <w:rsid w:val="00EA3200"/>
    <w:rsid w:val="00EA3C16"/>
    <w:rsid w:val="00EA46D0"/>
    <w:rsid w:val="00EA49B9"/>
    <w:rsid w:val="00EA4E14"/>
    <w:rsid w:val="00EA525F"/>
    <w:rsid w:val="00EA67F8"/>
    <w:rsid w:val="00EB045B"/>
    <w:rsid w:val="00EB26E9"/>
    <w:rsid w:val="00EB315E"/>
    <w:rsid w:val="00EB3904"/>
    <w:rsid w:val="00EB4948"/>
    <w:rsid w:val="00EB4C9E"/>
    <w:rsid w:val="00EB4FE1"/>
    <w:rsid w:val="00EB4FE8"/>
    <w:rsid w:val="00EB64E4"/>
    <w:rsid w:val="00EB66C1"/>
    <w:rsid w:val="00EB6875"/>
    <w:rsid w:val="00EC0433"/>
    <w:rsid w:val="00EC1914"/>
    <w:rsid w:val="00EC1BC3"/>
    <w:rsid w:val="00EC1CC2"/>
    <w:rsid w:val="00EC20F7"/>
    <w:rsid w:val="00EC2248"/>
    <w:rsid w:val="00EC3292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90"/>
    <w:rsid w:val="00ED7E62"/>
    <w:rsid w:val="00EE0C22"/>
    <w:rsid w:val="00EE171E"/>
    <w:rsid w:val="00EE1D26"/>
    <w:rsid w:val="00EE420E"/>
    <w:rsid w:val="00EE42DF"/>
    <w:rsid w:val="00EE4C5F"/>
    <w:rsid w:val="00EE5CFD"/>
    <w:rsid w:val="00EE654E"/>
    <w:rsid w:val="00EE764F"/>
    <w:rsid w:val="00EF1808"/>
    <w:rsid w:val="00EF1D77"/>
    <w:rsid w:val="00EF2EB2"/>
    <w:rsid w:val="00EF32B4"/>
    <w:rsid w:val="00EF4765"/>
    <w:rsid w:val="00EF6782"/>
    <w:rsid w:val="00EF682E"/>
    <w:rsid w:val="00EF76E5"/>
    <w:rsid w:val="00F000F5"/>
    <w:rsid w:val="00F004AA"/>
    <w:rsid w:val="00F007C3"/>
    <w:rsid w:val="00F00C78"/>
    <w:rsid w:val="00F00F47"/>
    <w:rsid w:val="00F033E3"/>
    <w:rsid w:val="00F05BBF"/>
    <w:rsid w:val="00F0653C"/>
    <w:rsid w:val="00F06F5D"/>
    <w:rsid w:val="00F0700B"/>
    <w:rsid w:val="00F074E7"/>
    <w:rsid w:val="00F07A46"/>
    <w:rsid w:val="00F10872"/>
    <w:rsid w:val="00F1135C"/>
    <w:rsid w:val="00F122BB"/>
    <w:rsid w:val="00F14A6D"/>
    <w:rsid w:val="00F14AFE"/>
    <w:rsid w:val="00F14EAB"/>
    <w:rsid w:val="00F15E01"/>
    <w:rsid w:val="00F17DAA"/>
    <w:rsid w:val="00F17E17"/>
    <w:rsid w:val="00F22AC2"/>
    <w:rsid w:val="00F23966"/>
    <w:rsid w:val="00F240AC"/>
    <w:rsid w:val="00F2543A"/>
    <w:rsid w:val="00F2616A"/>
    <w:rsid w:val="00F26876"/>
    <w:rsid w:val="00F27812"/>
    <w:rsid w:val="00F27F5E"/>
    <w:rsid w:val="00F30D04"/>
    <w:rsid w:val="00F30ECF"/>
    <w:rsid w:val="00F31343"/>
    <w:rsid w:val="00F31A1A"/>
    <w:rsid w:val="00F32607"/>
    <w:rsid w:val="00F3452D"/>
    <w:rsid w:val="00F34993"/>
    <w:rsid w:val="00F34DF6"/>
    <w:rsid w:val="00F35F32"/>
    <w:rsid w:val="00F37D41"/>
    <w:rsid w:val="00F40189"/>
    <w:rsid w:val="00F40BBB"/>
    <w:rsid w:val="00F41093"/>
    <w:rsid w:val="00F4277C"/>
    <w:rsid w:val="00F427F4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2C7A"/>
    <w:rsid w:val="00F54060"/>
    <w:rsid w:val="00F56899"/>
    <w:rsid w:val="00F568D7"/>
    <w:rsid w:val="00F57ABF"/>
    <w:rsid w:val="00F601D8"/>
    <w:rsid w:val="00F60EBB"/>
    <w:rsid w:val="00F63CF8"/>
    <w:rsid w:val="00F6707E"/>
    <w:rsid w:val="00F70E4D"/>
    <w:rsid w:val="00F71CD8"/>
    <w:rsid w:val="00F722DA"/>
    <w:rsid w:val="00F7364D"/>
    <w:rsid w:val="00F74269"/>
    <w:rsid w:val="00F7442D"/>
    <w:rsid w:val="00F749C4"/>
    <w:rsid w:val="00F75261"/>
    <w:rsid w:val="00F75DB2"/>
    <w:rsid w:val="00F762BF"/>
    <w:rsid w:val="00F7630B"/>
    <w:rsid w:val="00F76AEE"/>
    <w:rsid w:val="00F76F26"/>
    <w:rsid w:val="00F77017"/>
    <w:rsid w:val="00F80134"/>
    <w:rsid w:val="00F80E6A"/>
    <w:rsid w:val="00F826AF"/>
    <w:rsid w:val="00F827AA"/>
    <w:rsid w:val="00F841DC"/>
    <w:rsid w:val="00F84360"/>
    <w:rsid w:val="00F84738"/>
    <w:rsid w:val="00F85BCF"/>
    <w:rsid w:val="00F85EEC"/>
    <w:rsid w:val="00F9039D"/>
    <w:rsid w:val="00F913CA"/>
    <w:rsid w:val="00F92066"/>
    <w:rsid w:val="00F92C6F"/>
    <w:rsid w:val="00F9498B"/>
    <w:rsid w:val="00F95B79"/>
    <w:rsid w:val="00F96C51"/>
    <w:rsid w:val="00F97098"/>
    <w:rsid w:val="00F97B4D"/>
    <w:rsid w:val="00FA0A91"/>
    <w:rsid w:val="00FA1A82"/>
    <w:rsid w:val="00FA1B97"/>
    <w:rsid w:val="00FA1C26"/>
    <w:rsid w:val="00FA2DCB"/>
    <w:rsid w:val="00FA4210"/>
    <w:rsid w:val="00FA63CF"/>
    <w:rsid w:val="00FA7363"/>
    <w:rsid w:val="00FB1005"/>
    <w:rsid w:val="00FB1166"/>
    <w:rsid w:val="00FB167C"/>
    <w:rsid w:val="00FB1A1B"/>
    <w:rsid w:val="00FB1E44"/>
    <w:rsid w:val="00FB203B"/>
    <w:rsid w:val="00FB2376"/>
    <w:rsid w:val="00FB3704"/>
    <w:rsid w:val="00FB4F66"/>
    <w:rsid w:val="00FB61E6"/>
    <w:rsid w:val="00FB6245"/>
    <w:rsid w:val="00FB648B"/>
    <w:rsid w:val="00FB68C7"/>
    <w:rsid w:val="00FB7253"/>
    <w:rsid w:val="00FB7B99"/>
    <w:rsid w:val="00FC047A"/>
    <w:rsid w:val="00FC19F3"/>
    <w:rsid w:val="00FC3312"/>
    <w:rsid w:val="00FC49AF"/>
    <w:rsid w:val="00FC520A"/>
    <w:rsid w:val="00FC5AEC"/>
    <w:rsid w:val="00FC5B1F"/>
    <w:rsid w:val="00FC7169"/>
    <w:rsid w:val="00FD0234"/>
    <w:rsid w:val="00FD0D6E"/>
    <w:rsid w:val="00FD166B"/>
    <w:rsid w:val="00FD2A4A"/>
    <w:rsid w:val="00FD5499"/>
    <w:rsid w:val="00FD57C7"/>
    <w:rsid w:val="00FD5CCE"/>
    <w:rsid w:val="00FD5DB4"/>
    <w:rsid w:val="00FD5E3B"/>
    <w:rsid w:val="00FD62B0"/>
    <w:rsid w:val="00FE0789"/>
    <w:rsid w:val="00FE1261"/>
    <w:rsid w:val="00FE2521"/>
    <w:rsid w:val="00FE35B3"/>
    <w:rsid w:val="00FE3AA8"/>
    <w:rsid w:val="00FE487C"/>
    <w:rsid w:val="00FE4D93"/>
    <w:rsid w:val="00FE541F"/>
    <w:rsid w:val="00FE682B"/>
    <w:rsid w:val="00FE6830"/>
    <w:rsid w:val="00FE7241"/>
    <w:rsid w:val="00FE725D"/>
    <w:rsid w:val="00FE74B9"/>
    <w:rsid w:val="00FE7E86"/>
    <w:rsid w:val="00FF02F3"/>
    <w:rsid w:val="00FF06FC"/>
    <w:rsid w:val="00FF10F2"/>
    <w:rsid w:val="00FF2A4A"/>
    <w:rsid w:val="00FF338F"/>
    <w:rsid w:val="00FF377B"/>
    <w:rsid w:val="00FF3E23"/>
    <w:rsid w:val="00FF5160"/>
    <w:rsid w:val="00FF6A65"/>
    <w:rsid w:val="00FF762E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BF0E8A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2E63FA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F8473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F8473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6A2127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2E0905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2"/>
    <w:link w:val="6"/>
    <w:uiPriority w:val="99"/>
    <w:locked/>
    <w:rsid w:val="002E63FA"/>
    <w:rPr>
      <w:rFonts w:cs="Times New Roman"/>
      <w:b/>
      <w:bCs/>
      <w:sz w:val="22"/>
      <w:szCs w:val="22"/>
    </w:rPr>
  </w:style>
  <w:style w:type="paragraph" w:styleId="a5">
    <w:name w:val="Balloon Text"/>
    <w:basedOn w:val="a1"/>
    <w:link w:val="a6"/>
    <w:uiPriority w:val="99"/>
    <w:semiHidden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F84738"/>
    <w:rPr>
      <w:rFonts w:ascii="Tahoma" w:hAnsi="Tahoma" w:cs="Times New Roman"/>
      <w:sz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2"/>
    <w:link w:val="a8"/>
    <w:uiPriority w:val="99"/>
    <w:semiHidden/>
    <w:locked/>
    <w:rsid w:val="00F84738"/>
    <w:rPr>
      <w:rFonts w:ascii="Tahoma" w:hAnsi="Tahoma" w:cs="Times New Roman"/>
      <w:sz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F84738"/>
    <w:rPr>
      <w:rFonts w:cs="Times New Roman"/>
      <w:sz w:val="20"/>
    </w:rPr>
  </w:style>
  <w:style w:type="character" w:styleId="ac">
    <w:name w:val="page number"/>
    <w:basedOn w:val="a2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basedOn w:val="a2"/>
    <w:link w:val="ad"/>
    <w:uiPriority w:val="99"/>
    <w:semiHidden/>
    <w:locked/>
    <w:rsid w:val="00F84738"/>
    <w:rPr>
      <w:rFonts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F84738"/>
    <w:rPr>
      <w:rFonts w:cs="Times New Roman"/>
      <w:sz w:val="20"/>
    </w:rPr>
  </w:style>
  <w:style w:type="character" w:customStyle="1" w:styleId="31">
    <w:name w:val="Знак3"/>
    <w:uiPriority w:val="99"/>
    <w:semiHidden/>
    <w:rsid w:val="002E445A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2"/>
    <w:link w:val="af"/>
    <w:uiPriority w:val="99"/>
    <w:locked/>
    <w:rsid w:val="00F84738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34"/>
    <w:qFormat/>
    <w:rsid w:val="00FE4D93"/>
    <w:pPr>
      <w:ind w:left="720"/>
    </w:pPr>
  </w:style>
  <w:style w:type="paragraph" w:customStyle="1" w:styleId="af2">
    <w:name w:val="Обычный.Название подразделения"/>
    <w:uiPriority w:val="99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basedOn w:val="a2"/>
    <w:link w:val="af3"/>
    <w:uiPriority w:val="99"/>
    <w:locked/>
    <w:rsid w:val="008F1ED9"/>
    <w:rPr>
      <w:rFonts w:cs="Times New Roman"/>
      <w:b/>
      <w:spacing w:val="40"/>
      <w:sz w:val="24"/>
      <w:szCs w:val="24"/>
    </w:rPr>
  </w:style>
  <w:style w:type="paragraph" w:styleId="af5">
    <w:name w:val="footnote text"/>
    <w:basedOn w:val="a1"/>
    <w:link w:val="af6"/>
    <w:uiPriority w:val="99"/>
    <w:semiHidden/>
    <w:rsid w:val="001E71DF"/>
  </w:style>
  <w:style w:type="character" w:customStyle="1" w:styleId="af6">
    <w:name w:val="Текст сноски Знак"/>
    <w:basedOn w:val="a2"/>
    <w:link w:val="af5"/>
    <w:uiPriority w:val="99"/>
    <w:semiHidden/>
    <w:locked/>
    <w:rsid w:val="001E71DF"/>
    <w:rPr>
      <w:rFonts w:cs="Times New Roman"/>
    </w:rPr>
  </w:style>
  <w:style w:type="character" w:styleId="af7">
    <w:name w:val="footnote reference"/>
    <w:basedOn w:val="a2"/>
    <w:uiPriority w:val="99"/>
    <w:semiHidden/>
    <w:rsid w:val="001E71DF"/>
    <w:rPr>
      <w:rFonts w:cs="Times New Roman"/>
      <w:vertAlign w:val="superscript"/>
    </w:rPr>
  </w:style>
  <w:style w:type="character" w:styleId="af8">
    <w:name w:val="Hyperlink"/>
    <w:basedOn w:val="a2"/>
    <w:uiPriority w:val="99"/>
    <w:semiHidden/>
    <w:rsid w:val="008A29BA"/>
    <w:rPr>
      <w:rFonts w:cs="Times New Roman"/>
      <w:color w:val="0000FF"/>
      <w:u w:val="single"/>
    </w:rPr>
  </w:style>
  <w:style w:type="character" w:styleId="af9">
    <w:name w:val="FollowedHyperlink"/>
    <w:basedOn w:val="a2"/>
    <w:uiPriority w:val="99"/>
    <w:semiHidden/>
    <w:rsid w:val="008A29BA"/>
    <w:rPr>
      <w:rFonts w:cs="Times New Roman"/>
      <w:color w:val="800080"/>
      <w:u w:val="single"/>
    </w:rPr>
  </w:style>
  <w:style w:type="paragraph" w:customStyle="1" w:styleId="xl67">
    <w:name w:val="xl67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1"/>
    <w:uiPriority w:val="99"/>
    <w:rsid w:val="008A29B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1"/>
    <w:uiPriority w:val="99"/>
    <w:rsid w:val="008A29B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1"/>
    <w:uiPriority w:val="99"/>
    <w:rsid w:val="008A29B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1"/>
    <w:uiPriority w:val="99"/>
    <w:rsid w:val="008A29BA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1"/>
    <w:uiPriority w:val="99"/>
    <w:rsid w:val="008A29B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8A29B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1"/>
    <w:uiPriority w:val="99"/>
    <w:rsid w:val="008A29B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uiPriority w:val="99"/>
    <w:rsid w:val="008A29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uiPriority w:val="99"/>
    <w:rsid w:val="008A29B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1"/>
    <w:uiPriority w:val="99"/>
    <w:rsid w:val="008A29B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a">
    <w:name w:val="Стиль маркированный"/>
    <w:rsid w:val="00B800C4"/>
    <w:pPr>
      <w:numPr>
        <w:numId w:val="6"/>
      </w:numPr>
    </w:pPr>
  </w:style>
  <w:style w:type="numbering" w:customStyle="1" w:styleId="a0">
    <w:name w:val="Стиль многоуровневый"/>
    <w:rsid w:val="00B800C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BF0E8A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2E63FA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F8473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F8473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6A2127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2E0905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2"/>
    <w:link w:val="6"/>
    <w:uiPriority w:val="99"/>
    <w:locked/>
    <w:rsid w:val="002E63FA"/>
    <w:rPr>
      <w:rFonts w:cs="Times New Roman"/>
      <w:b/>
      <w:bCs/>
      <w:sz w:val="22"/>
      <w:szCs w:val="22"/>
    </w:rPr>
  </w:style>
  <w:style w:type="paragraph" w:styleId="a5">
    <w:name w:val="Balloon Text"/>
    <w:basedOn w:val="a1"/>
    <w:link w:val="a6"/>
    <w:uiPriority w:val="99"/>
    <w:semiHidden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F84738"/>
    <w:rPr>
      <w:rFonts w:ascii="Tahoma" w:hAnsi="Tahoma" w:cs="Times New Roman"/>
      <w:sz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2"/>
    <w:link w:val="a8"/>
    <w:uiPriority w:val="99"/>
    <w:semiHidden/>
    <w:locked/>
    <w:rsid w:val="00F84738"/>
    <w:rPr>
      <w:rFonts w:ascii="Tahoma" w:hAnsi="Tahoma" w:cs="Times New Roman"/>
      <w:sz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F84738"/>
    <w:rPr>
      <w:rFonts w:cs="Times New Roman"/>
      <w:sz w:val="20"/>
    </w:rPr>
  </w:style>
  <w:style w:type="character" w:styleId="ac">
    <w:name w:val="page number"/>
    <w:basedOn w:val="a2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basedOn w:val="a2"/>
    <w:link w:val="ad"/>
    <w:uiPriority w:val="99"/>
    <w:semiHidden/>
    <w:locked/>
    <w:rsid w:val="00F84738"/>
    <w:rPr>
      <w:rFonts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F84738"/>
    <w:rPr>
      <w:rFonts w:cs="Times New Roman"/>
      <w:sz w:val="20"/>
    </w:rPr>
  </w:style>
  <w:style w:type="character" w:customStyle="1" w:styleId="31">
    <w:name w:val="Знак3"/>
    <w:uiPriority w:val="99"/>
    <w:semiHidden/>
    <w:rsid w:val="002E445A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2"/>
    <w:link w:val="af"/>
    <w:uiPriority w:val="99"/>
    <w:locked/>
    <w:rsid w:val="00F84738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34"/>
    <w:qFormat/>
    <w:rsid w:val="00FE4D93"/>
    <w:pPr>
      <w:ind w:left="720"/>
    </w:pPr>
  </w:style>
  <w:style w:type="paragraph" w:customStyle="1" w:styleId="af2">
    <w:name w:val="Обычный.Название подразделения"/>
    <w:uiPriority w:val="99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basedOn w:val="a2"/>
    <w:link w:val="af3"/>
    <w:uiPriority w:val="99"/>
    <w:locked/>
    <w:rsid w:val="008F1ED9"/>
    <w:rPr>
      <w:rFonts w:cs="Times New Roman"/>
      <w:b/>
      <w:spacing w:val="40"/>
      <w:sz w:val="24"/>
      <w:szCs w:val="24"/>
    </w:rPr>
  </w:style>
  <w:style w:type="paragraph" w:styleId="af5">
    <w:name w:val="footnote text"/>
    <w:basedOn w:val="a1"/>
    <w:link w:val="af6"/>
    <w:uiPriority w:val="99"/>
    <w:semiHidden/>
    <w:rsid w:val="001E71DF"/>
  </w:style>
  <w:style w:type="character" w:customStyle="1" w:styleId="af6">
    <w:name w:val="Текст сноски Знак"/>
    <w:basedOn w:val="a2"/>
    <w:link w:val="af5"/>
    <w:uiPriority w:val="99"/>
    <w:semiHidden/>
    <w:locked/>
    <w:rsid w:val="001E71DF"/>
    <w:rPr>
      <w:rFonts w:cs="Times New Roman"/>
    </w:rPr>
  </w:style>
  <w:style w:type="character" w:styleId="af7">
    <w:name w:val="footnote reference"/>
    <w:basedOn w:val="a2"/>
    <w:uiPriority w:val="99"/>
    <w:semiHidden/>
    <w:rsid w:val="001E71DF"/>
    <w:rPr>
      <w:rFonts w:cs="Times New Roman"/>
      <w:vertAlign w:val="superscript"/>
    </w:rPr>
  </w:style>
  <w:style w:type="character" w:styleId="af8">
    <w:name w:val="Hyperlink"/>
    <w:basedOn w:val="a2"/>
    <w:uiPriority w:val="99"/>
    <w:semiHidden/>
    <w:rsid w:val="008A29BA"/>
    <w:rPr>
      <w:rFonts w:cs="Times New Roman"/>
      <w:color w:val="0000FF"/>
      <w:u w:val="single"/>
    </w:rPr>
  </w:style>
  <w:style w:type="character" w:styleId="af9">
    <w:name w:val="FollowedHyperlink"/>
    <w:basedOn w:val="a2"/>
    <w:uiPriority w:val="99"/>
    <w:semiHidden/>
    <w:rsid w:val="008A29BA"/>
    <w:rPr>
      <w:rFonts w:cs="Times New Roman"/>
      <w:color w:val="800080"/>
      <w:u w:val="single"/>
    </w:rPr>
  </w:style>
  <w:style w:type="paragraph" w:customStyle="1" w:styleId="xl67">
    <w:name w:val="xl67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1"/>
    <w:uiPriority w:val="99"/>
    <w:rsid w:val="008A29B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1"/>
    <w:uiPriority w:val="99"/>
    <w:rsid w:val="008A29B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1"/>
    <w:uiPriority w:val="99"/>
    <w:rsid w:val="008A29B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1"/>
    <w:uiPriority w:val="99"/>
    <w:rsid w:val="008A29BA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1"/>
    <w:uiPriority w:val="99"/>
    <w:rsid w:val="008A29B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8A29B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1"/>
    <w:uiPriority w:val="99"/>
    <w:rsid w:val="008A29B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uiPriority w:val="99"/>
    <w:rsid w:val="008A29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uiPriority w:val="99"/>
    <w:rsid w:val="008A29B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1"/>
    <w:uiPriority w:val="99"/>
    <w:rsid w:val="008A29B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uiPriority w:val="99"/>
    <w:rsid w:val="008A29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1"/>
    <w:uiPriority w:val="99"/>
    <w:rsid w:val="008A29B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1"/>
    <w:uiPriority w:val="99"/>
    <w:rsid w:val="008A29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a">
    <w:name w:val="Стиль маркированный"/>
    <w:rsid w:val="00B800C4"/>
    <w:pPr>
      <w:numPr>
        <w:numId w:val="6"/>
      </w:numPr>
    </w:pPr>
  </w:style>
  <w:style w:type="numbering" w:customStyle="1" w:styleId="a0">
    <w:name w:val="Стиль многоуровневый"/>
    <w:rsid w:val="00B800C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C61313C825C0272ED00ACA38FA06368C7911DAEA856B001B670A29AF50925CAF92CCC567DDEDA897556F1BB4O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9B44AB67B8B5C04A3534261B42E7636CCCE56061F6163446B126EB01832D4A4FE1B1251540BAB5FF3A4ASCa2L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846F2EEF0F9AF936AAC07ED0860B652F113096706870E312C6098427ED8E2352EC92848EF55D686D9AE9M5HBN" TargetMode="External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1846F2EEF0F9AF936AAC07ED0860B652F113096706870E312C6098427ED8E2352EC92848EF55D686D9AE8M5HDN" TargetMode="External"/><Relationship Id="rId19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846F2EEF0F9AF936AAC07ED0860B652F113096706870E312C6098427ED8E2352EC92848EF55D686D9AEAM5H4N" TargetMode="External"/><Relationship Id="rId14" Type="http://schemas.openxmlformats.org/officeDocument/2006/relationships/hyperlink" Target="consultantplus://offline/ref=7BC61313C825C0272ED00ACA38FA06368C7911DAEA856B001B670A29AF50925CAF92CCC567DDEDA897556E1BB2O" TargetMode="External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08D6-CFE5-4F7E-B66B-F9F2755E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38</Pages>
  <Words>6196</Words>
  <Characters>55822</Characters>
  <Application>Microsoft Office Word</Application>
  <DocSecurity>0</DocSecurity>
  <Lines>465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61895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subject/>
  <dc:creator>User</dc:creator>
  <cp:keywords/>
  <dc:description/>
  <cp:lastModifiedBy>user</cp:lastModifiedBy>
  <cp:revision>6</cp:revision>
  <cp:lastPrinted>2013-12-06T07:19:00Z</cp:lastPrinted>
  <dcterms:created xsi:type="dcterms:W3CDTF">2013-11-11T08:38:00Z</dcterms:created>
  <dcterms:modified xsi:type="dcterms:W3CDTF">2013-12-06T07:21:00Z</dcterms:modified>
</cp:coreProperties>
</file>